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7B" w:rsidRDefault="000B237B" w:rsidP="000B237B">
      <w:pPr>
        <w:rPr>
          <w:b/>
        </w:rPr>
      </w:pPr>
      <w:r w:rsidRPr="00356E5A">
        <w:rPr>
          <w:b/>
        </w:rPr>
        <w:t>Příloha č. 1</w:t>
      </w:r>
      <w:r>
        <w:rPr>
          <w:b/>
        </w:rPr>
        <w:t xml:space="preserve"> Krycí list</w:t>
      </w:r>
      <w:r w:rsidR="002A432B">
        <w:rPr>
          <w:b/>
        </w:rPr>
        <w:t xml:space="preserve"> nabídky</w:t>
      </w:r>
    </w:p>
    <w:p w:rsidR="00EC7804" w:rsidRPr="00356E5A" w:rsidRDefault="00EC7804" w:rsidP="000B237B">
      <w:pPr>
        <w:rPr>
          <w:b/>
        </w:rPr>
      </w:pPr>
    </w:p>
    <w:p w:rsidR="000B237B" w:rsidRPr="00472AC2" w:rsidRDefault="000B237B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FORMULÁŘ – KRYCÍ LIST NABÍDKY</w:t>
      </w:r>
    </w:p>
    <w:p w:rsidR="000B237B" w:rsidRPr="00472AC2" w:rsidRDefault="000B237B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0B237B" w:rsidRDefault="000B237B" w:rsidP="000B237B">
      <w:pPr>
        <w:jc w:val="center"/>
        <w:rPr>
          <w:b/>
        </w:rPr>
      </w:pPr>
    </w:p>
    <w:p w:rsidR="000B237B" w:rsidRDefault="000B237B" w:rsidP="000B237B">
      <w:pPr>
        <w:jc w:val="center"/>
        <w:rPr>
          <w:b/>
        </w:rPr>
      </w:pPr>
    </w:p>
    <w:p w:rsidR="000B237B" w:rsidRPr="00A51CDD" w:rsidRDefault="00DC3669" w:rsidP="000B237B">
      <w:pPr>
        <w:spacing w:before="120" w:after="120"/>
        <w:contextualSpacing/>
        <w:jc w:val="center"/>
        <w:rPr>
          <w:b/>
        </w:rPr>
      </w:pPr>
      <w:r>
        <w:rPr>
          <w:b/>
        </w:rPr>
        <w:t>Ústav geoniky AV ČR, v. v. i.</w:t>
      </w:r>
      <w:r w:rsidR="000B237B" w:rsidRPr="0064250E">
        <w:rPr>
          <w:b/>
        </w:rPr>
        <w:t xml:space="preserve"> </w:t>
      </w:r>
      <w:r w:rsidR="00C172C8">
        <w:rPr>
          <w:b/>
        </w:rPr>
        <w:t>–</w:t>
      </w:r>
      <w:r w:rsidR="000B237B" w:rsidRPr="0064250E">
        <w:rPr>
          <w:b/>
        </w:rPr>
        <w:t xml:space="preserve"> </w:t>
      </w:r>
      <w:r w:rsidR="00C172C8">
        <w:rPr>
          <w:b/>
        </w:rPr>
        <w:t>Univerzální měřící ústředna</w:t>
      </w:r>
      <w:bookmarkStart w:id="0" w:name="_GoBack"/>
      <w:bookmarkEnd w:id="0"/>
    </w:p>
    <w:p w:rsidR="000B237B" w:rsidRPr="00731642" w:rsidRDefault="000B237B" w:rsidP="000B237B">
      <w:pPr>
        <w:rPr>
          <w:snapToGrid w:val="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984"/>
        <w:gridCol w:w="1985"/>
        <w:gridCol w:w="1984"/>
      </w:tblGrid>
      <w:tr w:rsidR="000B237B" w:rsidRPr="00133EE4" w:rsidTr="00EC7804">
        <w:trPr>
          <w:trHeight w:val="9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B237B" w:rsidRPr="00EC7804" w:rsidRDefault="000B237B" w:rsidP="00327476">
            <w:pPr>
              <w:rPr>
                <w:b/>
              </w:rPr>
            </w:pPr>
            <w:r w:rsidRPr="00EC7804">
              <w:rPr>
                <w:b/>
              </w:rPr>
              <w:t>Uchazeč</w:t>
            </w:r>
          </w:p>
          <w:p w:rsidR="000B237B" w:rsidRPr="00EC7804" w:rsidRDefault="000B237B" w:rsidP="00327476">
            <w:pPr>
              <w:rPr>
                <w:b/>
              </w:rPr>
            </w:pPr>
            <w:r w:rsidRPr="00EC7804">
              <w:rPr>
                <w:b/>
              </w:rPr>
              <w:t>(obchodní firma nebo název)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2A432B">
            <w:pPr>
              <w:jc w:val="left"/>
            </w:pPr>
          </w:p>
        </w:tc>
      </w:tr>
      <w:tr w:rsidR="000B237B" w:rsidRPr="00133EE4" w:rsidTr="00EC7804">
        <w:trPr>
          <w:trHeight w:hRule="exact" w:val="8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B237B" w:rsidRPr="00EC7804" w:rsidRDefault="000B237B" w:rsidP="00327476">
            <w:pPr>
              <w:rPr>
                <w:b/>
              </w:rPr>
            </w:pPr>
            <w:r w:rsidRPr="00EC7804">
              <w:rPr>
                <w:b/>
              </w:rPr>
              <w:t xml:space="preserve">Sídlo </w:t>
            </w:r>
          </w:p>
          <w:p w:rsidR="000B237B" w:rsidRPr="00EC7804" w:rsidRDefault="000B237B" w:rsidP="00327476">
            <w:pPr>
              <w:rPr>
                <w:b/>
              </w:rPr>
            </w:pPr>
            <w:r w:rsidRPr="00EC7804">
              <w:rPr>
                <w:b/>
              </w:rPr>
              <w:t>(celá adresa včetně PSČ)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2A432B">
            <w:pPr>
              <w:jc w:val="left"/>
            </w:pPr>
          </w:p>
        </w:tc>
      </w:tr>
      <w:tr w:rsidR="000B237B" w:rsidRPr="00133EE4" w:rsidTr="00EC7804">
        <w:trPr>
          <w:trHeight w:val="2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B237B" w:rsidRPr="00EC7804" w:rsidRDefault="000B237B" w:rsidP="00327476">
            <w:pPr>
              <w:rPr>
                <w:b/>
              </w:rPr>
            </w:pPr>
          </w:p>
          <w:p w:rsidR="000B237B" w:rsidRPr="00EC7804" w:rsidRDefault="000B237B" w:rsidP="00327476">
            <w:pPr>
              <w:rPr>
                <w:b/>
              </w:rPr>
            </w:pPr>
            <w:r w:rsidRPr="00EC7804">
              <w:rPr>
                <w:b/>
              </w:rPr>
              <w:t>Právní forma</w:t>
            </w:r>
          </w:p>
          <w:p w:rsidR="000B237B" w:rsidRPr="00EC7804" w:rsidRDefault="000B237B" w:rsidP="00327476">
            <w:pPr>
              <w:rPr>
                <w:b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2A432B">
            <w:pPr>
              <w:jc w:val="left"/>
            </w:pPr>
          </w:p>
        </w:tc>
      </w:tr>
      <w:tr w:rsidR="000B237B" w:rsidRPr="00133EE4" w:rsidTr="00EC7804">
        <w:trPr>
          <w:trHeight w:val="2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B237B" w:rsidRPr="00EC7804" w:rsidRDefault="000B237B" w:rsidP="00327476">
            <w:pPr>
              <w:rPr>
                <w:b/>
              </w:rPr>
            </w:pPr>
          </w:p>
          <w:p w:rsidR="000B237B" w:rsidRPr="00EC7804" w:rsidRDefault="00EC7804" w:rsidP="00327476">
            <w:pPr>
              <w:rPr>
                <w:b/>
              </w:rPr>
            </w:pPr>
            <w:r w:rsidRPr="00EC7804">
              <w:rPr>
                <w:b/>
              </w:rPr>
              <w:t>IČ / DIČ</w:t>
            </w:r>
          </w:p>
          <w:p w:rsidR="000B237B" w:rsidRPr="00EC7804" w:rsidRDefault="000B237B" w:rsidP="00327476">
            <w:pPr>
              <w:rPr>
                <w:b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2A432B">
            <w:pPr>
              <w:jc w:val="left"/>
            </w:pPr>
          </w:p>
        </w:tc>
      </w:tr>
      <w:tr w:rsidR="00EC7804" w:rsidRPr="004836ED" w:rsidTr="00EC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42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C7804" w:rsidRPr="004836ED" w:rsidRDefault="00FD6BCE" w:rsidP="00442AAB">
            <w:pPr>
              <w:snapToGrid w:val="0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EC7804" w:rsidRPr="004836ED">
              <w:rPr>
                <w:b/>
                <w:bCs/>
                <w:sz w:val="20"/>
                <w:szCs w:val="20"/>
              </w:rPr>
              <w:t>Celková nabídková cena</w:t>
            </w:r>
            <w:r w:rsidR="00EC7804">
              <w:rPr>
                <w:b/>
                <w:bCs/>
                <w:sz w:val="20"/>
                <w:szCs w:val="20"/>
              </w:rPr>
              <w:t xml:space="preserve"> (v Kč)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C7804" w:rsidRPr="004836ED" w:rsidRDefault="00EC7804" w:rsidP="00442AAB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836ED">
              <w:rPr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C7804" w:rsidRPr="004836ED" w:rsidRDefault="00EC7804" w:rsidP="00442AAB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836ED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C7804" w:rsidRPr="004836ED" w:rsidRDefault="00EC7804" w:rsidP="00442AAB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836ED">
              <w:rPr>
                <w:b/>
                <w:bCs/>
                <w:sz w:val="20"/>
                <w:szCs w:val="20"/>
              </w:rPr>
              <w:t>Cena včetně DPH</w:t>
            </w:r>
          </w:p>
        </w:tc>
      </w:tr>
      <w:tr w:rsidR="00EC7804" w:rsidRPr="004836ED" w:rsidTr="00EC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6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C7804" w:rsidRPr="004836ED" w:rsidRDefault="00EC7804" w:rsidP="00442AA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7804" w:rsidRPr="004836ED" w:rsidRDefault="00EC7804" w:rsidP="00442AAB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7804" w:rsidRPr="004836ED" w:rsidRDefault="00EC7804" w:rsidP="00442AAB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04" w:rsidRPr="004836ED" w:rsidRDefault="00EC7804" w:rsidP="00442AAB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EC7804" w:rsidRPr="00133EE4" w:rsidTr="00EC7804">
        <w:trPr>
          <w:trHeight w:val="1046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C7804" w:rsidRPr="00EC7804" w:rsidRDefault="00FD6BCE" w:rsidP="00EC7804">
            <w:pPr>
              <w:snapToGrid w:val="0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EC7804" w:rsidRPr="00EC7804">
              <w:rPr>
                <w:b/>
                <w:bCs/>
                <w:sz w:val="20"/>
                <w:szCs w:val="20"/>
              </w:rPr>
              <w:t>Délka záruční doby (v měsících)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04" w:rsidRPr="00C933A5" w:rsidRDefault="00EC7804" w:rsidP="002A432B">
            <w:pPr>
              <w:jc w:val="left"/>
            </w:pPr>
          </w:p>
        </w:tc>
      </w:tr>
      <w:tr w:rsidR="00EC7804" w:rsidRPr="00133EE4" w:rsidTr="00EC7804">
        <w:trPr>
          <w:trHeight w:val="10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C7804" w:rsidRPr="00EC7804" w:rsidRDefault="00FD6BCE" w:rsidP="00EC7804">
            <w:pPr>
              <w:snapToGrid w:val="0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EC7804" w:rsidRPr="00EC7804">
              <w:rPr>
                <w:b/>
                <w:bCs/>
                <w:sz w:val="20"/>
                <w:szCs w:val="20"/>
              </w:rPr>
              <w:t>Rychlost servisního zásahu (v hodinách)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04" w:rsidRPr="00C933A5" w:rsidRDefault="00EC7804" w:rsidP="002A432B">
            <w:pPr>
              <w:jc w:val="left"/>
            </w:pPr>
          </w:p>
        </w:tc>
      </w:tr>
      <w:tr w:rsidR="00EC7804" w:rsidRPr="00133EE4" w:rsidTr="00EC7804">
        <w:trPr>
          <w:trHeight w:val="10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C7804" w:rsidRPr="00EC7804" w:rsidRDefault="00FD6BCE" w:rsidP="00EC7804">
            <w:pPr>
              <w:snapToGrid w:val="0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EC7804" w:rsidRPr="00EC7804">
              <w:rPr>
                <w:b/>
                <w:bCs/>
                <w:sz w:val="20"/>
                <w:szCs w:val="20"/>
              </w:rPr>
              <w:t>Doba bezplatného upgrade nabízeného software (v měsících)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04" w:rsidRPr="00C933A5" w:rsidRDefault="00EC7804" w:rsidP="002A432B">
            <w:pPr>
              <w:jc w:val="left"/>
            </w:pPr>
          </w:p>
        </w:tc>
      </w:tr>
      <w:tr w:rsidR="00EC7804" w:rsidRPr="00133EE4" w:rsidTr="00EC7804">
        <w:trPr>
          <w:trHeight w:val="10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C7804" w:rsidRPr="00EC7804" w:rsidRDefault="00FD6BCE" w:rsidP="00EC7804">
            <w:pPr>
              <w:snapToGrid w:val="0"/>
              <w:spacing w:before="40" w:after="4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 w:rsidR="00EC7804" w:rsidRPr="00EC7804">
              <w:rPr>
                <w:b/>
                <w:bCs/>
                <w:sz w:val="20"/>
                <w:szCs w:val="20"/>
              </w:rPr>
              <w:t>Termín dodání přístroje (v týdnech od podpisu kupní smlouvy)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04" w:rsidRPr="00C933A5" w:rsidRDefault="00EC7804" w:rsidP="002A432B">
            <w:pPr>
              <w:jc w:val="left"/>
            </w:pPr>
          </w:p>
        </w:tc>
      </w:tr>
    </w:tbl>
    <w:p w:rsidR="000B237B" w:rsidRDefault="000B237B" w:rsidP="000B237B"/>
    <w:p w:rsidR="000B237B" w:rsidRDefault="000B237B" w:rsidP="000B237B"/>
    <w:p w:rsidR="000B237B" w:rsidRDefault="000B237B" w:rsidP="000B237B"/>
    <w:p w:rsidR="000B237B" w:rsidRDefault="000B237B" w:rsidP="000B237B">
      <w:r w:rsidRPr="00133EE4">
        <w:t>V ………</w:t>
      </w:r>
      <w:r w:rsidR="0064250E">
        <w:t>…………</w:t>
      </w:r>
      <w:r w:rsidRPr="00133EE4">
        <w:t>…….</w:t>
      </w:r>
      <w:r>
        <w:t>,</w:t>
      </w:r>
      <w:r w:rsidRPr="00133EE4">
        <w:t xml:space="preserve"> dne …………</w:t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2A432B" w:rsidRDefault="002A432B" w:rsidP="000B237B"/>
    <w:p w:rsidR="00EC7804" w:rsidRDefault="00EC7804" w:rsidP="000B237B"/>
    <w:p w:rsidR="00EC7804" w:rsidRPr="00133EE4" w:rsidRDefault="00EC7804" w:rsidP="000B237B"/>
    <w:p w:rsidR="000B237B" w:rsidRPr="00133EE4" w:rsidRDefault="000B237B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>……………</w:t>
      </w:r>
      <w:r>
        <w:t>…………..</w:t>
      </w:r>
      <w:r w:rsidRPr="00133EE4">
        <w:t>………………….</w:t>
      </w:r>
    </w:p>
    <w:p w:rsidR="000B237B" w:rsidRPr="00133EE4" w:rsidRDefault="000B237B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 xml:space="preserve">  </w:t>
      </w:r>
      <w:r w:rsidRPr="00133EE4">
        <w:tab/>
        <w:t xml:space="preserve">  razítko a podpis uchazeče</w:t>
      </w:r>
    </w:p>
    <w:p w:rsidR="000B237B" w:rsidRDefault="000B237B" w:rsidP="000B237B">
      <w:pPr>
        <w:pStyle w:val="Zkladntextodsazen3"/>
      </w:pPr>
    </w:p>
    <w:p w:rsidR="00527DDC" w:rsidRDefault="00527DDC"/>
    <w:sectPr w:rsidR="00527DDC" w:rsidSect="000B237B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4C0" w:rsidRDefault="00EA04C0" w:rsidP="000B237B">
      <w:r>
        <w:separator/>
      </w:r>
    </w:p>
  </w:endnote>
  <w:endnote w:type="continuationSeparator" w:id="0">
    <w:p w:rsidR="00EA04C0" w:rsidRDefault="00EA04C0" w:rsidP="000B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4C0" w:rsidRDefault="00EA04C0" w:rsidP="000B237B">
      <w:r>
        <w:separator/>
      </w:r>
    </w:p>
  </w:footnote>
  <w:footnote w:type="continuationSeparator" w:id="0">
    <w:p w:rsidR="00EA04C0" w:rsidRDefault="00EA04C0" w:rsidP="000B2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B237B"/>
    <w:rsid w:val="00080AD1"/>
    <w:rsid w:val="000B237B"/>
    <w:rsid w:val="000B7DD1"/>
    <w:rsid w:val="001062F2"/>
    <w:rsid w:val="001E1A4F"/>
    <w:rsid w:val="002823B1"/>
    <w:rsid w:val="002A432B"/>
    <w:rsid w:val="004818B0"/>
    <w:rsid w:val="004D526A"/>
    <w:rsid w:val="00527DDC"/>
    <w:rsid w:val="0064250E"/>
    <w:rsid w:val="00924DFD"/>
    <w:rsid w:val="00936C1F"/>
    <w:rsid w:val="009C4C2B"/>
    <w:rsid w:val="00A25524"/>
    <w:rsid w:val="00C172C8"/>
    <w:rsid w:val="00C4545C"/>
    <w:rsid w:val="00C52480"/>
    <w:rsid w:val="00C77F42"/>
    <w:rsid w:val="00C84D3D"/>
    <w:rsid w:val="00CD4D7E"/>
    <w:rsid w:val="00D55976"/>
    <w:rsid w:val="00DC3669"/>
    <w:rsid w:val="00E977AF"/>
    <w:rsid w:val="00EA04C0"/>
    <w:rsid w:val="00EC7804"/>
    <w:rsid w:val="00F038A9"/>
    <w:rsid w:val="00F37ED6"/>
    <w:rsid w:val="00FD6BCE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FD6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Kozubek</dc:creator>
  <cp:lastModifiedBy>Windows User</cp:lastModifiedBy>
  <cp:revision>6</cp:revision>
  <dcterms:created xsi:type="dcterms:W3CDTF">2012-05-18T11:13:00Z</dcterms:created>
  <dcterms:modified xsi:type="dcterms:W3CDTF">2012-05-25T07:36:00Z</dcterms:modified>
</cp:coreProperties>
</file>