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9A" w:rsidRPr="00B94AE0" w:rsidRDefault="00A173E6" w:rsidP="00A173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94AE0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bookmarkStart w:id="0" w:name="_GoBack"/>
      <w:bookmarkEnd w:id="0"/>
      <w:r w:rsidRPr="00B94AE0">
        <w:rPr>
          <w:rFonts w:ascii="Times New Roman" w:hAnsi="Times New Roman" w:cs="Times New Roman"/>
          <w:b/>
          <w:bCs/>
          <w:sz w:val="24"/>
          <w:szCs w:val="24"/>
          <w:lang w:val="en-US"/>
        </w:rPr>
        <w:t>UPPORTING INFORMATION</w:t>
      </w:r>
    </w:p>
    <w:p w:rsidR="00DC2B43" w:rsidRPr="00107CC5" w:rsidRDefault="00DC2B43" w:rsidP="00DC2B4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noProof/>
          <w:lang w:val="en-US"/>
        </w:rPr>
      </w:pPr>
      <w:r w:rsidRPr="00107CC5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972175" cy="686752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5CB" w:rsidRPr="007C3F65" w:rsidRDefault="00B435CB" w:rsidP="007C3F6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7C3F65">
        <w:rPr>
          <w:rFonts w:ascii="Arial" w:hAnsi="Arial" w:cs="Arial"/>
          <w:b/>
          <w:sz w:val="16"/>
          <w:szCs w:val="16"/>
          <w:lang w:val="en-US"/>
        </w:rPr>
        <w:t>Fig</w:t>
      </w:r>
      <w:r w:rsidR="007C3F65" w:rsidRPr="007C3F65">
        <w:rPr>
          <w:rFonts w:ascii="Arial" w:hAnsi="Arial" w:cs="Arial"/>
          <w:b/>
          <w:sz w:val="16"/>
          <w:szCs w:val="16"/>
          <w:lang w:val="en-US"/>
        </w:rPr>
        <w:t>.</w:t>
      </w:r>
      <w:proofErr w:type="gramEnd"/>
      <w:r w:rsidRPr="007C3F65">
        <w:rPr>
          <w:rFonts w:ascii="Arial" w:hAnsi="Arial" w:cs="Arial"/>
          <w:b/>
          <w:sz w:val="16"/>
          <w:szCs w:val="16"/>
          <w:lang w:val="en-US"/>
        </w:rPr>
        <w:t xml:space="preserve"> S</w:t>
      </w:r>
      <w:r w:rsidR="00D92048" w:rsidRPr="007C3F65">
        <w:rPr>
          <w:rFonts w:ascii="Arial" w:hAnsi="Arial" w:cs="Arial"/>
          <w:b/>
          <w:sz w:val="16"/>
          <w:szCs w:val="16"/>
          <w:lang w:val="en-US"/>
        </w:rPr>
        <w:t>1</w:t>
      </w:r>
      <w:r w:rsidRPr="007C3F65">
        <w:rPr>
          <w:rFonts w:ascii="Arial" w:hAnsi="Arial" w:cs="Arial"/>
          <w:b/>
          <w:sz w:val="16"/>
          <w:szCs w:val="16"/>
          <w:lang w:val="en-US"/>
        </w:rPr>
        <w:t>.</w:t>
      </w:r>
      <w:r w:rsidRPr="007C3F65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Pr="007C3F65">
        <w:rPr>
          <w:rFonts w:ascii="Arial" w:hAnsi="Arial" w:cs="Arial"/>
          <w:sz w:val="16"/>
          <w:szCs w:val="16"/>
          <w:lang w:val="en-US"/>
        </w:rPr>
        <w:t xml:space="preserve">Graphs of </w:t>
      </w:r>
      <w:r w:rsidR="00D92048" w:rsidRPr="007C3F65">
        <w:rPr>
          <w:rFonts w:ascii="Arial" w:hAnsi="Arial" w:cs="Arial"/>
          <w:sz w:val="16"/>
          <w:szCs w:val="16"/>
          <w:lang w:val="en-US"/>
        </w:rPr>
        <w:t xml:space="preserve">mean values of </w:t>
      </w:r>
      <w:proofErr w:type="spellStart"/>
      <w:r w:rsidRPr="007C3F65">
        <w:rPr>
          <w:rFonts w:ascii="Arial" w:hAnsi="Arial" w:cs="Arial"/>
          <w:sz w:val="16"/>
          <w:szCs w:val="16"/>
          <w:lang w:val="en-US"/>
        </w:rPr>
        <w:t>cranio</w:t>
      </w:r>
      <w:proofErr w:type="spellEnd"/>
      <w:r w:rsidRPr="007C3F65">
        <w:rPr>
          <w:rFonts w:ascii="Arial" w:hAnsi="Arial" w:cs="Arial"/>
          <w:sz w:val="16"/>
          <w:szCs w:val="16"/>
          <w:lang w:val="en-US"/>
        </w:rPr>
        <w:t>-dental measurements</w:t>
      </w:r>
      <w:r w:rsidR="00D92048" w:rsidRPr="007C3F65">
        <w:rPr>
          <w:rFonts w:ascii="Arial" w:hAnsi="Arial" w:cs="Arial"/>
          <w:sz w:val="16"/>
          <w:szCs w:val="16"/>
          <w:lang w:val="en-US"/>
        </w:rPr>
        <w:t xml:space="preserve"> and of mean CS values</w:t>
      </w:r>
      <w:r w:rsidRPr="007C3F65">
        <w:rPr>
          <w:rFonts w:ascii="Arial" w:hAnsi="Arial" w:cs="Arial"/>
          <w:sz w:val="16"/>
          <w:szCs w:val="16"/>
          <w:lang w:val="en-US"/>
        </w:rPr>
        <w:t xml:space="preserve"> for respective cohorts.</w:t>
      </w:r>
      <w:proofErr w:type="gramEnd"/>
      <w:r w:rsidRPr="007C3F65">
        <w:rPr>
          <w:rFonts w:ascii="Arial" w:hAnsi="Arial" w:cs="Arial"/>
          <w:sz w:val="16"/>
          <w:szCs w:val="16"/>
          <w:lang w:val="en-US"/>
        </w:rPr>
        <w:t xml:space="preserve"> See methods for explanation of dimension abbreviations.</w:t>
      </w:r>
    </w:p>
    <w:p w:rsidR="00B435CB" w:rsidRPr="00107CC5" w:rsidRDefault="00B435CB" w:rsidP="00DC2B4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noProof/>
          <w:lang w:val="en-US"/>
        </w:rPr>
      </w:pPr>
    </w:p>
    <w:p w:rsidR="00DC2B43" w:rsidRPr="00107CC5" w:rsidRDefault="00DC2B43" w:rsidP="00DC2B4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lang w:val="en-US"/>
        </w:rPr>
      </w:pPr>
    </w:p>
    <w:p w:rsidR="00DC2B43" w:rsidRPr="00107CC5" w:rsidRDefault="00DC2B43" w:rsidP="00DC2B4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lang w:val="en-US"/>
        </w:rPr>
      </w:pPr>
    </w:p>
    <w:p w:rsidR="00DC2B43" w:rsidRPr="00107CC5" w:rsidRDefault="00DC2B43" w:rsidP="00DC2B4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107CC5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5972175" cy="68961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5CB" w:rsidRPr="007C3F65" w:rsidRDefault="00B435CB" w:rsidP="00B435CB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16"/>
          <w:szCs w:val="16"/>
          <w:lang w:val="en-US"/>
        </w:rPr>
      </w:pPr>
      <w:r w:rsidRPr="007C3F65">
        <w:rPr>
          <w:rFonts w:ascii="Arial" w:hAnsi="Arial" w:cs="Arial"/>
          <w:b/>
          <w:noProof/>
          <w:sz w:val="16"/>
          <w:szCs w:val="16"/>
          <w:lang w:val="en-US"/>
        </w:rPr>
        <w:t>Fig</w:t>
      </w:r>
      <w:r w:rsidR="007C3F65" w:rsidRPr="007C3F65">
        <w:rPr>
          <w:rFonts w:ascii="Arial" w:hAnsi="Arial" w:cs="Arial"/>
          <w:b/>
          <w:noProof/>
          <w:sz w:val="16"/>
          <w:szCs w:val="16"/>
          <w:lang w:val="en-US"/>
        </w:rPr>
        <w:t>.</w:t>
      </w:r>
      <w:r w:rsidRPr="007C3F65">
        <w:rPr>
          <w:rFonts w:ascii="Arial" w:hAnsi="Arial" w:cs="Arial"/>
          <w:b/>
          <w:noProof/>
          <w:sz w:val="16"/>
          <w:szCs w:val="16"/>
          <w:lang w:val="en-US"/>
        </w:rPr>
        <w:t xml:space="preserve"> S</w:t>
      </w:r>
      <w:r w:rsidR="00D92048" w:rsidRPr="007C3F65">
        <w:rPr>
          <w:rFonts w:ascii="Arial" w:hAnsi="Arial" w:cs="Arial"/>
          <w:b/>
          <w:noProof/>
          <w:sz w:val="16"/>
          <w:szCs w:val="16"/>
          <w:lang w:val="en-US"/>
        </w:rPr>
        <w:t>1</w:t>
      </w:r>
      <w:r w:rsidRPr="007C3F65">
        <w:rPr>
          <w:rFonts w:ascii="Arial" w:hAnsi="Arial" w:cs="Arial"/>
          <w:b/>
          <w:noProof/>
          <w:sz w:val="16"/>
          <w:szCs w:val="16"/>
          <w:lang w:val="en-US"/>
        </w:rPr>
        <w:t>.</w:t>
      </w:r>
      <w:r w:rsidRPr="007C3F65">
        <w:rPr>
          <w:rFonts w:ascii="Arial" w:hAnsi="Arial" w:cs="Arial"/>
          <w:noProof/>
          <w:sz w:val="16"/>
          <w:szCs w:val="16"/>
          <w:lang w:val="en-US"/>
        </w:rPr>
        <w:t xml:space="preserve"> (continued).</w:t>
      </w:r>
    </w:p>
    <w:p w:rsidR="00D92048" w:rsidRDefault="00D92048" w:rsidP="00B435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D92048" w:rsidRDefault="00D92048" w:rsidP="00B435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D92048" w:rsidRDefault="00D92048" w:rsidP="00B435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D92048" w:rsidRDefault="00D92048" w:rsidP="00B435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D92048" w:rsidRPr="00107CC5" w:rsidRDefault="00D92048" w:rsidP="00D9204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07CC5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5505450" cy="4124325"/>
            <wp:effectExtent l="0" t="0" r="0" b="0"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048" w:rsidRPr="007C3F65" w:rsidRDefault="00D92048" w:rsidP="00D9204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7C3F65">
        <w:rPr>
          <w:rFonts w:ascii="Arial" w:hAnsi="Arial" w:cs="Arial"/>
          <w:b/>
          <w:sz w:val="16"/>
          <w:szCs w:val="16"/>
        </w:rPr>
        <w:t>Fig</w:t>
      </w:r>
      <w:proofErr w:type="spellEnd"/>
      <w:r w:rsidR="007C3F65" w:rsidRPr="007C3F65">
        <w:rPr>
          <w:rFonts w:ascii="Arial" w:hAnsi="Arial" w:cs="Arial"/>
          <w:b/>
          <w:sz w:val="16"/>
          <w:szCs w:val="16"/>
        </w:rPr>
        <w:t>.</w:t>
      </w:r>
      <w:r w:rsidRPr="007C3F65">
        <w:rPr>
          <w:rFonts w:ascii="Arial" w:hAnsi="Arial" w:cs="Arial"/>
          <w:b/>
          <w:sz w:val="16"/>
          <w:szCs w:val="16"/>
        </w:rPr>
        <w:t xml:space="preserve"> S1.</w:t>
      </w:r>
      <w:r w:rsidRPr="007C3F65">
        <w:rPr>
          <w:rFonts w:ascii="Arial" w:hAnsi="Arial" w:cs="Arial"/>
          <w:sz w:val="16"/>
          <w:szCs w:val="16"/>
        </w:rPr>
        <w:t xml:space="preserve"> </w:t>
      </w:r>
      <w:r w:rsidRPr="007C3F65">
        <w:rPr>
          <w:rFonts w:ascii="Arial" w:hAnsi="Arial" w:cs="Arial"/>
          <w:noProof/>
          <w:sz w:val="16"/>
          <w:szCs w:val="16"/>
          <w:lang w:val="en-US"/>
        </w:rPr>
        <w:t>(continued)</w:t>
      </w:r>
      <w:r w:rsidRPr="007C3F65">
        <w:rPr>
          <w:rFonts w:ascii="Arial" w:hAnsi="Arial" w:cs="Arial"/>
          <w:sz w:val="16"/>
          <w:szCs w:val="16"/>
        </w:rPr>
        <w:t xml:space="preserve">. </w:t>
      </w:r>
    </w:p>
    <w:p w:rsidR="00D92048" w:rsidRPr="00107CC5" w:rsidRDefault="00D92048" w:rsidP="00B435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B435CB" w:rsidRPr="00107CC5" w:rsidRDefault="00B435CB" w:rsidP="00DC2B4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DC2B43" w:rsidRPr="00107CC5" w:rsidRDefault="00DC2B43" w:rsidP="00A173E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:rsidR="00FD6B4C" w:rsidRPr="00107CC5" w:rsidRDefault="00FD6B4C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32251A" w:rsidRPr="00107CC5" w:rsidRDefault="0032251A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FD6B4C" w:rsidRPr="00107CC5" w:rsidRDefault="00FD6B4C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0E5929" w:rsidRPr="00107CC5" w:rsidRDefault="000E5929" w:rsidP="000E59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7CC5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5757557" cy="7019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b="8561"/>
                    <a:stretch/>
                  </pic:blipFill>
                  <pic:spPr bwMode="auto">
                    <a:xfrm>
                      <a:off x="0" y="0"/>
                      <a:ext cx="5760720" cy="7023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5CB" w:rsidRPr="007C3F65" w:rsidRDefault="00B435CB" w:rsidP="007C3F65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sz w:val="16"/>
          <w:szCs w:val="16"/>
          <w:lang w:val="en-US"/>
        </w:rPr>
      </w:pPr>
      <w:proofErr w:type="gramStart"/>
      <w:r w:rsidRPr="007C3F65">
        <w:rPr>
          <w:rFonts w:ascii="Verdana" w:hAnsi="Verdana" w:cs="Times New Roman"/>
          <w:b/>
          <w:sz w:val="16"/>
          <w:szCs w:val="16"/>
          <w:lang w:val="en-US"/>
        </w:rPr>
        <w:t>Fig</w:t>
      </w:r>
      <w:r w:rsidR="007C3F65" w:rsidRPr="007C3F65">
        <w:rPr>
          <w:rFonts w:ascii="Verdana" w:hAnsi="Verdana" w:cs="Times New Roman"/>
          <w:b/>
          <w:sz w:val="16"/>
          <w:szCs w:val="16"/>
          <w:lang w:val="en-US"/>
        </w:rPr>
        <w:t>.</w:t>
      </w:r>
      <w:proofErr w:type="gramEnd"/>
      <w:r w:rsidRPr="007C3F65">
        <w:rPr>
          <w:rFonts w:ascii="Verdana" w:hAnsi="Verdana" w:cs="Times New Roman"/>
          <w:b/>
          <w:sz w:val="16"/>
          <w:szCs w:val="16"/>
          <w:lang w:val="en-US"/>
        </w:rPr>
        <w:t xml:space="preserve"> S</w:t>
      </w:r>
      <w:r w:rsidR="00D92048" w:rsidRPr="007C3F65">
        <w:rPr>
          <w:rFonts w:ascii="Verdana" w:hAnsi="Verdana" w:cs="Times New Roman"/>
          <w:b/>
          <w:sz w:val="16"/>
          <w:szCs w:val="16"/>
          <w:lang w:val="en-US"/>
        </w:rPr>
        <w:t>2</w:t>
      </w:r>
      <w:r w:rsidRPr="007C3F65">
        <w:rPr>
          <w:rFonts w:ascii="Verdana" w:hAnsi="Verdana" w:cs="Times New Roman"/>
          <w:b/>
          <w:sz w:val="16"/>
          <w:szCs w:val="16"/>
          <w:lang w:val="en-US"/>
        </w:rPr>
        <w:t>.</w:t>
      </w:r>
      <w:r w:rsidRPr="007C3F65">
        <w:rPr>
          <w:rFonts w:ascii="Verdana" w:hAnsi="Verdana" w:cs="Times New Roman"/>
          <w:sz w:val="16"/>
          <w:szCs w:val="16"/>
          <w:lang w:val="en-US"/>
        </w:rPr>
        <w:t xml:space="preserve"> </w:t>
      </w:r>
      <w:proofErr w:type="gramStart"/>
      <w:r w:rsidRPr="007C3F65">
        <w:rPr>
          <w:rFonts w:ascii="Verdana" w:hAnsi="Verdana" w:cs="Times New Roman"/>
          <w:sz w:val="16"/>
          <w:szCs w:val="16"/>
          <w:lang w:val="en-US"/>
        </w:rPr>
        <w:t>Graphs of mean values of dental measurements for respective cohorts.</w:t>
      </w:r>
      <w:proofErr w:type="gramEnd"/>
      <w:r w:rsidRPr="007C3F65">
        <w:rPr>
          <w:rFonts w:ascii="Verdana" w:hAnsi="Verdana" w:cs="Times New Roman"/>
          <w:sz w:val="16"/>
          <w:szCs w:val="16"/>
          <w:lang w:val="en-US"/>
        </w:rPr>
        <w:t xml:space="preserve"> See methods for explanation of dimension abbreviations.</w:t>
      </w:r>
    </w:p>
    <w:p w:rsidR="00B435CB" w:rsidRPr="00107CC5" w:rsidRDefault="00B435CB" w:rsidP="000E59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5929" w:rsidRPr="00107CC5" w:rsidRDefault="000E5929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0E5929" w:rsidRPr="00107CC5" w:rsidRDefault="000E5929" w:rsidP="000E59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07CC5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5757557" cy="7124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b="7196"/>
                    <a:stretch/>
                  </pic:blipFill>
                  <pic:spPr bwMode="auto">
                    <a:xfrm>
                      <a:off x="0" y="0"/>
                      <a:ext cx="5760720" cy="7128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5CB" w:rsidRPr="007C3F65" w:rsidRDefault="00B435CB" w:rsidP="00B435CB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16"/>
          <w:szCs w:val="16"/>
          <w:lang w:val="en-US"/>
        </w:rPr>
      </w:pPr>
      <w:r w:rsidRPr="007C3F65">
        <w:rPr>
          <w:rFonts w:ascii="Arial" w:hAnsi="Arial" w:cs="Arial"/>
          <w:b/>
          <w:noProof/>
          <w:sz w:val="16"/>
          <w:szCs w:val="16"/>
          <w:lang w:val="en-US"/>
        </w:rPr>
        <w:t>Fig</w:t>
      </w:r>
      <w:r w:rsidR="007C3F65" w:rsidRPr="007C3F65">
        <w:rPr>
          <w:rFonts w:ascii="Arial" w:hAnsi="Arial" w:cs="Arial"/>
          <w:b/>
          <w:noProof/>
          <w:sz w:val="16"/>
          <w:szCs w:val="16"/>
          <w:lang w:val="en-US"/>
        </w:rPr>
        <w:t>.</w:t>
      </w:r>
      <w:r w:rsidRPr="007C3F65">
        <w:rPr>
          <w:rFonts w:ascii="Arial" w:hAnsi="Arial" w:cs="Arial"/>
          <w:b/>
          <w:noProof/>
          <w:sz w:val="16"/>
          <w:szCs w:val="16"/>
          <w:lang w:val="en-US"/>
        </w:rPr>
        <w:t xml:space="preserve"> S</w:t>
      </w:r>
      <w:r w:rsidR="00D92048" w:rsidRPr="007C3F65">
        <w:rPr>
          <w:rFonts w:ascii="Arial" w:hAnsi="Arial" w:cs="Arial"/>
          <w:b/>
          <w:noProof/>
          <w:sz w:val="16"/>
          <w:szCs w:val="16"/>
          <w:lang w:val="en-US"/>
        </w:rPr>
        <w:t>2</w:t>
      </w:r>
      <w:r w:rsidRPr="007C3F65">
        <w:rPr>
          <w:rFonts w:ascii="Arial" w:hAnsi="Arial" w:cs="Arial"/>
          <w:b/>
          <w:noProof/>
          <w:sz w:val="16"/>
          <w:szCs w:val="16"/>
          <w:lang w:val="en-US"/>
        </w:rPr>
        <w:t>.</w:t>
      </w:r>
      <w:r w:rsidRPr="007C3F65">
        <w:rPr>
          <w:rFonts w:ascii="Arial" w:hAnsi="Arial" w:cs="Arial"/>
          <w:noProof/>
          <w:sz w:val="16"/>
          <w:szCs w:val="16"/>
          <w:lang w:val="en-US"/>
        </w:rPr>
        <w:t xml:space="preserve"> (continued).</w:t>
      </w:r>
    </w:p>
    <w:p w:rsidR="00B435CB" w:rsidRPr="00107CC5" w:rsidRDefault="00B435CB" w:rsidP="000E592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0E5929" w:rsidRPr="00107CC5" w:rsidRDefault="000E5929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0E5929" w:rsidRPr="00107CC5" w:rsidRDefault="000E5929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0E5929" w:rsidRPr="00107CC5" w:rsidRDefault="000E5929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107CC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757557" cy="718185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b="6452"/>
                    <a:stretch/>
                  </pic:blipFill>
                  <pic:spPr bwMode="auto">
                    <a:xfrm>
                      <a:off x="0" y="0"/>
                      <a:ext cx="5760720" cy="7185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5CB" w:rsidRPr="007C3F65" w:rsidRDefault="00B435CB" w:rsidP="00B435CB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16"/>
          <w:szCs w:val="16"/>
          <w:lang w:val="en-US"/>
        </w:rPr>
      </w:pPr>
      <w:r w:rsidRPr="007C3F65">
        <w:rPr>
          <w:rFonts w:ascii="Arial" w:hAnsi="Arial" w:cs="Arial"/>
          <w:b/>
          <w:noProof/>
          <w:sz w:val="16"/>
          <w:szCs w:val="16"/>
          <w:lang w:val="en-US"/>
        </w:rPr>
        <w:t>Fig</w:t>
      </w:r>
      <w:r w:rsidR="007C3F65" w:rsidRPr="007C3F65">
        <w:rPr>
          <w:rFonts w:ascii="Arial" w:hAnsi="Arial" w:cs="Arial"/>
          <w:b/>
          <w:noProof/>
          <w:sz w:val="16"/>
          <w:szCs w:val="16"/>
          <w:lang w:val="en-US"/>
        </w:rPr>
        <w:t>.</w:t>
      </w:r>
      <w:r w:rsidRPr="007C3F65">
        <w:rPr>
          <w:rFonts w:ascii="Arial" w:hAnsi="Arial" w:cs="Arial"/>
          <w:b/>
          <w:noProof/>
          <w:sz w:val="16"/>
          <w:szCs w:val="16"/>
          <w:lang w:val="en-US"/>
        </w:rPr>
        <w:t xml:space="preserve"> S</w:t>
      </w:r>
      <w:r w:rsidR="00D92048" w:rsidRPr="007C3F65">
        <w:rPr>
          <w:rFonts w:ascii="Arial" w:hAnsi="Arial" w:cs="Arial"/>
          <w:b/>
          <w:noProof/>
          <w:sz w:val="16"/>
          <w:szCs w:val="16"/>
          <w:lang w:val="en-US"/>
        </w:rPr>
        <w:t>2</w:t>
      </w:r>
      <w:r w:rsidRPr="007C3F65">
        <w:rPr>
          <w:rFonts w:ascii="Arial" w:hAnsi="Arial" w:cs="Arial"/>
          <w:b/>
          <w:noProof/>
          <w:sz w:val="16"/>
          <w:szCs w:val="16"/>
          <w:lang w:val="en-US"/>
        </w:rPr>
        <w:t>.</w:t>
      </w:r>
      <w:r w:rsidRPr="007C3F65">
        <w:rPr>
          <w:rFonts w:ascii="Arial" w:hAnsi="Arial" w:cs="Arial"/>
          <w:noProof/>
          <w:sz w:val="16"/>
          <w:szCs w:val="16"/>
          <w:lang w:val="en-US"/>
        </w:rPr>
        <w:t xml:space="preserve"> (continued).</w:t>
      </w:r>
    </w:p>
    <w:p w:rsidR="00B435CB" w:rsidRPr="00107CC5" w:rsidRDefault="00B435CB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B435CB" w:rsidRPr="00107CC5" w:rsidRDefault="000E5929" w:rsidP="00B435C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07CC5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>
            <wp:extent cx="5757557" cy="546735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b="28784"/>
                    <a:stretch/>
                  </pic:blipFill>
                  <pic:spPr bwMode="auto">
                    <a:xfrm>
                      <a:off x="0" y="0"/>
                      <a:ext cx="5760720" cy="5470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35CB" w:rsidRPr="00107CC5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="00B435CB" w:rsidRPr="007C3F65">
        <w:rPr>
          <w:rFonts w:ascii="Arial" w:hAnsi="Arial" w:cs="Arial"/>
          <w:b/>
          <w:noProof/>
          <w:sz w:val="16"/>
          <w:szCs w:val="16"/>
          <w:lang w:val="en-US"/>
        </w:rPr>
        <w:t>Fig</w:t>
      </w:r>
      <w:r w:rsidR="007C3F65" w:rsidRPr="007C3F65">
        <w:rPr>
          <w:rFonts w:ascii="Arial" w:hAnsi="Arial" w:cs="Arial"/>
          <w:b/>
          <w:noProof/>
          <w:sz w:val="16"/>
          <w:szCs w:val="16"/>
          <w:lang w:val="en-US"/>
        </w:rPr>
        <w:t>.</w:t>
      </w:r>
      <w:r w:rsidR="00B435CB" w:rsidRPr="007C3F65">
        <w:rPr>
          <w:rFonts w:ascii="Arial" w:hAnsi="Arial" w:cs="Arial"/>
          <w:b/>
          <w:noProof/>
          <w:sz w:val="16"/>
          <w:szCs w:val="16"/>
          <w:lang w:val="en-US"/>
        </w:rPr>
        <w:t xml:space="preserve"> S</w:t>
      </w:r>
      <w:r w:rsidR="00D92048" w:rsidRPr="007C3F65">
        <w:rPr>
          <w:rFonts w:ascii="Arial" w:hAnsi="Arial" w:cs="Arial"/>
          <w:b/>
          <w:noProof/>
          <w:sz w:val="16"/>
          <w:szCs w:val="16"/>
          <w:lang w:val="en-US"/>
        </w:rPr>
        <w:t>2</w:t>
      </w:r>
      <w:r w:rsidR="00B435CB" w:rsidRPr="007C3F65">
        <w:rPr>
          <w:rFonts w:ascii="Arial" w:hAnsi="Arial" w:cs="Arial"/>
          <w:b/>
          <w:noProof/>
          <w:sz w:val="16"/>
          <w:szCs w:val="16"/>
          <w:lang w:val="en-US"/>
        </w:rPr>
        <w:t>.</w:t>
      </w:r>
      <w:r w:rsidR="00B435CB" w:rsidRPr="007C3F65">
        <w:rPr>
          <w:rFonts w:ascii="Arial" w:hAnsi="Arial" w:cs="Arial"/>
          <w:noProof/>
          <w:sz w:val="16"/>
          <w:szCs w:val="16"/>
          <w:lang w:val="en-US"/>
        </w:rPr>
        <w:t xml:space="preserve"> (continued)</w:t>
      </w:r>
      <w:r w:rsidR="007C3F65">
        <w:rPr>
          <w:rFonts w:ascii="Arial" w:hAnsi="Arial" w:cs="Arial"/>
          <w:noProof/>
          <w:sz w:val="16"/>
          <w:szCs w:val="16"/>
          <w:lang w:val="en-US"/>
        </w:rPr>
        <w:t>.</w:t>
      </w:r>
    </w:p>
    <w:p w:rsidR="000E5929" w:rsidRPr="00107CC5" w:rsidRDefault="000E5929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0E5929" w:rsidRPr="00107CC5" w:rsidRDefault="000E5929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B435CB" w:rsidRPr="00107CC5" w:rsidRDefault="00B435CB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B435CB" w:rsidRPr="00107CC5" w:rsidRDefault="00B435CB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B435CB" w:rsidRPr="00107CC5" w:rsidRDefault="00B435CB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B435CB" w:rsidRPr="00107CC5" w:rsidRDefault="00B435CB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B435CB" w:rsidRPr="00107CC5" w:rsidRDefault="00B435CB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B435CB" w:rsidRPr="00107CC5" w:rsidRDefault="00B435CB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B435CB" w:rsidRPr="00107CC5" w:rsidRDefault="00B435CB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0E5929" w:rsidRPr="00107CC5" w:rsidRDefault="000E5929" w:rsidP="00017F33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601ED9" w:rsidRDefault="00601ED9" w:rsidP="00601ED9">
      <w:pPr>
        <w:pStyle w:val="Zkladntext"/>
        <w:jc w:val="both"/>
        <w:rPr>
          <w:b/>
          <w:sz w:val="16"/>
          <w:szCs w:val="16"/>
          <w:lang w:val="en-US"/>
        </w:rPr>
      </w:pPr>
    </w:p>
    <w:p w:rsidR="007C3F65" w:rsidRDefault="007C3F65" w:rsidP="00601ED9">
      <w:pPr>
        <w:pStyle w:val="Zkladntext"/>
        <w:jc w:val="both"/>
        <w:rPr>
          <w:b/>
          <w:sz w:val="16"/>
          <w:szCs w:val="16"/>
          <w:lang w:val="en-US"/>
        </w:rPr>
      </w:pPr>
    </w:p>
    <w:p w:rsidR="00107CC5" w:rsidRDefault="00107CC5" w:rsidP="00601ED9">
      <w:pPr>
        <w:pStyle w:val="Zkladntext"/>
        <w:jc w:val="both"/>
        <w:rPr>
          <w:sz w:val="16"/>
          <w:szCs w:val="16"/>
        </w:rPr>
      </w:pPr>
      <w:r w:rsidRPr="00601ED9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601ED9">
        <w:rPr>
          <w:b/>
          <w:sz w:val="16"/>
          <w:szCs w:val="16"/>
          <w:lang w:val="en-US"/>
        </w:rPr>
        <w:t>S</w:t>
      </w:r>
      <w:r w:rsidRPr="00601ED9">
        <w:rPr>
          <w:b/>
          <w:sz w:val="16"/>
          <w:szCs w:val="16"/>
          <w:lang w:val="en-US"/>
        </w:rPr>
        <w:t>1.</w:t>
      </w:r>
      <w:r w:rsidR="00A001BC" w:rsidRPr="00601ED9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601ED9">
        <w:rPr>
          <w:sz w:val="16"/>
          <w:szCs w:val="16"/>
          <w:lang w:val="en-US"/>
        </w:rPr>
        <w:t>Cranio</w:t>
      </w:r>
      <w:proofErr w:type="spellEnd"/>
      <w:r w:rsidRPr="00601ED9">
        <w:rPr>
          <w:sz w:val="16"/>
          <w:szCs w:val="16"/>
          <w:lang w:val="en-US"/>
        </w:rPr>
        <w:t>-dental dimensions (in mm)</w:t>
      </w:r>
      <w:r w:rsidR="007520E4" w:rsidRPr="00601ED9">
        <w:rPr>
          <w:sz w:val="16"/>
          <w:szCs w:val="16"/>
          <w:lang w:val="en-US"/>
        </w:rPr>
        <w:t>, CS and RW scores</w:t>
      </w:r>
      <w:r w:rsidRPr="00601ED9">
        <w:rPr>
          <w:sz w:val="16"/>
          <w:szCs w:val="16"/>
          <w:lang w:val="en-US"/>
        </w:rPr>
        <w:t xml:space="preserve"> of the </w:t>
      </w:r>
      <w:proofErr w:type="spellStart"/>
      <w:r w:rsidRPr="00601ED9">
        <w:rPr>
          <w:i/>
          <w:iCs/>
          <w:sz w:val="16"/>
          <w:szCs w:val="16"/>
          <w:lang w:val="en-US"/>
        </w:rPr>
        <w:t>Miniopterus</w:t>
      </w:r>
      <w:proofErr w:type="spellEnd"/>
      <w:r w:rsidR="00B858AD" w:rsidRPr="00601ED9">
        <w:rPr>
          <w:i/>
          <w:iCs/>
          <w:sz w:val="16"/>
          <w:szCs w:val="16"/>
          <w:lang w:val="en-US"/>
        </w:rPr>
        <w:t xml:space="preserve"> </w:t>
      </w:r>
      <w:r w:rsidRPr="00601ED9">
        <w:rPr>
          <w:iCs/>
          <w:sz w:val="16"/>
          <w:szCs w:val="16"/>
          <w:lang w:val="en-US"/>
        </w:rPr>
        <w:t>sexes in the respective populations</w:t>
      </w:r>
      <w:r w:rsidRPr="00601ED9">
        <w:rPr>
          <w:sz w:val="16"/>
          <w:szCs w:val="16"/>
          <w:lang w:val="en-US"/>
        </w:rPr>
        <w:t>.</w:t>
      </w:r>
      <w:proofErr w:type="gramEnd"/>
      <w:r w:rsidRPr="00601ED9">
        <w:rPr>
          <w:sz w:val="16"/>
          <w:szCs w:val="16"/>
          <w:lang w:val="en-US"/>
        </w:rPr>
        <w:t xml:space="preserve"> See methods for explanation of dimension abbreviations. </w:t>
      </w:r>
      <w:r w:rsidR="00B02544" w:rsidRPr="00601ED9">
        <w:rPr>
          <w:i/>
          <w:sz w:val="16"/>
          <w:szCs w:val="16"/>
          <w:lang w:val="en-US"/>
        </w:rPr>
        <w:t>n</w:t>
      </w:r>
      <w:r w:rsidR="00B02544" w:rsidRPr="00601ED9">
        <w:rPr>
          <w:sz w:val="16"/>
          <w:szCs w:val="16"/>
          <w:lang w:val="en-US"/>
        </w:rPr>
        <w:t xml:space="preserve"> = number of specimens, </w:t>
      </w:r>
      <w:r w:rsidRPr="00601ED9">
        <w:rPr>
          <w:rFonts w:eastAsia="TimesNewRomanPSMT"/>
          <w:sz w:val="16"/>
          <w:szCs w:val="16"/>
          <w:lang w:val="en-GB"/>
        </w:rPr>
        <w:t>M = m</w:t>
      </w:r>
      <w:r w:rsidRPr="00601ED9">
        <w:rPr>
          <w:sz w:val="16"/>
          <w:szCs w:val="16"/>
          <w:lang w:val="en-GB"/>
        </w:rPr>
        <w:t>ean, min = minimum value, max = maximum value, SD = standard deviation,</w:t>
      </w:r>
      <w:r w:rsidRPr="00601ED9">
        <w:rPr>
          <w:sz w:val="16"/>
          <w:szCs w:val="16"/>
          <w:lang w:val="en-US"/>
        </w:rPr>
        <w:t xml:space="preserve"> * = </w:t>
      </w:r>
      <w:r w:rsidRPr="00601ED9">
        <w:rPr>
          <w:noProof/>
          <w:sz w:val="16"/>
          <w:szCs w:val="16"/>
          <w:lang w:val="en-GB"/>
        </w:rPr>
        <w:t>P</w:t>
      </w:r>
      <w:r w:rsidR="00B02544" w:rsidRPr="00601ED9">
        <w:rPr>
          <w:noProof/>
          <w:sz w:val="16"/>
          <w:szCs w:val="16"/>
          <w:lang w:val="en-GB"/>
        </w:rPr>
        <w:t xml:space="preserve"> </w:t>
      </w:r>
      <w:r w:rsidRPr="00601ED9">
        <w:rPr>
          <w:sz w:val="16"/>
          <w:szCs w:val="16"/>
          <w:lang w:val="en-US"/>
        </w:rPr>
        <w:t xml:space="preserve">&lt; 0.05, ** = </w:t>
      </w:r>
      <w:r w:rsidRPr="00601ED9">
        <w:rPr>
          <w:noProof/>
          <w:sz w:val="16"/>
          <w:szCs w:val="16"/>
          <w:lang w:val="en-GB"/>
        </w:rPr>
        <w:t>P</w:t>
      </w:r>
      <w:r w:rsidR="00B02544" w:rsidRPr="00601ED9">
        <w:rPr>
          <w:noProof/>
          <w:sz w:val="16"/>
          <w:szCs w:val="16"/>
          <w:lang w:val="en-GB"/>
        </w:rPr>
        <w:t xml:space="preserve"> </w:t>
      </w:r>
      <w:r w:rsidRPr="00601ED9">
        <w:rPr>
          <w:sz w:val="16"/>
          <w:szCs w:val="16"/>
          <w:lang w:val="en-US"/>
        </w:rPr>
        <w:t xml:space="preserve">&lt; 0.001, *** = </w:t>
      </w:r>
      <w:r w:rsidRPr="00601ED9">
        <w:rPr>
          <w:noProof/>
          <w:sz w:val="16"/>
          <w:szCs w:val="16"/>
          <w:lang w:val="en-GB"/>
        </w:rPr>
        <w:t xml:space="preserve">P </w:t>
      </w:r>
      <w:r w:rsidRPr="00601ED9">
        <w:rPr>
          <w:sz w:val="16"/>
          <w:szCs w:val="16"/>
          <w:lang w:val="en-US"/>
        </w:rPr>
        <w:t xml:space="preserve">&lt; 0.0001, F = F-values from ANOVA and T-test, SI = </w:t>
      </w:r>
      <w:proofErr w:type="spellStart"/>
      <w:r w:rsidRPr="00601ED9">
        <w:rPr>
          <w:sz w:val="16"/>
          <w:szCs w:val="16"/>
          <w:lang w:val="en-US"/>
        </w:rPr>
        <w:t>Storer’s</w:t>
      </w:r>
      <w:proofErr w:type="spellEnd"/>
      <w:r w:rsidR="00B858AD" w:rsidRPr="00601ED9">
        <w:rPr>
          <w:sz w:val="16"/>
          <w:szCs w:val="16"/>
          <w:lang w:val="en-US"/>
        </w:rPr>
        <w:t xml:space="preserve"> </w:t>
      </w:r>
      <w:r w:rsidRPr="00601ED9">
        <w:rPr>
          <w:sz w:val="16"/>
          <w:szCs w:val="16"/>
        </w:rPr>
        <w:t xml:space="preserve">index. </w:t>
      </w:r>
    </w:p>
    <w:p w:rsidR="00601ED9" w:rsidRPr="00601ED9" w:rsidRDefault="00601ED9" w:rsidP="00601ED9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:rsidR="00107CC5" w:rsidRPr="00107CC5" w:rsidRDefault="00107CC5" w:rsidP="00107CC5">
      <w:pPr>
        <w:pStyle w:val="Zkladntext"/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107CC5">
        <w:rPr>
          <w:rFonts w:ascii="Times New Roman" w:hAnsi="Times New Roman" w:cs="Times New Roman"/>
          <w:noProof/>
        </w:rPr>
        <w:drawing>
          <wp:inline distT="0" distB="0" distL="0" distR="0">
            <wp:extent cx="5753100" cy="5648325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601ED9" w:rsidRDefault="00601ED9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601ED9" w:rsidRDefault="00601ED9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601ED9" w:rsidRDefault="00601ED9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Default="00107CC5" w:rsidP="00601ED9">
      <w:pPr>
        <w:pStyle w:val="Zkladntext"/>
        <w:rPr>
          <w:sz w:val="16"/>
          <w:szCs w:val="16"/>
          <w:lang w:val="en-US"/>
        </w:rPr>
      </w:pPr>
      <w:r w:rsidRPr="00601ED9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601ED9">
        <w:rPr>
          <w:b/>
          <w:sz w:val="16"/>
          <w:szCs w:val="16"/>
          <w:lang w:val="en-US"/>
        </w:rPr>
        <w:t>S</w:t>
      </w:r>
      <w:r w:rsidRPr="00601ED9">
        <w:rPr>
          <w:b/>
          <w:sz w:val="16"/>
          <w:szCs w:val="16"/>
          <w:lang w:val="en-US"/>
        </w:rPr>
        <w:t>1.</w:t>
      </w:r>
      <w:r w:rsidRPr="00601ED9">
        <w:rPr>
          <w:sz w:val="16"/>
          <w:szCs w:val="16"/>
          <w:lang w:val="en-US"/>
        </w:rPr>
        <w:t xml:space="preserve"> (</w:t>
      </w:r>
      <w:proofErr w:type="gramStart"/>
      <w:r w:rsidRPr="00601ED9">
        <w:rPr>
          <w:sz w:val="16"/>
          <w:szCs w:val="16"/>
          <w:lang w:val="en-US"/>
        </w:rPr>
        <w:t>continued</w:t>
      </w:r>
      <w:proofErr w:type="gramEnd"/>
      <w:r w:rsidRPr="00601ED9">
        <w:rPr>
          <w:sz w:val="16"/>
          <w:szCs w:val="16"/>
          <w:lang w:val="en-US"/>
        </w:rPr>
        <w:t>)</w:t>
      </w:r>
      <w:r w:rsidR="007C3F65">
        <w:rPr>
          <w:sz w:val="16"/>
          <w:szCs w:val="16"/>
          <w:lang w:val="en-US"/>
        </w:rPr>
        <w:t>.</w:t>
      </w:r>
    </w:p>
    <w:p w:rsidR="00601ED9" w:rsidRPr="00601ED9" w:rsidRDefault="00601ED9" w:rsidP="00601ED9">
      <w:pPr>
        <w:pStyle w:val="Zkladntext"/>
        <w:rPr>
          <w:rFonts w:ascii="Times New Roman" w:hAnsi="Times New Roman" w:cs="Times New Roman"/>
          <w:sz w:val="22"/>
          <w:szCs w:val="22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107CC5">
        <w:rPr>
          <w:rFonts w:ascii="Times New Roman" w:hAnsi="Times New Roman" w:cs="Times New Roman"/>
          <w:noProof/>
        </w:rPr>
        <w:drawing>
          <wp:inline distT="0" distB="0" distL="0" distR="0">
            <wp:extent cx="5753100" cy="5648325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Default="00107CC5" w:rsidP="00601ED9">
      <w:pPr>
        <w:pStyle w:val="Zkladntext"/>
        <w:rPr>
          <w:sz w:val="16"/>
          <w:szCs w:val="16"/>
          <w:lang w:val="en-US"/>
        </w:rPr>
      </w:pPr>
      <w:r w:rsidRPr="00601ED9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601ED9">
        <w:rPr>
          <w:b/>
          <w:sz w:val="16"/>
          <w:szCs w:val="16"/>
          <w:lang w:val="en-US"/>
        </w:rPr>
        <w:t>S</w:t>
      </w:r>
      <w:r w:rsidRPr="00601ED9">
        <w:rPr>
          <w:b/>
          <w:sz w:val="16"/>
          <w:szCs w:val="16"/>
          <w:lang w:val="en-US"/>
        </w:rPr>
        <w:t>1.</w:t>
      </w:r>
      <w:r w:rsidRPr="00601ED9">
        <w:rPr>
          <w:sz w:val="16"/>
          <w:szCs w:val="16"/>
          <w:lang w:val="en-US"/>
        </w:rPr>
        <w:t xml:space="preserve"> (</w:t>
      </w:r>
      <w:proofErr w:type="gramStart"/>
      <w:r w:rsidRPr="00601ED9">
        <w:rPr>
          <w:sz w:val="16"/>
          <w:szCs w:val="16"/>
          <w:lang w:val="en-US"/>
        </w:rPr>
        <w:t>continued</w:t>
      </w:r>
      <w:proofErr w:type="gramEnd"/>
      <w:r w:rsidRPr="00601ED9">
        <w:rPr>
          <w:sz w:val="16"/>
          <w:szCs w:val="16"/>
          <w:lang w:val="en-US"/>
        </w:rPr>
        <w:t>)</w:t>
      </w:r>
      <w:r w:rsidR="007C3F65">
        <w:rPr>
          <w:sz w:val="16"/>
          <w:szCs w:val="16"/>
          <w:lang w:val="en-US"/>
        </w:rPr>
        <w:t>.</w:t>
      </w:r>
    </w:p>
    <w:p w:rsidR="00601ED9" w:rsidRPr="00601ED9" w:rsidRDefault="00601ED9" w:rsidP="00601ED9">
      <w:pPr>
        <w:pStyle w:val="Zkladntext"/>
        <w:rPr>
          <w:rFonts w:ascii="Times New Roman" w:hAnsi="Times New Roman" w:cs="Times New Roman"/>
          <w:sz w:val="22"/>
          <w:szCs w:val="22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107CC5">
        <w:rPr>
          <w:rFonts w:ascii="Times New Roman" w:hAnsi="Times New Roman" w:cs="Times New Roman"/>
          <w:noProof/>
        </w:rPr>
        <w:drawing>
          <wp:inline distT="0" distB="0" distL="0" distR="0">
            <wp:extent cx="5762625" cy="5276850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Default="00107CC5" w:rsidP="00601ED9">
      <w:pPr>
        <w:pStyle w:val="Zkladntext"/>
        <w:rPr>
          <w:sz w:val="16"/>
          <w:szCs w:val="16"/>
          <w:lang w:val="en-US"/>
        </w:rPr>
      </w:pPr>
      <w:r w:rsidRPr="00601ED9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601ED9">
        <w:rPr>
          <w:b/>
          <w:sz w:val="16"/>
          <w:szCs w:val="16"/>
          <w:lang w:val="en-US"/>
        </w:rPr>
        <w:t>S</w:t>
      </w:r>
      <w:r w:rsidRPr="00601ED9">
        <w:rPr>
          <w:b/>
          <w:sz w:val="16"/>
          <w:szCs w:val="16"/>
          <w:lang w:val="en-US"/>
        </w:rPr>
        <w:t>1.</w:t>
      </w:r>
      <w:r w:rsidRPr="00601ED9">
        <w:rPr>
          <w:sz w:val="16"/>
          <w:szCs w:val="16"/>
          <w:lang w:val="en-US"/>
        </w:rPr>
        <w:t xml:space="preserve"> (</w:t>
      </w:r>
      <w:proofErr w:type="gramStart"/>
      <w:r w:rsidRPr="00601ED9">
        <w:rPr>
          <w:sz w:val="16"/>
          <w:szCs w:val="16"/>
          <w:lang w:val="en-US"/>
        </w:rPr>
        <w:t>continued</w:t>
      </w:r>
      <w:proofErr w:type="gramEnd"/>
      <w:r w:rsidRPr="00601ED9">
        <w:rPr>
          <w:sz w:val="16"/>
          <w:szCs w:val="16"/>
          <w:lang w:val="en-US"/>
        </w:rPr>
        <w:t>)</w:t>
      </w:r>
      <w:r w:rsidR="007C3F65">
        <w:rPr>
          <w:sz w:val="16"/>
          <w:szCs w:val="16"/>
          <w:lang w:val="en-US"/>
        </w:rPr>
        <w:t>.</w:t>
      </w:r>
    </w:p>
    <w:p w:rsidR="00601ED9" w:rsidRPr="00601ED9" w:rsidRDefault="00601ED9" w:rsidP="00601ED9">
      <w:pPr>
        <w:pStyle w:val="Zkladntext"/>
        <w:rPr>
          <w:rFonts w:ascii="Times New Roman" w:hAnsi="Times New Roman" w:cs="Times New Roman"/>
          <w:sz w:val="22"/>
          <w:szCs w:val="22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107CC5">
        <w:rPr>
          <w:rFonts w:ascii="Times New Roman" w:hAnsi="Times New Roman" w:cs="Times New Roman"/>
          <w:noProof/>
        </w:rPr>
        <w:drawing>
          <wp:inline distT="0" distB="0" distL="0" distR="0">
            <wp:extent cx="5753100" cy="5657850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noProof/>
        </w:rPr>
      </w:pPr>
    </w:p>
    <w:p w:rsidR="00107CC5" w:rsidRDefault="00107CC5" w:rsidP="00601ED9">
      <w:pPr>
        <w:pStyle w:val="Zkladntext"/>
        <w:rPr>
          <w:sz w:val="16"/>
          <w:szCs w:val="16"/>
          <w:lang w:val="en-US"/>
        </w:rPr>
      </w:pPr>
      <w:r w:rsidRPr="00601ED9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601ED9">
        <w:rPr>
          <w:b/>
          <w:sz w:val="16"/>
          <w:szCs w:val="16"/>
          <w:lang w:val="en-US"/>
        </w:rPr>
        <w:t>S</w:t>
      </w:r>
      <w:r w:rsidRPr="00601ED9">
        <w:rPr>
          <w:b/>
          <w:sz w:val="16"/>
          <w:szCs w:val="16"/>
          <w:lang w:val="en-US"/>
        </w:rPr>
        <w:t>1.</w:t>
      </w:r>
      <w:r w:rsidRPr="00601ED9">
        <w:rPr>
          <w:sz w:val="16"/>
          <w:szCs w:val="16"/>
          <w:lang w:val="en-US"/>
        </w:rPr>
        <w:t xml:space="preserve"> (</w:t>
      </w:r>
      <w:proofErr w:type="gramStart"/>
      <w:r w:rsidRPr="00601ED9">
        <w:rPr>
          <w:sz w:val="16"/>
          <w:szCs w:val="16"/>
          <w:lang w:val="en-US"/>
        </w:rPr>
        <w:t>continued</w:t>
      </w:r>
      <w:proofErr w:type="gramEnd"/>
      <w:r w:rsidRPr="00601ED9">
        <w:rPr>
          <w:sz w:val="16"/>
          <w:szCs w:val="16"/>
          <w:lang w:val="en-US"/>
        </w:rPr>
        <w:t>)</w:t>
      </w:r>
      <w:r w:rsidR="007C3F65">
        <w:rPr>
          <w:sz w:val="16"/>
          <w:szCs w:val="16"/>
          <w:lang w:val="en-US"/>
        </w:rPr>
        <w:t>.</w:t>
      </w:r>
    </w:p>
    <w:p w:rsidR="00601ED9" w:rsidRPr="00601ED9" w:rsidRDefault="00601ED9" w:rsidP="00601ED9">
      <w:pPr>
        <w:pStyle w:val="Zkladntext"/>
        <w:rPr>
          <w:rFonts w:ascii="Times New Roman" w:hAnsi="Times New Roman" w:cs="Times New Roman"/>
          <w:sz w:val="22"/>
          <w:szCs w:val="22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107CC5">
        <w:rPr>
          <w:rFonts w:ascii="Times New Roman" w:hAnsi="Times New Roman" w:cs="Times New Roman"/>
          <w:noProof/>
        </w:rPr>
        <w:drawing>
          <wp:inline distT="0" distB="0" distL="0" distR="0">
            <wp:extent cx="5753100" cy="5648325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Default="00107CC5" w:rsidP="00601ED9">
      <w:pPr>
        <w:pStyle w:val="Zkladntext"/>
        <w:jc w:val="both"/>
        <w:rPr>
          <w:sz w:val="16"/>
          <w:szCs w:val="16"/>
        </w:rPr>
      </w:pPr>
      <w:r w:rsidRPr="00601ED9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601ED9">
        <w:rPr>
          <w:b/>
          <w:sz w:val="16"/>
          <w:szCs w:val="16"/>
          <w:lang w:val="en-US"/>
        </w:rPr>
        <w:t>S</w:t>
      </w:r>
      <w:r w:rsidRPr="00601ED9">
        <w:rPr>
          <w:b/>
          <w:sz w:val="16"/>
          <w:szCs w:val="16"/>
          <w:lang w:val="en-US"/>
        </w:rPr>
        <w:t>2.</w:t>
      </w:r>
      <w:r w:rsidR="00A001BC" w:rsidRPr="00601ED9">
        <w:rPr>
          <w:sz w:val="16"/>
          <w:szCs w:val="16"/>
          <w:lang w:val="en-US"/>
        </w:rPr>
        <w:t xml:space="preserve"> </w:t>
      </w:r>
      <w:proofErr w:type="gramStart"/>
      <w:r w:rsidR="00B02544" w:rsidRPr="00601ED9">
        <w:rPr>
          <w:sz w:val="16"/>
          <w:szCs w:val="16"/>
          <w:lang w:val="en-US"/>
        </w:rPr>
        <w:t>D</w:t>
      </w:r>
      <w:r w:rsidRPr="00601ED9">
        <w:rPr>
          <w:sz w:val="16"/>
          <w:szCs w:val="16"/>
          <w:lang w:val="en-US"/>
        </w:rPr>
        <w:t xml:space="preserve">ental dimensions (in mm) of the </w:t>
      </w:r>
      <w:proofErr w:type="spellStart"/>
      <w:r w:rsidRPr="00601ED9">
        <w:rPr>
          <w:i/>
          <w:iCs/>
          <w:sz w:val="16"/>
          <w:szCs w:val="16"/>
          <w:lang w:val="en-US"/>
        </w:rPr>
        <w:t>Miniopterus</w:t>
      </w:r>
      <w:proofErr w:type="spellEnd"/>
      <w:r w:rsidR="00B858AD" w:rsidRPr="00601ED9">
        <w:rPr>
          <w:i/>
          <w:iCs/>
          <w:sz w:val="16"/>
          <w:szCs w:val="16"/>
          <w:lang w:val="en-US"/>
        </w:rPr>
        <w:t xml:space="preserve"> </w:t>
      </w:r>
      <w:r w:rsidRPr="00601ED9">
        <w:rPr>
          <w:iCs/>
          <w:sz w:val="16"/>
          <w:szCs w:val="16"/>
          <w:lang w:val="en-US"/>
        </w:rPr>
        <w:t>sexes in the respective populations</w:t>
      </w:r>
      <w:r w:rsidRPr="00601ED9">
        <w:rPr>
          <w:sz w:val="16"/>
          <w:szCs w:val="16"/>
          <w:lang w:val="en-US"/>
        </w:rPr>
        <w:t>.</w:t>
      </w:r>
      <w:proofErr w:type="gramEnd"/>
      <w:r w:rsidRPr="00601ED9">
        <w:rPr>
          <w:sz w:val="16"/>
          <w:szCs w:val="16"/>
          <w:lang w:val="en-US"/>
        </w:rPr>
        <w:t xml:space="preserve"> See methods for explanation of dimension abbreviations. </w:t>
      </w:r>
      <w:r w:rsidR="00B02544" w:rsidRPr="00601ED9">
        <w:rPr>
          <w:i/>
          <w:sz w:val="16"/>
          <w:szCs w:val="16"/>
          <w:lang w:val="en-US"/>
        </w:rPr>
        <w:t>n</w:t>
      </w:r>
      <w:r w:rsidR="00B02544" w:rsidRPr="00601ED9">
        <w:rPr>
          <w:sz w:val="16"/>
          <w:szCs w:val="16"/>
          <w:lang w:val="en-US"/>
        </w:rPr>
        <w:t xml:space="preserve"> = number of specimens, </w:t>
      </w:r>
      <w:r w:rsidRPr="00601ED9">
        <w:rPr>
          <w:rFonts w:eastAsia="TimesNewRomanPSMT"/>
          <w:sz w:val="16"/>
          <w:szCs w:val="16"/>
          <w:lang w:val="en-GB"/>
        </w:rPr>
        <w:t>M = m</w:t>
      </w:r>
      <w:r w:rsidRPr="00601ED9">
        <w:rPr>
          <w:sz w:val="16"/>
          <w:szCs w:val="16"/>
          <w:lang w:val="en-GB"/>
        </w:rPr>
        <w:t>ean, min = minimum value, max = maximum value, SD = standard deviation,</w:t>
      </w:r>
      <w:r w:rsidRPr="00601ED9">
        <w:rPr>
          <w:sz w:val="16"/>
          <w:szCs w:val="16"/>
          <w:lang w:val="en-US"/>
        </w:rPr>
        <w:t xml:space="preserve"> * = </w:t>
      </w:r>
      <w:r w:rsidRPr="00601ED9">
        <w:rPr>
          <w:noProof/>
          <w:sz w:val="16"/>
          <w:szCs w:val="16"/>
          <w:lang w:val="en-GB"/>
        </w:rPr>
        <w:t>P</w:t>
      </w:r>
      <w:r w:rsidR="00B02544" w:rsidRPr="00601ED9">
        <w:rPr>
          <w:noProof/>
          <w:sz w:val="16"/>
          <w:szCs w:val="16"/>
          <w:lang w:val="en-GB"/>
        </w:rPr>
        <w:t xml:space="preserve"> </w:t>
      </w:r>
      <w:r w:rsidRPr="00601ED9">
        <w:rPr>
          <w:sz w:val="16"/>
          <w:szCs w:val="16"/>
          <w:lang w:val="en-US"/>
        </w:rPr>
        <w:t xml:space="preserve">&lt; 0.05, ** = </w:t>
      </w:r>
      <w:r w:rsidRPr="00601ED9">
        <w:rPr>
          <w:noProof/>
          <w:sz w:val="16"/>
          <w:szCs w:val="16"/>
          <w:lang w:val="en-GB"/>
        </w:rPr>
        <w:t>P</w:t>
      </w:r>
      <w:r w:rsidR="00B02544" w:rsidRPr="00601ED9">
        <w:rPr>
          <w:noProof/>
          <w:sz w:val="16"/>
          <w:szCs w:val="16"/>
          <w:lang w:val="en-GB"/>
        </w:rPr>
        <w:t xml:space="preserve"> </w:t>
      </w:r>
      <w:r w:rsidRPr="00601ED9">
        <w:rPr>
          <w:sz w:val="16"/>
          <w:szCs w:val="16"/>
          <w:lang w:val="en-US"/>
        </w:rPr>
        <w:t xml:space="preserve">&lt; 0.001, *** = </w:t>
      </w:r>
      <w:r w:rsidRPr="00601ED9">
        <w:rPr>
          <w:noProof/>
          <w:sz w:val="16"/>
          <w:szCs w:val="16"/>
          <w:lang w:val="en-GB"/>
        </w:rPr>
        <w:t>P</w:t>
      </w:r>
      <w:r w:rsidR="00B02544" w:rsidRPr="00601ED9">
        <w:rPr>
          <w:noProof/>
          <w:sz w:val="16"/>
          <w:szCs w:val="16"/>
          <w:lang w:val="en-GB"/>
        </w:rPr>
        <w:t xml:space="preserve"> </w:t>
      </w:r>
      <w:r w:rsidRPr="00601ED9">
        <w:rPr>
          <w:sz w:val="16"/>
          <w:szCs w:val="16"/>
          <w:lang w:val="en-US"/>
        </w:rPr>
        <w:t xml:space="preserve">&lt; 0.0001, F = F-values from ANOVA and T-test, SI = </w:t>
      </w:r>
      <w:proofErr w:type="spellStart"/>
      <w:r w:rsidRPr="00601ED9">
        <w:rPr>
          <w:sz w:val="16"/>
          <w:szCs w:val="16"/>
          <w:lang w:val="en-US"/>
        </w:rPr>
        <w:t>Storer’s</w:t>
      </w:r>
      <w:proofErr w:type="spellEnd"/>
      <w:r w:rsidR="00B858AD" w:rsidRPr="00601ED9">
        <w:rPr>
          <w:sz w:val="16"/>
          <w:szCs w:val="16"/>
          <w:lang w:val="en-US"/>
        </w:rPr>
        <w:t xml:space="preserve"> </w:t>
      </w:r>
      <w:r w:rsidRPr="00601ED9">
        <w:rPr>
          <w:sz w:val="16"/>
          <w:szCs w:val="16"/>
        </w:rPr>
        <w:t>index.</w:t>
      </w:r>
    </w:p>
    <w:p w:rsidR="00601ED9" w:rsidRPr="00601ED9" w:rsidRDefault="00601ED9" w:rsidP="00601ED9">
      <w:pPr>
        <w:pStyle w:val="Zkladntext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107CC5">
        <w:rPr>
          <w:rFonts w:ascii="Times New Roman" w:hAnsi="Times New Roman" w:cs="Times New Roman"/>
          <w:noProof/>
        </w:rPr>
        <w:drawing>
          <wp:inline distT="0" distB="0" distL="0" distR="0">
            <wp:extent cx="5810250" cy="7577334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90" cy="758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544" w:rsidRDefault="00B02544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601ED9" w:rsidRDefault="00601ED9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601ED9" w:rsidRDefault="00601ED9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Default="00107CC5" w:rsidP="007C3F65">
      <w:pPr>
        <w:pStyle w:val="Zkladntext"/>
        <w:rPr>
          <w:sz w:val="16"/>
          <w:szCs w:val="16"/>
          <w:lang w:val="en-US"/>
        </w:rPr>
      </w:pPr>
      <w:r w:rsidRPr="00601ED9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601ED9">
        <w:rPr>
          <w:b/>
          <w:sz w:val="16"/>
          <w:szCs w:val="16"/>
          <w:lang w:val="en-US"/>
        </w:rPr>
        <w:t>S</w:t>
      </w:r>
      <w:r w:rsidRPr="00601ED9">
        <w:rPr>
          <w:b/>
          <w:sz w:val="16"/>
          <w:szCs w:val="16"/>
          <w:lang w:val="en-US"/>
        </w:rPr>
        <w:t>2.</w:t>
      </w:r>
      <w:r w:rsidRPr="00601ED9">
        <w:rPr>
          <w:sz w:val="16"/>
          <w:szCs w:val="16"/>
          <w:lang w:val="en-US"/>
        </w:rPr>
        <w:t xml:space="preserve"> (</w:t>
      </w:r>
      <w:proofErr w:type="gramStart"/>
      <w:r w:rsidRPr="00601ED9">
        <w:rPr>
          <w:sz w:val="16"/>
          <w:szCs w:val="16"/>
          <w:lang w:val="en-US"/>
        </w:rPr>
        <w:t>continued</w:t>
      </w:r>
      <w:proofErr w:type="gramEnd"/>
      <w:r w:rsidRPr="00601ED9">
        <w:rPr>
          <w:sz w:val="16"/>
          <w:szCs w:val="16"/>
          <w:lang w:val="en-US"/>
        </w:rPr>
        <w:t>)</w:t>
      </w:r>
      <w:r w:rsidR="007C3F65">
        <w:rPr>
          <w:sz w:val="16"/>
          <w:szCs w:val="16"/>
          <w:lang w:val="en-US"/>
        </w:rPr>
        <w:t>.</w:t>
      </w:r>
    </w:p>
    <w:p w:rsidR="007C3F65" w:rsidRPr="007C3F65" w:rsidRDefault="007C3F65" w:rsidP="007C3F65">
      <w:pPr>
        <w:pStyle w:val="Zkladntext"/>
        <w:rPr>
          <w:rFonts w:ascii="Times New Roman" w:hAnsi="Times New Roman" w:cs="Times New Roman"/>
          <w:sz w:val="22"/>
          <w:szCs w:val="22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107CC5">
        <w:rPr>
          <w:rFonts w:ascii="Times New Roman" w:hAnsi="Times New Roman" w:cs="Times New Roman"/>
          <w:noProof/>
        </w:rPr>
        <w:drawing>
          <wp:inline distT="0" distB="0" distL="0" distR="0">
            <wp:extent cx="5753100" cy="7486650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Default="00107CC5" w:rsidP="007C3F65">
      <w:pPr>
        <w:pStyle w:val="Zkladntext"/>
        <w:rPr>
          <w:sz w:val="16"/>
          <w:szCs w:val="16"/>
          <w:lang w:val="en-US"/>
        </w:rPr>
      </w:pPr>
      <w:r w:rsidRPr="007C3F65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7C3F65">
        <w:rPr>
          <w:b/>
          <w:sz w:val="16"/>
          <w:szCs w:val="16"/>
          <w:lang w:val="en-US"/>
        </w:rPr>
        <w:t>S</w:t>
      </w:r>
      <w:r w:rsidRPr="007C3F65">
        <w:rPr>
          <w:b/>
          <w:sz w:val="16"/>
          <w:szCs w:val="16"/>
          <w:lang w:val="en-US"/>
        </w:rPr>
        <w:t>2.</w:t>
      </w:r>
      <w:r w:rsidRPr="007C3F65">
        <w:rPr>
          <w:sz w:val="16"/>
          <w:szCs w:val="16"/>
          <w:lang w:val="en-US"/>
        </w:rPr>
        <w:t xml:space="preserve"> (</w:t>
      </w:r>
      <w:proofErr w:type="gramStart"/>
      <w:r w:rsidRPr="007C3F65">
        <w:rPr>
          <w:sz w:val="16"/>
          <w:szCs w:val="16"/>
          <w:lang w:val="en-US"/>
        </w:rPr>
        <w:t>continued</w:t>
      </w:r>
      <w:proofErr w:type="gramEnd"/>
      <w:r w:rsidRPr="007C3F65">
        <w:rPr>
          <w:sz w:val="16"/>
          <w:szCs w:val="16"/>
          <w:lang w:val="en-US"/>
        </w:rPr>
        <w:t>)</w:t>
      </w:r>
      <w:r w:rsidR="007C3F65">
        <w:rPr>
          <w:sz w:val="16"/>
          <w:szCs w:val="16"/>
          <w:lang w:val="en-US"/>
        </w:rPr>
        <w:t>.</w:t>
      </w:r>
    </w:p>
    <w:p w:rsidR="007C3F65" w:rsidRPr="007C3F65" w:rsidRDefault="007C3F65" w:rsidP="007C3F65">
      <w:pPr>
        <w:pStyle w:val="Zkladntext"/>
        <w:rPr>
          <w:rFonts w:ascii="Times New Roman" w:hAnsi="Times New Roman" w:cs="Times New Roman"/>
          <w:sz w:val="22"/>
          <w:szCs w:val="22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107CC5">
        <w:rPr>
          <w:rFonts w:ascii="Times New Roman" w:hAnsi="Times New Roman" w:cs="Times New Roman"/>
          <w:noProof/>
        </w:rPr>
        <w:drawing>
          <wp:inline distT="0" distB="0" distL="0" distR="0">
            <wp:extent cx="5753100" cy="7505700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Default="00107CC5" w:rsidP="007C3F65">
      <w:pPr>
        <w:pStyle w:val="Zkladntext"/>
        <w:rPr>
          <w:sz w:val="16"/>
          <w:szCs w:val="16"/>
          <w:lang w:val="en-US"/>
        </w:rPr>
      </w:pPr>
      <w:r w:rsidRPr="007C3F65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7C3F65">
        <w:rPr>
          <w:b/>
          <w:sz w:val="16"/>
          <w:szCs w:val="16"/>
          <w:lang w:val="en-US"/>
        </w:rPr>
        <w:t>S</w:t>
      </w:r>
      <w:r w:rsidRPr="007C3F65">
        <w:rPr>
          <w:b/>
          <w:sz w:val="16"/>
          <w:szCs w:val="16"/>
          <w:lang w:val="en-US"/>
        </w:rPr>
        <w:t>2.</w:t>
      </w:r>
      <w:r w:rsidRPr="007C3F65">
        <w:rPr>
          <w:sz w:val="16"/>
          <w:szCs w:val="16"/>
          <w:lang w:val="en-US"/>
        </w:rPr>
        <w:t xml:space="preserve"> (</w:t>
      </w:r>
      <w:proofErr w:type="gramStart"/>
      <w:r w:rsidRPr="007C3F65">
        <w:rPr>
          <w:sz w:val="16"/>
          <w:szCs w:val="16"/>
          <w:lang w:val="en-US"/>
        </w:rPr>
        <w:t>continued</w:t>
      </w:r>
      <w:proofErr w:type="gramEnd"/>
      <w:r w:rsidRPr="007C3F65">
        <w:rPr>
          <w:sz w:val="16"/>
          <w:szCs w:val="16"/>
          <w:lang w:val="en-US"/>
        </w:rPr>
        <w:t>)</w:t>
      </w:r>
      <w:r w:rsidR="007C3F65">
        <w:rPr>
          <w:sz w:val="16"/>
          <w:szCs w:val="16"/>
          <w:lang w:val="en-US"/>
        </w:rPr>
        <w:t>.</w:t>
      </w:r>
    </w:p>
    <w:p w:rsidR="007C3F65" w:rsidRPr="007C3F65" w:rsidRDefault="007C3F65" w:rsidP="007C3F65">
      <w:pPr>
        <w:pStyle w:val="Zkladntext"/>
        <w:rPr>
          <w:rFonts w:ascii="Times New Roman" w:hAnsi="Times New Roman" w:cs="Times New Roman"/>
          <w:sz w:val="22"/>
          <w:szCs w:val="22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107CC5">
        <w:rPr>
          <w:rFonts w:ascii="Times New Roman" w:hAnsi="Times New Roman" w:cs="Times New Roman"/>
          <w:noProof/>
        </w:rPr>
        <w:drawing>
          <wp:inline distT="0" distB="0" distL="0" distR="0">
            <wp:extent cx="5753100" cy="749617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Default="00107CC5" w:rsidP="007C3F65">
      <w:pPr>
        <w:pStyle w:val="Zkladntext"/>
        <w:rPr>
          <w:sz w:val="16"/>
          <w:szCs w:val="16"/>
          <w:lang w:val="en-US"/>
        </w:rPr>
      </w:pPr>
      <w:r w:rsidRPr="007C3F65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7C3F65">
        <w:rPr>
          <w:b/>
          <w:sz w:val="16"/>
          <w:szCs w:val="16"/>
          <w:lang w:val="en-US"/>
        </w:rPr>
        <w:t>S</w:t>
      </w:r>
      <w:r w:rsidRPr="007C3F65">
        <w:rPr>
          <w:b/>
          <w:sz w:val="16"/>
          <w:szCs w:val="16"/>
          <w:lang w:val="en-US"/>
        </w:rPr>
        <w:t>2.</w:t>
      </w:r>
      <w:r w:rsidRPr="007C3F65">
        <w:rPr>
          <w:sz w:val="16"/>
          <w:szCs w:val="16"/>
          <w:lang w:val="en-US"/>
        </w:rPr>
        <w:t xml:space="preserve"> (</w:t>
      </w:r>
      <w:proofErr w:type="gramStart"/>
      <w:r w:rsidRPr="007C3F65">
        <w:rPr>
          <w:sz w:val="16"/>
          <w:szCs w:val="16"/>
          <w:lang w:val="en-US"/>
        </w:rPr>
        <w:t>continued</w:t>
      </w:r>
      <w:proofErr w:type="gramEnd"/>
      <w:r w:rsidRPr="007C3F65">
        <w:rPr>
          <w:sz w:val="16"/>
          <w:szCs w:val="16"/>
          <w:lang w:val="en-US"/>
        </w:rPr>
        <w:t>)</w:t>
      </w:r>
      <w:r w:rsidR="007C3F65">
        <w:rPr>
          <w:sz w:val="16"/>
          <w:szCs w:val="16"/>
          <w:lang w:val="en-US"/>
        </w:rPr>
        <w:t>.</w:t>
      </w:r>
    </w:p>
    <w:p w:rsidR="007C3F65" w:rsidRPr="007C3F65" w:rsidRDefault="007C3F65" w:rsidP="007C3F65">
      <w:pPr>
        <w:pStyle w:val="Zkladntext"/>
        <w:rPr>
          <w:rFonts w:ascii="Times New Roman" w:hAnsi="Times New Roman" w:cs="Times New Roman"/>
          <w:sz w:val="22"/>
          <w:szCs w:val="22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107CC5">
        <w:rPr>
          <w:rFonts w:ascii="Times New Roman" w:hAnsi="Times New Roman" w:cs="Times New Roman"/>
          <w:noProof/>
        </w:rPr>
        <w:drawing>
          <wp:inline distT="0" distB="0" distL="0" distR="0">
            <wp:extent cx="5753100" cy="7486650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Default="00107CC5" w:rsidP="007C3F65">
      <w:pPr>
        <w:pStyle w:val="Zkladntext"/>
        <w:jc w:val="both"/>
        <w:rPr>
          <w:sz w:val="16"/>
          <w:szCs w:val="16"/>
        </w:rPr>
      </w:pPr>
      <w:r w:rsidRPr="007C3F65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7C3F65">
        <w:rPr>
          <w:b/>
          <w:sz w:val="16"/>
          <w:szCs w:val="16"/>
          <w:lang w:val="en-US"/>
        </w:rPr>
        <w:t>S</w:t>
      </w:r>
      <w:r w:rsidRPr="007C3F65">
        <w:rPr>
          <w:b/>
          <w:sz w:val="16"/>
          <w:szCs w:val="16"/>
          <w:lang w:val="en-US"/>
        </w:rPr>
        <w:t>3.</w:t>
      </w:r>
      <w:r w:rsidR="00A001BC" w:rsidRPr="007C3F65">
        <w:rPr>
          <w:sz w:val="16"/>
          <w:szCs w:val="16"/>
          <w:lang w:val="en-US"/>
        </w:rPr>
        <w:t xml:space="preserve"> </w:t>
      </w:r>
      <w:proofErr w:type="gramStart"/>
      <w:r w:rsidRPr="007C3F65">
        <w:rPr>
          <w:sz w:val="16"/>
          <w:szCs w:val="16"/>
          <w:lang w:val="en-US"/>
        </w:rPr>
        <w:t xml:space="preserve">Non-metric traits of the </w:t>
      </w:r>
      <w:proofErr w:type="spellStart"/>
      <w:r w:rsidRPr="007C3F65">
        <w:rPr>
          <w:i/>
          <w:iCs/>
          <w:sz w:val="16"/>
          <w:szCs w:val="16"/>
          <w:lang w:val="en-US"/>
        </w:rPr>
        <w:t>Miniopterus</w:t>
      </w:r>
      <w:proofErr w:type="spellEnd"/>
      <w:r w:rsidR="00B858AD" w:rsidRPr="007C3F65">
        <w:rPr>
          <w:i/>
          <w:iCs/>
          <w:sz w:val="16"/>
          <w:szCs w:val="16"/>
          <w:lang w:val="en-US"/>
        </w:rPr>
        <w:t xml:space="preserve"> </w:t>
      </w:r>
      <w:r w:rsidRPr="007C3F65">
        <w:rPr>
          <w:iCs/>
          <w:sz w:val="16"/>
          <w:szCs w:val="16"/>
          <w:lang w:val="en-US"/>
        </w:rPr>
        <w:t>sexes in the respective populations</w:t>
      </w:r>
      <w:r w:rsidRPr="007C3F65">
        <w:rPr>
          <w:sz w:val="16"/>
          <w:szCs w:val="16"/>
          <w:lang w:val="en-US"/>
        </w:rPr>
        <w:t>.</w:t>
      </w:r>
      <w:proofErr w:type="gramEnd"/>
      <w:r w:rsidRPr="007C3F65">
        <w:rPr>
          <w:sz w:val="16"/>
          <w:szCs w:val="16"/>
          <w:lang w:val="en-US"/>
        </w:rPr>
        <w:t xml:space="preserve"> See methods for explanation of dimension abbreviations. </w:t>
      </w:r>
      <w:r w:rsidR="00B02544" w:rsidRPr="007C3F65">
        <w:rPr>
          <w:i/>
          <w:sz w:val="16"/>
          <w:szCs w:val="16"/>
          <w:lang w:val="en-US"/>
        </w:rPr>
        <w:t>n</w:t>
      </w:r>
      <w:r w:rsidR="00B02544" w:rsidRPr="007C3F65">
        <w:rPr>
          <w:sz w:val="16"/>
          <w:szCs w:val="16"/>
          <w:lang w:val="en-US"/>
        </w:rPr>
        <w:t xml:space="preserve"> = number of specimens, </w:t>
      </w:r>
      <w:r w:rsidRPr="007C3F65">
        <w:rPr>
          <w:rFonts w:eastAsia="TimesNewRomanPSMT"/>
          <w:sz w:val="16"/>
          <w:szCs w:val="16"/>
          <w:lang w:val="en-GB"/>
        </w:rPr>
        <w:t>M = m</w:t>
      </w:r>
      <w:r w:rsidRPr="007C3F65">
        <w:rPr>
          <w:sz w:val="16"/>
          <w:szCs w:val="16"/>
          <w:lang w:val="en-GB"/>
        </w:rPr>
        <w:t>ean, min = minimum value, max = maximum value, SD = standard deviation,</w:t>
      </w:r>
      <w:r w:rsidRPr="007C3F65">
        <w:rPr>
          <w:sz w:val="16"/>
          <w:szCs w:val="16"/>
          <w:lang w:val="en-US"/>
        </w:rPr>
        <w:t xml:space="preserve"> * = </w:t>
      </w:r>
      <w:r w:rsidRPr="007C3F65">
        <w:rPr>
          <w:noProof/>
          <w:sz w:val="16"/>
          <w:szCs w:val="16"/>
          <w:lang w:val="en-GB"/>
        </w:rPr>
        <w:t>P</w:t>
      </w:r>
      <w:r w:rsidR="00B02544" w:rsidRPr="007C3F65">
        <w:rPr>
          <w:noProof/>
          <w:sz w:val="16"/>
          <w:szCs w:val="16"/>
          <w:lang w:val="en-GB"/>
        </w:rPr>
        <w:t xml:space="preserve"> </w:t>
      </w:r>
      <w:r w:rsidRPr="007C3F65">
        <w:rPr>
          <w:sz w:val="16"/>
          <w:szCs w:val="16"/>
          <w:lang w:val="en-US"/>
        </w:rPr>
        <w:t xml:space="preserve">&lt; 0.05, ** = </w:t>
      </w:r>
      <w:r w:rsidRPr="007C3F65">
        <w:rPr>
          <w:noProof/>
          <w:sz w:val="16"/>
          <w:szCs w:val="16"/>
          <w:lang w:val="en-GB"/>
        </w:rPr>
        <w:t>P</w:t>
      </w:r>
      <w:r w:rsidR="00B02544" w:rsidRPr="007C3F65">
        <w:rPr>
          <w:noProof/>
          <w:sz w:val="16"/>
          <w:szCs w:val="16"/>
          <w:lang w:val="en-GB"/>
        </w:rPr>
        <w:t xml:space="preserve"> </w:t>
      </w:r>
      <w:r w:rsidRPr="007C3F65">
        <w:rPr>
          <w:sz w:val="16"/>
          <w:szCs w:val="16"/>
          <w:lang w:val="en-US"/>
        </w:rPr>
        <w:t xml:space="preserve">&lt; 0.001, *** = </w:t>
      </w:r>
      <w:r w:rsidRPr="007C3F65">
        <w:rPr>
          <w:noProof/>
          <w:sz w:val="16"/>
          <w:szCs w:val="16"/>
          <w:lang w:val="en-GB"/>
        </w:rPr>
        <w:t>P</w:t>
      </w:r>
      <w:r w:rsidR="00B02544" w:rsidRPr="007C3F65">
        <w:rPr>
          <w:noProof/>
          <w:sz w:val="16"/>
          <w:szCs w:val="16"/>
          <w:lang w:val="en-GB"/>
        </w:rPr>
        <w:t xml:space="preserve"> </w:t>
      </w:r>
      <w:r w:rsidRPr="007C3F65">
        <w:rPr>
          <w:sz w:val="16"/>
          <w:szCs w:val="16"/>
          <w:lang w:val="en-US"/>
        </w:rPr>
        <w:t xml:space="preserve">&lt; 0.0001, F = F-values from ANOVA and T-test, SI = </w:t>
      </w:r>
      <w:proofErr w:type="spellStart"/>
      <w:r w:rsidRPr="007C3F65">
        <w:rPr>
          <w:sz w:val="16"/>
          <w:szCs w:val="16"/>
          <w:lang w:val="en-US"/>
        </w:rPr>
        <w:t>Storer’s</w:t>
      </w:r>
      <w:proofErr w:type="spellEnd"/>
      <w:r w:rsidR="00B858AD" w:rsidRPr="007C3F65">
        <w:rPr>
          <w:sz w:val="16"/>
          <w:szCs w:val="16"/>
          <w:lang w:val="en-US"/>
        </w:rPr>
        <w:t xml:space="preserve"> </w:t>
      </w:r>
      <w:r w:rsidRPr="007C3F65">
        <w:rPr>
          <w:sz w:val="16"/>
          <w:szCs w:val="16"/>
        </w:rPr>
        <w:t>index.</w:t>
      </w:r>
    </w:p>
    <w:p w:rsidR="007C3F65" w:rsidRPr="007C3F65" w:rsidRDefault="007C3F65" w:rsidP="007C3F65">
      <w:pPr>
        <w:pStyle w:val="Zkladntext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107CC5">
        <w:rPr>
          <w:rFonts w:ascii="Times New Roman" w:hAnsi="Times New Roman" w:cs="Times New Roman"/>
          <w:noProof/>
        </w:rPr>
        <w:drawing>
          <wp:inline distT="0" distB="0" distL="0" distR="0">
            <wp:extent cx="5762625" cy="6629400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7C3F65" w:rsidRDefault="007C3F6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7C3F65" w:rsidRDefault="007C3F6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7C3F65" w:rsidRDefault="00107CC5" w:rsidP="007C3F65">
      <w:pPr>
        <w:pStyle w:val="Zkladntext"/>
        <w:rPr>
          <w:sz w:val="16"/>
          <w:szCs w:val="16"/>
          <w:lang w:val="en-US"/>
        </w:rPr>
      </w:pPr>
      <w:r w:rsidRPr="007C3F65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7C3F65">
        <w:rPr>
          <w:b/>
          <w:sz w:val="16"/>
          <w:szCs w:val="16"/>
          <w:lang w:val="en-US"/>
        </w:rPr>
        <w:t>S</w:t>
      </w:r>
      <w:r w:rsidRPr="007C3F65">
        <w:rPr>
          <w:b/>
          <w:sz w:val="16"/>
          <w:szCs w:val="16"/>
          <w:lang w:val="en-US"/>
        </w:rPr>
        <w:t>3.</w:t>
      </w:r>
      <w:r w:rsidRPr="007C3F65">
        <w:rPr>
          <w:sz w:val="16"/>
          <w:szCs w:val="16"/>
          <w:lang w:val="en-US"/>
        </w:rPr>
        <w:t xml:space="preserve"> (</w:t>
      </w:r>
      <w:proofErr w:type="gramStart"/>
      <w:r w:rsidRPr="007C3F65">
        <w:rPr>
          <w:sz w:val="16"/>
          <w:szCs w:val="16"/>
          <w:lang w:val="en-US"/>
        </w:rPr>
        <w:t>continued</w:t>
      </w:r>
      <w:proofErr w:type="gramEnd"/>
      <w:r w:rsidRPr="007C3F65">
        <w:rPr>
          <w:sz w:val="16"/>
          <w:szCs w:val="16"/>
          <w:lang w:val="en-US"/>
        </w:rPr>
        <w:t>)</w:t>
      </w:r>
      <w:r w:rsidR="007C3F65">
        <w:rPr>
          <w:sz w:val="16"/>
          <w:szCs w:val="16"/>
          <w:lang w:val="en-US"/>
        </w:rPr>
        <w:t>.</w:t>
      </w:r>
    </w:p>
    <w:p w:rsidR="007C3F65" w:rsidRPr="007C3F65" w:rsidRDefault="007C3F65" w:rsidP="007C3F65">
      <w:pPr>
        <w:pStyle w:val="Zkladntext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107CC5">
        <w:rPr>
          <w:rFonts w:ascii="Times New Roman" w:hAnsi="Times New Roman" w:cs="Times New Roman"/>
          <w:noProof/>
        </w:rPr>
        <w:drawing>
          <wp:inline distT="0" distB="0" distL="0" distR="0">
            <wp:extent cx="5762625" cy="6610350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7C3F65" w:rsidRDefault="00107CC5" w:rsidP="007C3F65">
      <w:pPr>
        <w:pStyle w:val="Zkladntext"/>
        <w:rPr>
          <w:sz w:val="16"/>
          <w:szCs w:val="16"/>
          <w:lang w:val="en-US"/>
        </w:rPr>
      </w:pPr>
      <w:r w:rsidRPr="007C3F65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7C3F65">
        <w:rPr>
          <w:b/>
          <w:sz w:val="16"/>
          <w:szCs w:val="16"/>
          <w:lang w:val="en-US"/>
        </w:rPr>
        <w:t>S</w:t>
      </w:r>
      <w:r w:rsidRPr="007C3F65">
        <w:rPr>
          <w:b/>
          <w:sz w:val="16"/>
          <w:szCs w:val="16"/>
          <w:lang w:val="en-US"/>
        </w:rPr>
        <w:t>3.</w:t>
      </w:r>
      <w:r w:rsidRPr="007C3F65">
        <w:rPr>
          <w:sz w:val="16"/>
          <w:szCs w:val="16"/>
          <w:lang w:val="en-US"/>
        </w:rPr>
        <w:t xml:space="preserve"> (</w:t>
      </w:r>
      <w:proofErr w:type="gramStart"/>
      <w:r w:rsidRPr="007C3F65">
        <w:rPr>
          <w:sz w:val="16"/>
          <w:szCs w:val="16"/>
          <w:lang w:val="en-US"/>
        </w:rPr>
        <w:t>continued</w:t>
      </w:r>
      <w:proofErr w:type="gramEnd"/>
      <w:r w:rsidRPr="007C3F65">
        <w:rPr>
          <w:sz w:val="16"/>
          <w:szCs w:val="16"/>
          <w:lang w:val="en-US"/>
        </w:rPr>
        <w:t>)</w:t>
      </w:r>
      <w:r w:rsidR="007C3F65">
        <w:rPr>
          <w:sz w:val="16"/>
          <w:szCs w:val="16"/>
          <w:lang w:val="en-US"/>
        </w:rPr>
        <w:t>.</w:t>
      </w:r>
    </w:p>
    <w:p w:rsidR="007C3F65" w:rsidRPr="007C3F65" w:rsidRDefault="007C3F65" w:rsidP="007C3F65">
      <w:pPr>
        <w:pStyle w:val="Zkladntext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107CC5">
        <w:rPr>
          <w:rFonts w:ascii="Times New Roman" w:hAnsi="Times New Roman" w:cs="Times New Roman"/>
          <w:noProof/>
        </w:rPr>
        <w:drawing>
          <wp:inline distT="0" distB="0" distL="0" distR="0">
            <wp:extent cx="5762625" cy="6619875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7C3F65" w:rsidRDefault="00107CC5" w:rsidP="007C3F65">
      <w:pPr>
        <w:pStyle w:val="Zkladntext"/>
        <w:rPr>
          <w:sz w:val="16"/>
          <w:szCs w:val="16"/>
          <w:lang w:val="en-US"/>
        </w:rPr>
      </w:pPr>
      <w:r w:rsidRPr="007C3F65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7C3F65">
        <w:rPr>
          <w:b/>
          <w:sz w:val="16"/>
          <w:szCs w:val="16"/>
          <w:lang w:val="en-US"/>
        </w:rPr>
        <w:t>S</w:t>
      </w:r>
      <w:r w:rsidRPr="007C3F65">
        <w:rPr>
          <w:b/>
          <w:sz w:val="16"/>
          <w:szCs w:val="16"/>
          <w:lang w:val="en-US"/>
        </w:rPr>
        <w:t>3.</w:t>
      </w:r>
      <w:r w:rsidRPr="007C3F65">
        <w:rPr>
          <w:sz w:val="16"/>
          <w:szCs w:val="16"/>
          <w:lang w:val="en-US"/>
        </w:rPr>
        <w:t xml:space="preserve"> (</w:t>
      </w:r>
      <w:proofErr w:type="gramStart"/>
      <w:r w:rsidRPr="007C3F65">
        <w:rPr>
          <w:sz w:val="16"/>
          <w:szCs w:val="16"/>
          <w:lang w:val="en-US"/>
        </w:rPr>
        <w:t>continued</w:t>
      </w:r>
      <w:proofErr w:type="gramEnd"/>
      <w:r w:rsidRPr="007C3F65">
        <w:rPr>
          <w:sz w:val="16"/>
          <w:szCs w:val="16"/>
          <w:lang w:val="en-US"/>
        </w:rPr>
        <w:t>)</w:t>
      </w:r>
      <w:r w:rsidR="007C3F65">
        <w:rPr>
          <w:sz w:val="16"/>
          <w:szCs w:val="16"/>
          <w:lang w:val="en-US"/>
        </w:rPr>
        <w:t>.</w:t>
      </w:r>
    </w:p>
    <w:p w:rsidR="007C3F65" w:rsidRPr="007C3F65" w:rsidRDefault="007C3F65" w:rsidP="007C3F65">
      <w:pPr>
        <w:pStyle w:val="Zkladntext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107CC5">
        <w:rPr>
          <w:rFonts w:ascii="Times New Roman" w:hAnsi="Times New Roman" w:cs="Times New Roman"/>
          <w:noProof/>
        </w:rPr>
        <w:drawing>
          <wp:inline distT="0" distB="0" distL="0" distR="0">
            <wp:extent cx="5762625" cy="661035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7C3F65" w:rsidRDefault="00107CC5" w:rsidP="007C3F65">
      <w:pPr>
        <w:pStyle w:val="Zkladntext"/>
        <w:rPr>
          <w:sz w:val="16"/>
          <w:szCs w:val="16"/>
          <w:lang w:val="en-US"/>
        </w:rPr>
      </w:pPr>
      <w:r w:rsidRPr="007C3F65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7C3F65">
        <w:rPr>
          <w:b/>
          <w:sz w:val="16"/>
          <w:szCs w:val="16"/>
          <w:lang w:val="en-US"/>
        </w:rPr>
        <w:t>S</w:t>
      </w:r>
      <w:r w:rsidRPr="007C3F65">
        <w:rPr>
          <w:b/>
          <w:sz w:val="16"/>
          <w:szCs w:val="16"/>
          <w:lang w:val="en-US"/>
        </w:rPr>
        <w:t>3.</w:t>
      </w:r>
      <w:r w:rsidRPr="007C3F65">
        <w:rPr>
          <w:sz w:val="16"/>
          <w:szCs w:val="16"/>
          <w:lang w:val="en-US"/>
        </w:rPr>
        <w:t xml:space="preserve"> (</w:t>
      </w:r>
      <w:proofErr w:type="gramStart"/>
      <w:r w:rsidRPr="007C3F65">
        <w:rPr>
          <w:sz w:val="16"/>
          <w:szCs w:val="16"/>
          <w:lang w:val="en-US"/>
        </w:rPr>
        <w:t>continued</w:t>
      </w:r>
      <w:proofErr w:type="gramEnd"/>
      <w:r w:rsidRPr="007C3F65">
        <w:rPr>
          <w:sz w:val="16"/>
          <w:szCs w:val="16"/>
          <w:lang w:val="en-US"/>
        </w:rPr>
        <w:t>)</w:t>
      </w:r>
      <w:r w:rsidR="007C3F65">
        <w:rPr>
          <w:sz w:val="16"/>
          <w:szCs w:val="16"/>
          <w:lang w:val="en-US"/>
        </w:rPr>
        <w:t>.</w:t>
      </w:r>
    </w:p>
    <w:p w:rsidR="007C3F65" w:rsidRPr="007C3F65" w:rsidRDefault="007C3F65" w:rsidP="007C3F65">
      <w:pPr>
        <w:pStyle w:val="Zkladntext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107CC5">
        <w:rPr>
          <w:rFonts w:ascii="Times New Roman" w:hAnsi="Times New Roman" w:cs="Times New Roman"/>
          <w:noProof/>
        </w:rPr>
        <w:drawing>
          <wp:inline distT="0" distB="0" distL="0" distR="0">
            <wp:extent cx="5762625" cy="66103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spacing w:line="360" w:lineRule="auto"/>
        <w:jc w:val="both"/>
        <w:rPr>
          <w:rFonts w:ascii="Times New Roman" w:hAnsi="Times New Roman" w:cs="Times New Roman"/>
          <w:noProof/>
          <w:lang w:val="en-GB"/>
        </w:rPr>
      </w:pPr>
    </w:p>
    <w:p w:rsidR="00107CC5" w:rsidRPr="007C3F65" w:rsidRDefault="00107CC5" w:rsidP="007C3F65">
      <w:pPr>
        <w:pStyle w:val="Zkladntext"/>
        <w:jc w:val="both"/>
        <w:rPr>
          <w:sz w:val="16"/>
          <w:szCs w:val="16"/>
          <w:lang w:val="en-GB"/>
        </w:rPr>
      </w:pPr>
      <w:r w:rsidRPr="007C3F65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7C3F65">
        <w:rPr>
          <w:b/>
          <w:sz w:val="16"/>
          <w:szCs w:val="16"/>
          <w:lang w:val="en-US"/>
        </w:rPr>
        <w:t>S4</w:t>
      </w:r>
      <w:r w:rsidRPr="007C3F65">
        <w:rPr>
          <w:b/>
          <w:sz w:val="16"/>
          <w:szCs w:val="16"/>
          <w:lang w:val="en-US"/>
        </w:rPr>
        <w:t>.</w:t>
      </w:r>
      <w:r w:rsidRPr="007C3F65">
        <w:rPr>
          <w:sz w:val="16"/>
          <w:szCs w:val="16"/>
          <w:lang w:val="en-US"/>
        </w:rPr>
        <w:t xml:space="preserve"> Dental dimensions (in mm) of the examined </w:t>
      </w:r>
      <w:r w:rsidR="00D8155E" w:rsidRPr="007C3F65">
        <w:rPr>
          <w:i/>
          <w:iCs/>
          <w:sz w:val="16"/>
          <w:szCs w:val="16"/>
          <w:lang w:val="en-GB"/>
        </w:rPr>
        <w:t xml:space="preserve">M. </w:t>
      </w:r>
      <w:proofErr w:type="spellStart"/>
      <w:r w:rsidR="00D8155E" w:rsidRPr="007C3F65">
        <w:rPr>
          <w:i/>
          <w:iCs/>
          <w:sz w:val="16"/>
          <w:szCs w:val="16"/>
          <w:lang w:val="en-GB"/>
        </w:rPr>
        <w:t>schreibersii</w:t>
      </w:r>
      <w:proofErr w:type="spellEnd"/>
      <w:r w:rsidR="00D8155E" w:rsidRPr="007C3F65">
        <w:rPr>
          <w:i/>
          <w:iCs/>
          <w:sz w:val="16"/>
          <w:szCs w:val="16"/>
          <w:lang w:val="en-GB"/>
        </w:rPr>
        <w:t xml:space="preserve"> </w:t>
      </w:r>
      <w:r w:rsidRPr="007C3F65">
        <w:rPr>
          <w:iCs/>
          <w:sz w:val="16"/>
          <w:szCs w:val="16"/>
          <w:lang w:val="en-US"/>
        </w:rPr>
        <w:t>age cohorts</w:t>
      </w:r>
      <w:r w:rsidRPr="007C3F65">
        <w:rPr>
          <w:sz w:val="16"/>
          <w:szCs w:val="16"/>
          <w:lang w:val="en-US"/>
        </w:rPr>
        <w:t xml:space="preserve">. See methods for explanation of dimension abbreviations. </w:t>
      </w:r>
      <w:r w:rsidRPr="007C3F65">
        <w:rPr>
          <w:rFonts w:eastAsia="TimesNewRomanPSMT"/>
          <w:sz w:val="16"/>
          <w:szCs w:val="16"/>
          <w:lang w:val="en-GB"/>
        </w:rPr>
        <w:t>M</w:t>
      </w:r>
      <w:r w:rsidR="00B02544" w:rsidRPr="007C3F65">
        <w:rPr>
          <w:rFonts w:eastAsia="TimesNewRomanPSMT"/>
          <w:sz w:val="16"/>
          <w:szCs w:val="16"/>
          <w:lang w:val="en-GB"/>
        </w:rPr>
        <w:t xml:space="preserve"> </w:t>
      </w:r>
      <w:r w:rsidRPr="007C3F65">
        <w:rPr>
          <w:rFonts w:eastAsia="TimesNewRomanPSMT"/>
          <w:sz w:val="16"/>
          <w:szCs w:val="16"/>
          <w:lang w:val="en-GB"/>
        </w:rPr>
        <w:t>= m</w:t>
      </w:r>
      <w:r w:rsidRPr="007C3F65">
        <w:rPr>
          <w:sz w:val="16"/>
          <w:szCs w:val="16"/>
          <w:lang w:val="en-GB"/>
        </w:rPr>
        <w:t>ean, min = minimum value, max = maximum value, and SD = standard deviation.</w:t>
      </w:r>
    </w:p>
    <w:p w:rsidR="007C3F65" w:rsidRPr="007C3F65" w:rsidRDefault="007C3F65" w:rsidP="007C3F65">
      <w:pPr>
        <w:pStyle w:val="Zkladntext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107CC5" w:rsidRPr="00107CC5" w:rsidRDefault="00107CC5" w:rsidP="00107CC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107CC5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62625" cy="60864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C5" w:rsidRPr="00107CC5" w:rsidRDefault="00107CC5" w:rsidP="00107CC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107CC5" w:rsidRPr="00107CC5" w:rsidRDefault="00107CC5" w:rsidP="00107CC5">
      <w:pPr>
        <w:pStyle w:val="Zkladntext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7C3F65" w:rsidRDefault="007C3F65" w:rsidP="007C3F65">
      <w:pPr>
        <w:pStyle w:val="Zkladntext"/>
        <w:jc w:val="both"/>
        <w:rPr>
          <w:b/>
          <w:sz w:val="16"/>
          <w:szCs w:val="16"/>
          <w:lang w:val="en-US"/>
        </w:rPr>
      </w:pPr>
    </w:p>
    <w:p w:rsidR="007C3F65" w:rsidRDefault="007C3F65" w:rsidP="007C3F65">
      <w:pPr>
        <w:pStyle w:val="Zkladntext"/>
        <w:jc w:val="both"/>
        <w:rPr>
          <w:b/>
          <w:sz w:val="16"/>
          <w:szCs w:val="16"/>
          <w:lang w:val="en-US"/>
        </w:rPr>
      </w:pPr>
    </w:p>
    <w:p w:rsidR="007C3F65" w:rsidRDefault="007C3F65" w:rsidP="007C3F65">
      <w:pPr>
        <w:pStyle w:val="Zkladntext"/>
        <w:jc w:val="both"/>
        <w:rPr>
          <w:b/>
          <w:sz w:val="16"/>
          <w:szCs w:val="16"/>
          <w:lang w:val="en-US"/>
        </w:rPr>
      </w:pPr>
    </w:p>
    <w:p w:rsidR="00107CC5" w:rsidRPr="007C3F65" w:rsidRDefault="00107CC5" w:rsidP="007C3F65">
      <w:pPr>
        <w:pStyle w:val="Zkladntext"/>
        <w:jc w:val="both"/>
        <w:rPr>
          <w:sz w:val="16"/>
          <w:szCs w:val="16"/>
          <w:lang w:val="en-GB"/>
        </w:rPr>
      </w:pPr>
      <w:r w:rsidRPr="007C3F65">
        <w:rPr>
          <w:b/>
          <w:sz w:val="16"/>
          <w:szCs w:val="16"/>
          <w:lang w:val="en-US"/>
        </w:rPr>
        <w:lastRenderedPageBreak/>
        <w:t xml:space="preserve">Table </w:t>
      </w:r>
      <w:r w:rsidR="00B02544" w:rsidRPr="007C3F65">
        <w:rPr>
          <w:b/>
          <w:sz w:val="16"/>
          <w:szCs w:val="16"/>
          <w:lang w:val="en-US"/>
        </w:rPr>
        <w:t>S5</w:t>
      </w:r>
      <w:r w:rsidRPr="007C3F65">
        <w:rPr>
          <w:b/>
          <w:sz w:val="16"/>
          <w:szCs w:val="16"/>
          <w:lang w:val="en-US"/>
        </w:rPr>
        <w:t>.</w:t>
      </w:r>
      <w:r w:rsidRPr="007C3F65">
        <w:rPr>
          <w:sz w:val="16"/>
          <w:szCs w:val="16"/>
          <w:lang w:val="en-US"/>
        </w:rPr>
        <w:t xml:space="preserve"> Non-metric traits of the examined </w:t>
      </w:r>
      <w:r w:rsidR="00D8155E" w:rsidRPr="007C3F65">
        <w:rPr>
          <w:i/>
          <w:iCs/>
          <w:sz w:val="16"/>
          <w:szCs w:val="16"/>
          <w:lang w:val="en-GB"/>
        </w:rPr>
        <w:t xml:space="preserve">M. </w:t>
      </w:r>
      <w:proofErr w:type="spellStart"/>
      <w:r w:rsidR="00D8155E" w:rsidRPr="007C3F65">
        <w:rPr>
          <w:i/>
          <w:iCs/>
          <w:sz w:val="16"/>
          <w:szCs w:val="16"/>
          <w:lang w:val="en-GB"/>
        </w:rPr>
        <w:t>schreibersii</w:t>
      </w:r>
      <w:proofErr w:type="spellEnd"/>
      <w:r w:rsidR="00D8155E" w:rsidRPr="007C3F65">
        <w:rPr>
          <w:i/>
          <w:iCs/>
          <w:sz w:val="16"/>
          <w:szCs w:val="16"/>
          <w:lang w:val="en-GB"/>
        </w:rPr>
        <w:t xml:space="preserve"> </w:t>
      </w:r>
      <w:r w:rsidRPr="007C3F65">
        <w:rPr>
          <w:iCs/>
          <w:sz w:val="16"/>
          <w:szCs w:val="16"/>
          <w:lang w:val="en-US"/>
        </w:rPr>
        <w:t>age cohorts</w:t>
      </w:r>
      <w:r w:rsidRPr="007C3F65">
        <w:rPr>
          <w:sz w:val="16"/>
          <w:szCs w:val="16"/>
          <w:lang w:val="en-US"/>
        </w:rPr>
        <w:t xml:space="preserve">. See methods for explanation of dimension abbreviations. </w:t>
      </w:r>
      <w:r w:rsidRPr="007C3F65">
        <w:rPr>
          <w:rFonts w:eastAsia="TimesNewRomanPSMT"/>
          <w:sz w:val="16"/>
          <w:szCs w:val="16"/>
          <w:lang w:val="en-GB"/>
        </w:rPr>
        <w:t>M</w:t>
      </w:r>
      <w:r w:rsidR="00B02544" w:rsidRPr="007C3F65">
        <w:rPr>
          <w:rFonts w:eastAsia="TimesNewRomanPSMT"/>
          <w:sz w:val="16"/>
          <w:szCs w:val="16"/>
          <w:lang w:val="en-GB"/>
        </w:rPr>
        <w:t xml:space="preserve"> </w:t>
      </w:r>
      <w:r w:rsidRPr="007C3F65">
        <w:rPr>
          <w:rFonts w:eastAsia="TimesNewRomanPSMT"/>
          <w:sz w:val="16"/>
          <w:szCs w:val="16"/>
          <w:lang w:val="en-GB"/>
        </w:rPr>
        <w:t>= m</w:t>
      </w:r>
      <w:r w:rsidRPr="007C3F65">
        <w:rPr>
          <w:sz w:val="16"/>
          <w:szCs w:val="16"/>
          <w:lang w:val="en-GB"/>
        </w:rPr>
        <w:t>ean, min = minimum value, max = maximum value, and SD = standard deviation.</w:t>
      </w:r>
    </w:p>
    <w:p w:rsidR="007C3F65" w:rsidRPr="007C3F65" w:rsidRDefault="007C3F65" w:rsidP="007C3F65">
      <w:pPr>
        <w:pStyle w:val="Zkladntext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107CC5" w:rsidRPr="00107CC5" w:rsidRDefault="00107CC5" w:rsidP="00107CC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r w:rsidRPr="00107CC5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5762625" cy="69627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A6" w:rsidRPr="00107CC5" w:rsidRDefault="00EC39A6" w:rsidP="00107CC5">
      <w:pPr>
        <w:pStyle w:val="Zkladntext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sectPr w:rsidR="00EC39A6" w:rsidRPr="00107CC5" w:rsidSect="00986172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69" w:rsidRDefault="00955669" w:rsidP="005D40CD">
      <w:pPr>
        <w:spacing w:after="0" w:line="240" w:lineRule="auto"/>
      </w:pPr>
      <w:r>
        <w:separator/>
      </w:r>
    </w:p>
  </w:endnote>
  <w:endnote w:type="continuationSeparator" w:id="0">
    <w:p w:rsidR="00955669" w:rsidRDefault="00955669" w:rsidP="005D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64334"/>
      <w:docPartObj>
        <w:docPartGallery w:val="Page Numbers (Bottom of Page)"/>
        <w:docPartUnique/>
      </w:docPartObj>
    </w:sdtPr>
    <w:sdtEndPr/>
    <w:sdtContent>
      <w:p w:rsidR="005D40CD" w:rsidRDefault="006432EF">
        <w:pPr>
          <w:pStyle w:val="Zpat"/>
          <w:jc w:val="center"/>
        </w:pPr>
        <w:r>
          <w:fldChar w:fldCharType="begin"/>
        </w:r>
        <w:r w:rsidR="005271C6">
          <w:instrText xml:space="preserve"> PAGE   \* MERGEFORMAT </w:instrText>
        </w:r>
        <w:r>
          <w:fldChar w:fldCharType="separate"/>
        </w:r>
        <w:r w:rsidR="00B94A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40CD" w:rsidRDefault="005D40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69" w:rsidRDefault="00955669" w:rsidP="005D40CD">
      <w:pPr>
        <w:spacing w:after="0" w:line="240" w:lineRule="auto"/>
      </w:pPr>
      <w:r>
        <w:separator/>
      </w:r>
    </w:p>
  </w:footnote>
  <w:footnote w:type="continuationSeparator" w:id="0">
    <w:p w:rsidR="00955669" w:rsidRDefault="00955669" w:rsidP="005D4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F9A"/>
    <w:rsid w:val="00001FED"/>
    <w:rsid w:val="000027B8"/>
    <w:rsid w:val="000116E7"/>
    <w:rsid w:val="00016EBC"/>
    <w:rsid w:val="00017F33"/>
    <w:rsid w:val="00022E7A"/>
    <w:rsid w:val="00023EC2"/>
    <w:rsid w:val="00033BE6"/>
    <w:rsid w:val="00035543"/>
    <w:rsid w:val="00036313"/>
    <w:rsid w:val="00036EE4"/>
    <w:rsid w:val="00037B9A"/>
    <w:rsid w:val="00043C96"/>
    <w:rsid w:val="000445BE"/>
    <w:rsid w:val="00044981"/>
    <w:rsid w:val="0005205B"/>
    <w:rsid w:val="0005682D"/>
    <w:rsid w:val="00062E01"/>
    <w:rsid w:val="00073244"/>
    <w:rsid w:val="00074606"/>
    <w:rsid w:val="00074DC6"/>
    <w:rsid w:val="00080596"/>
    <w:rsid w:val="00082370"/>
    <w:rsid w:val="00086897"/>
    <w:rsid w:val="00090FCC"/>
    <w:rsid w:val="00091E01"/>
    <w:rsid w:val="000967AF"/>
    <w:rsid w:val="00096A1B"/>
    <w:rsid w:val="000A0757"/>
    <w:rsid w:val="000A0A1D"/>
    <w:rsid w:val="000A1355"/>
    <w:rsid w:val="000A2187"/>
    <w:rsid w:val="000A2E4A"/>
    <w:rsid w:val="000A6AA9"/>
    <w:rsid w:val="000B032D"/>
    <w:rsid w:val="000B2A33"/>
    <w:rsid w:val="000B5A4B"/>
    <w:rsid w:val="000C16C1"/>
    <w:rsid w:val="000C4F9A"/>
    <w:rsid w:val="000C61DD"/>
    <w:rsid w:val="000D15DB"/>
    <w:rsid w:val="000D1D41"/>
    <w:rsid w:val="000D220F"/>
    <w:rsid w:val="000D2270"/>
    <w:rsid w:val="000D2A80"/>
    <w:rsid w:val="000D504D"/>
    <w:rsid w:val="000D60AD"/>
    <w:rsid w:val="000D62F6"/>
    <w:rsid w:val="000D6F4E"/>
    <w:rsid w:val="000E5929"/>
    <w:rsid w:val="000E766F"/>
    <w:rsid w:val="000F0F68"/>
    <w:rsid w:val="001007A0"/>
    <w:rsid w:val="00102402"/>
    <w:rsid w:val="00102FBD"/>
    <w:rsid w:val="00103B55"/>
    <w:rsid w:val="001059D5"/>
    <w:rsid w:val="00107CC5"/>
    <w:rsid w:val="0011751A"/>
    <w:rsid w:val="00117B6F"/>
    <w:rsid w:val="0012186B"/>
    <w:rsid w:val="00124E4B"/>
    <w:rsid w:val="00130D6E"/>
    <w:rsid w:val="00133FB2"/>
    <w:rsid w:val="0013488D"/>
    <w:rsid w:val="00135665"/>
    <w:rsid w:val="001409DF"/>
    <w:rsid w:val="00141A67"/>
    <w:rsid w:val="00144796"/>
    <w:rsid w:val="00151648"/>
    <w:rsid w:val="00152197"/>
    <w:rsid w:val="00160D08"/>
    <w:rsid w:val="00166770"/>
    <w:rsid w:val="001738D5"/>
    <w:rsid w:val="0017763A"/>
    <w:rsid w:val="00187A9F"/>
    <w:rsid w:val="00192ECC"/>
    <w:rsid w:val="001944AA"/>
    <w:rsid w:val="00195C87"/>
    <w:rsid w:val="00197B47"/>
    <w:rsid w:val="001A1C95"/>
    <w:rsid w:val="001A5F0E"/>
    <w:rsid w:val="001A6A00"/>
    <w:rsid w:val="001A6B66"/>
    <w:rsid w:val="001B2373"/>
    <w:rsid w:val="001B3525"/>
    <w:rsid w:val="001B372F"/>
    <w:rsid w:val="001B5865"/>
    <w:rsid w:val="001B59D1"/>
    <w:rsid w:val="001D1B1E"/>
    <w:rsid w:val="001D243E"/>
    <w:rsid w:val="001D3934"/>
    <w:rsid w:val="001D4277"/>
    <w:rsid w:val="001D5BA4"/>
    <w:rsid w:val="001E69CD"/>
    <w:rsid w:val="001E78B9"/>
    <w:rsid w:val="001F24F1"/>
    <w:rsid w:val="001F3C05"/>
    <w:rsid w:val="001F59A6"/>
    <w:rsid w:val="00203745"/>
    <w:rsid w:val="00207E04"/>
    <w:rsid w:val="00210A11"/>
    <w:rsid w:val="00212110"/>
    <w:rsid w:val="00221875"/>
    <w:rsid w:val="002219B9"/>
    <w:rsid w:val="00222506"/>
    <w:rsid w:val="0023119B"/>
    <w:rsid w:val="0023247F"/>
    <w:rsid w:val="00235B3B"/>
    <w:rsid w:val="00237674"/>
    <w:rsid w:val="00241F74"/>
    <w:rsid w:val="002427D9"/>
    <w:rsid w:val="002453C9"/>
    <w:rsid w:val="002453F1"/>
    <w:rsid w:val="00250188"/>
    <w:rsid w:val="00255E5C"/>
    <w:rsid w:val="0026395F"/>
    <w:rsid w:val="002663B8"/>
    <w:rsid w:val="00267AF6"/>
    <w:rsid w:val="002A029A"/>
    <w:rsid w:val="002A2FD7"/>
    <w:rsid w:val="002A62E2"/>
    <w:rsid w:val="002A715D"/>
    <w:rsid w:val="002B1966"/>
    <w:rsid w:val="002B424B"/>
    <w:rsid w:val="002B4ED4"/>
    <w:rsid w:val="002B5657"/>
    <w:rsid w:val="002B7A12"/>
    <w:rsid w:val="002B7D97"/>
    <w:rsid w:val="002C010C"/>
    <w:rsid w:val="002C0978"/>
    <w:rsid w:val="002C1571"/>
    <w:rsid w:val="002C1A3A"/>
    <w:rsid w:val="002C1FBE"/>
    <w:rsid w:val="002C3FA2"/>
    <w:rsid w:val="002C50F6"/>
    <w:rsid w:val="002C5181"/>
    <w:rsid w:val="002C55D7"/>
    <w:rsid w:val="002D1374"/>
    <w:rsid w:val="002D3518"/>
    <w:rsid w:val="002D7324"/>
    <w:rsid w:val="002E035E"/>
    <w:rsid w:val="002E10BD"/>
    <w:rsid w:val="002E3552"/>
    <w:rsid w:val="002E50C7"/>
    <w:rsid w:val="002E7543"/>
    <w:rsid w:val="002F0129"/>
    <w:rsid w:val="002F19FD"/>
    <w:rsid w:val="002F7F81"/>
    <w:rsid w:val="0030116E"/>
    <w:rsid w:val="00303197"/>
    <w:rsid w:val="003126A6"/>
    <w:rsid w:val="00316308"/>
    <w:rsid w:val="00321C01"/>
    <w:rsid w:val="0032251A"/>
    <w:rsid w:val="00323878"/>
    <w:rsid w:val="00323CC2"/>
    <w:rsid w:val="00325732"/>
    <w:rsid w:val="003320D9"/>
    <w:rsid w:val="00333ABF"/>
    <w:rsid w:val="00337959"/>
    <w:rsid w:val="003423DD"/>
    <w:rsid w:val="00343474"/>
    <w:rsid w:val="00344230"/>
    <w:rsid w:val="00350160"/>
    <w:rsid w:val="00350B1D"/>
    <w:rsid w:val="00351D52"/>
    <w:rsid w:val="00353463"/>
    <w:rsid w:val="00354540"/>
    <w:rsid w:val="00354C53"/>
    <w:rsid w:val="003566B6"/>
    <w:rsid w:val="003616AB"/>
    <w:rsid w:val="00362801"/>
    <w:rsid w:val="00363CB1"/>
    <w:rsid w:val="0036433F"/>
    <w:rsid w:val="00373300"/>
    <w:rsid w:val="003742C2"/>
    <w:rsid w:val="00377537"/>
    <w:rsid w:val="003803B9"/>
    <w:rsid w:val="003811AF"/>
    <w:rsid w:val="00382BE0"/>
    <w:rsid w:val="00395C8D"/>
    <w:rsid w:val="00397BE4"/>
    <w:rsid w:val="003A2EAF"/>
    <w:rsid w:val="003A7312"/>
    <w:rsid w:val="003B443F"/>
    <w:rsid w:val="003B6C7E"/>
    <w:rsid w:val="003C4ADC"/>
    <w:rsid w:val="003D03C2"/>
    <w:rsid w:val="003D08C9"/>
    <w:rsid w:val="003E40CF"/>
    <w:rsid w:val="003E72C8"/>
    <w:rsid w:val="003F123A"/>
    <w:rsid w:val="003F1A88"/>
    <w:rsid w:val="003F3354"/>
    <w:rsid w:val="004033DC"/>
    <w:rsid w:val="00406428"/>
    <w:rsid w:val="004076EB"/>
    <w:rsid w:val="004103C5"/>
    <w:rsid w:val="004149C6"/>
    <w:rsid w:val="00415FAB"/>
    <w:rsid w:val="0042308C"/>
    <w:rsid w:val="00425BEB"/>
    <w:rsid w:val="00425DE3"/>
    <w:rsid w:val="0043053A"/>
    <w:rsid w:val="004309AE"/>
    <w:rsid w:val="00430D3E"/>
    <w:rsid w:val="0043604E"/>
    <w:rsid w:val="004403CF"/>
    <w:rsid w:val="00442075"/>
    <w:rsid w:val="0044209E"/>
    <w:rsid w:val="00443B0F"/>
    <w:rsid w:val="00452CBE"/>
    <w:rsid w:val="0045574E"/>
    <w:rsid w:val="004563F1"/>
    <w:rsid w:val="004633DB"/>
    <w:rsid w:val="004638D4"/>
    <w:rsid w:val="00477363"/>
    <w:rsid w:val="00480716"/>
    <w:rsid w:val="00482745"/>
    <w:rsid w:val="00482BA6"/>
    <w:rsid w:val="004901C6"/>
    <w:rsid w:val="004916CF"/>
    <w:rsid w:val="004A0F0A"/>
    <w:rsid w:val="004A27AE"/>
    <w:rsid w:val="004A496C"/>
    <w:rsid w:val="004A562C"/>
    <w:rsid w:val="004A5833"/>
    <w:rsid w:val="004B4412"/>
    <w:rsid w:val="004B7617"/>
    <w:rsid w:val="004C2DC4"/>
    <w:rsid w:val="004C402C"/>
    <w:rsid w:val="004D221B"/>
    <w:rsid w:val="004D5697"/>
    <w:rsid w:val="004D5F0F"/>
    <w:rsid w:val="004D6A7D"/>
    <w:rsid w:val="004E20EC"/>
    <w:rsid w:val="004E3A69"/>
    <w:rsid w:val="004F4FA7"/>
    <w:rsid w:val="004F66A4"/>
    <w:rsid w:val="004F6D5C"/>
    <w:rsid w:val="00501FD8"/>
    <w:rsid w:val="0050796A"/>
    <w:rsid w:val="00510D10"/>
    <w:rsid w:val="00515879"/>
    <w:rsid w:val="005177A3"/>
    <w:rsid w:val="0052040C"/>
    <w:rsid w:val="005229FA"/>
    <w:rsid w:val="005271C6"/>
    <w:rsid w:val="0053133E"/>
    <w:rsid w:val="00531D2F"/>
    <w:rsid w:val="005326C1"/>
    <w:rsid w:val="00532925"/>
    <w:rsid w:val="00536FD6"/>
    <w:rsid w:val="00537C4B"/>
    <w:rsid w:val="00545185"/>
    <w:rsid w:val="00545C98"/>
    <w:rsid w:val="005468DC"/>
    <w:rsid w:val="00552798"/>
    <w:rsid w:val="00552FCC"/>
    <w:rsid w:val="00560DB7"/>
    <w:rsid w:val="00565838"/>
    <w:rsid w:val="005675E1"/>
    <w:rsid w:val="0057619B"/>
    <w:rsid w:val="00580090"/>
    <w:rsid w:val="00583BDF"/>
    <w:rsid w:val="005864B9"/>
    <w:rsid w:val="005908ED"/>
    <w:rsid w:val="00593ACC"/>
    <w:rsid w:val="005B3244"/>
    <w:rsid w:val="005B50DE"/>
    <w:rsid w:val="005C1283"/>
    <w:rsid w:val="005C29AB"/>
    <w:rsid w:val="005C4FEB"/>
    <w:rsid w:val="005C6A1D"/>
    <w:rsid w:val="005D05E2"/>
    <w:rsid w:val="005D40CD"/>
    <w:rsid w:val="005D6ADB"/>
    <w:rsid w:val="005E142D"/>
    <w:rsid w:val="005E1A9C"/>
    <w:rsid w:val="005E2ECA"/>
    <w:rsid w:val="005E6237"/>
    <w:rsid w:val="005E7FE0"/>
    <w:rsid w:val="005F0ABA"/>
    <w:rsid w:val="005F4168"/>
    <w:rsid w:val="00600639"/>
    <w:rsid w:val="00601ED9"/>
    <w:rsid w:val="00606FE2"/>
    <w:rsid w:val="00607DB4"/>
    <w:rsid w:val="00612768"/>
    <w:rsid w:val="00612C26"/>
    <w:rsid w:val="0061322B"/>
    <w:rsid w:val="006167B7"/>
    <w:rsid w:val="0062059E"/>
    <w:rsid w:val="0062060B"/>
    <w:rsid w:val="00626366"/>
    <w:rsid w:val="00630889"/>
    <w:rsid w:val="006324C9"/>
    <w:rsid w:val="00636145"/>
    <w:rsid w:val="00640C54"/>
    <w:rsid w:val="0064267D"/>
    <w:rsid w:val="006432EF"/>
    <w:rsid w:val="00652200"/>
    <w:rsid w:val="00654C91"/>
    <w:rsid w:val="00656EED"/>
    <w:rsid w:val="006663F2"/>
    <w:rsid w:val="00666D07"/>
    <w:rsid w:val="006671DE"/>
    <w:rsid w:val="00671B54"/>
    <w:rsid w:val="006733DD"/>
    <w:rsid w:val="00673BFB"/>
    <w:rsid w:val="0067539B"/>
    <w:rsid w:val="006769FB"/>
    <w:rsid w:val="00676CF2"/>
    <w:rsid w:val="00677DEE"/>
    <w:rsid w:val="0068050F"/>
    <w:rsid w:val="00680576"/>
    <w:rsid w:val="00680D99"/>
    <w:rsid w:val="00681858"/>
    <w:rsid w:val="0068198E"/>
    <w:rsid w:val="00681FD3"/>
    <w:rsid w:val="00683A03"/>
    <w:rsid w:val="00684A12"/>
    <w:rsid w:val="0068793B"/>
    <w:rsid w:val="006912E4"/>
    <w:rsid w:val="00692560"/>
    <w:rsid w:val="00694C1C"/>
    <w:rsid w:val="006A245A"/>
    <w:rsid w:val="006A2BDA"/>
    <w:rsid w:val="006A39C7"/>
    <w:rsid w:val="006A75D6"/>
    <w:rsid w:val="006B0C6F"/>
    <w:rsid w:val="006B0FC9"/>
    <w:rsid w:val="006B2E9B"/>
    <w:rsid w:val="006B519B"/>
    <w:rsid w:val="006C0A87"/>
    <w:rsid w:val="006C3C73"/>
    <w:rsid w:val="006C5D00"/>
    <w:rsid w:val="006D3CE3"/>
    <w:rsid w:val="006D5A8D"/>
    <w:rsid w:val="006D5E68"/>
    <w:rsid w:val="006E2020"/>
    <w:rsid w:val="006F1223"/>
    <w:rsid w:val="006F1826"/>
    <w:rsid w:val="006F2F0D"/>
    <w:rsid w:val="0070325D"/>
    <w:rsid w:val="007057F0"/>
    <w:rsid w:val="0070612A"/>
    <w:rsid w:val="00710363"/>
    <w:rsid w:val="00710EED"/>
    <w:rsid w:val="007134F3"/>
    <w:rsid w:val="00714B8E"/>
    <w:rsid w:val="0071524B"/>
    <w:rsid w:val="00716F20"/>
    <w:rsid w:val="00720198"/>
    <w:rsid w:val="007232BD"/>
    <w:rsid w:val="00727C6A"/>
    <w:rsid w:val="007309D9"/>
    <w:rsid w:val="00735184"/>
    <w:rsid w:val="007352BE"/>
    <w:rsid w:val="00736A12"/>
    <w:rsid w:val="00741C15"/>
    <w:rsid w:val="00744A35"/>
    <w:rsid w:val="00744E43"/>
    <w:rsid w:val="007458AE"/>
    <w:rsid w:val="00745C98"/>
    <w:rsid w:val="00746DC5"/>
    <w:rsid w:val="007520E4"/>
    <w:rsid w:val="007556A6"/>
    <w:rsid w:val="00757E4A"/>
    <w:rsid w:val="00762373"/>
    <w:rsid w:val="00764159"/>
    <w:rsid w:val="007645E1"/>
    <w:rsid w:val="00766423"/>
    <w:rsid w:val="0076658C"/>
    <w:rsid w:val="00772626"/>
    <w:rsid w:val="00773B90"/>
    <w:rsid w:val="00775028"/>
    <w:rsid w:val="00775324"/>
    <w:rsid w:val="00780DFA"/>
    <w:rsid w:val="007831A6"/>
    <w:rsid w:val="0078577F"/>
    <w:rsid w:val="007924EE"/>
    <w:rsid w:val="00792D09"/>
    <w:rsid w:val="00793DB7"/>
    <w:rsid w:val="007961D9"/>
    <w:rsid w:val="007969D9"/>
    <w:rsid w:val="00796EA1"/>
    <w:rsid w:val="007B5C85"/>
    <w:rsid w:val="007C3F65"/>
    <w:rsid w:val="007C6B77"/>
    <w:rsid w:val="007D2BC3"/>
    <w:rsid w:val="007D2E66"/>
    <w:rsid w:val="007D5301"/>
    <w:rsid w:val="007D5F69"/>
    <w:rsid w:val="007D6D4A"/>
    <w:rsid w:val="007D6F98"/>
    <w:rsid w:val="007D7702"/>
    <w:rsid w:val="007E45F4"/>
    <w:rsid w:val="007E7049"/>
    <w:rsid w:val="007F02D5"/>
    <w:rsid w:val="007F2AA0"/>
    <w:rsid w:val="007F4101"/>
    <w:rsid w:val="007F500F"/>
    <w:rsid w:val="007F6BB0"/>
    <w:rsid w:val="00801FD0"/>
    <w:rsid w:val="00802590"/>
    <w:rsid w:val="0080292A"/>
    <w:rsid w:val="008222EF"/>
    <w:rsid w:val="0083231E"/>
    <w:rsid w:val="00832C7A"/>
    <w:rsid w:val="0083406F"/>
    <w:rsid w:val="008362BB"/>
    <w:rsid w:val="00836BC8"/>
    <w:rsid w:val="00841BC5"/>
    <w:rsid w:val="00843D47"/>
    <w:rsid w:val="00844A9B"/>
    <w:rsid w:val="0084595F"/>
    <w:rsid w:val="00846F55"/>
    <w:rsid w:val="00847873"/>
    <w:rsid w:val="00850C65"/>
    <w:rsid w:val="00855A4F"/>
    <w:rsid w:val="0086010A"/>
    <w:rsid w:val="00861E88"/>
    <w:rsid w:val="008650F6"/>
    <w:rsid w:val="008703F7"/>
    <w:rsid w:val="00876337"/>
    <w:rsid w:val="00876C82"/>
    <w:rsid w:val="008838DE"/>
    <w:rsid w:val="008878BA"/>
    <w:rsid w:val="00894170"/>
    <w:rsid w:val="00894AAE"/>
    <w:rsid w:val="00894ABE"/>
    <w:rsid w:val="00894DF4"/>
    <w:rsid w:val="00897C19"/>
    <w:rsid w:val="008A2030"/>
    <w:rsid w:val="008A33AB"/>
    <w:rsid w:val="008A3CD7"/>
    <w:rsid w:val="008A40B5"/>
    <w:rsid w:val="008A4634"/>
    <w:rsid w:val="008A6E8E"/>
    <w:rsid w:val="008A70B1"/>
    <w:rsid w:val="008B09B7"/>
    <w:rsid w:val="008B28D9"/>
    <w:rsid w:val="008B3165"/>
    <w:rsid w:val="008B504E"/>
    <w:rsid w:val="008B7A31"/>
    <w:rsid w:val="008B7D89"/>
    <w:rsid w:val="008C17EB"/>
    <w:rsid w:val="008C39EC"/>
    <w:rsid w:val="008C4D26"/>
    <w:rsid w:val="008D1204"/>
    <w:rsid w:val="008D435A"/>
    <w:rsid w:val="008E539A"/>
    <w:rsid w:val="008F193F"/>
    <w:rsid w:val="008F26C7"/>
    <w:rsid w:val="008F28E5"/>
    <w:rsid w:val="009042CB"/>
    <w:rsid w:val="0091280A"/>
    <w:rsid w:val="00916D72"/>
    <w:rsid w:val="00917FEC"/>
    <w:rsid w:val="00920136"/>
    <w:rsid w:val="00924D63"/>
    <w:rsid w:val="00932DD5"/>
    <w:rsid w:val="0093540B"/>
    <w:rsid w:val="00935ABF"/>
    <w:rsid w:val="00944582"/>
    <w:rsid w:val="009468D8"/>
    <w:rsid w:val="00955669"/>
    <w:rsid w:val="009571CE"/>
    <w:rsid w:val="00961010"/>
    <w:rsid w:val="009651A6"/>
    <w:rsid w:val="00965B3D"/>
    <w:rsid w:val="009664A8"/>
    <w:rsid w:val="00967709"/>
    <w:rsid w:val="00967A47"/>
    <w:rsid w:val="009708EB"/>
    <w:rsid w:val="0097390E"/>
    <w:rsid w:val="00974008"/>
    <w:rsid w:val="009816FC"/>
    <w:rsid w:val="00986172"/>
    <w:rsid w:val="00995C53"/>
    <w:rsid w:val="00995F99"/>
    <w:rsid w:val="009A17F2"/>
    <w:rsid w:val="009A582B"/>
    <w:rsid w:val="009A65BA"/>
    <w:rsid w:val="009A68B3"/>
    <w:rsid w:val="009A7589"/>
    <w:rsid w:val="009A792D"/>
    <w:rsid w:val="009B1B42"/>
    <w:rsid w:val="009C09C8"/>
    <w:rsid w:val="009C3A80"/>
    <w:rsid w:val="009C4BBB"/>
    <w:rsid w:val="009C66C2"/>
    <w:rsid w:val="009C743F"/>
    <w:rsid w:val="009D1043"/>
    <w:rsid w:val="009E1AFD"/>
    <w:rsid w:val="009E1C35"/>
    <w:rsid w:val="009E29F7"/>
    <w:rsid w:val="009E70EF"/>
    <w:rsid w:val="009E77AE"/>
    <w:rsid w:val="009F1CD7"/>
    <w:rsid w:val="009F3D51"/>
    <w:rsid w:val="00A001BC"/>
    <w:rsid w:val="00A016B8"/>
    <w:rsid w:val="00A0697F"/>
    <w:rsid w:val="00A10379"/>
    <w:rsid w:val="00A12A69"/>
    <w:rsid w:val="00A16D69"/>
    <w:rsid w:val="00A173E6"/>
    <w:rsid w:val="00A21906"/>
    <w:rsid w:val="00A2410C"/>
    <w:rsid w:val="00A24674"/>
    <w:rsid w:val="00A31FD6"/>
    <w:rsid w:val="00A32065"/>
    <w:rsid w:val="00A32E2D"/>
    <w:rsid w:val="00A408AB"/>
    <w:rsid w:val="00A4312D"/>
    <w:rsid w:val="00A46181"/>
    <w:rsid w:val="00A50EBF"/>
    <w:rsid w:val="00A510E1"/>
    <w:rsid w:val="00A511BB"/>
    <w:rsid w:val="00A53AD5"/>
    <w:rsid w:val="00A54EBD"/>
    <w:rsid w:val="00A5741B"/>
    <w:rsid w:val="00A61AF9"/>
    <w:rsid w:val="00A71BC8"/>
    <w:rsid w:val="00A749B0"/>
    <w:rsid w:val="00A80A1B"/>
    <w:rsid w:val="00A810F7"/>
    <w:rsid w:val="00A81104"/>
    <w:rsid w:val="00A86478"/>
    <w:rsid w:val="00A91EB9"/>
    <w:rsid w:val="00A95B32"/>
    <w:rsid w:val="00AA2D36"/>
    <w:rsid w:val="00AB099F"/>
    <w:rsid w:val="00AB6616"/>
    <w:rsid w:val="00AC07CD"/>
    <w:rsid w:val="00AC1304"/>
    <w:rsid w:val="00AD5080"/>
    <w:rsid w:val="00AD6E1A"/>
    <w:rsid w:val="00AE20A2"/>
    <w:rsid w:val="00AE4ECB"/>
    <w:rsid w:val="00AE4FC9"/>
    <w:rsid w:val="00AE6AA9"/>
    <w:rsid w:val="00B02544"/>
    <w:rsid w:val="00B04161"/>
    <w:rsid w:val="00B07425"/>
    <w:rsid w:val="00B07E8C"/>
    <w:rsid w:val="00B13E5D"/>
    <w:rsid w:val="00B24C9F"/>
    <w:rsid w:val="00B259CE"/>
    <w:rsid w:val="00B27DFB"/>
    <w:rsid w:val="00B3023D"/>
    <w:rsid w:val="00B37E1C"/>
    <w:rsid w:val="00B40B5C"/>
    <w:rsid w:val="00B435CB"/>
    <w:rsid w:val="00B47C27"/>
    <w:rsid w:val="00B51F03"/>
    <w:rsid w:val="00B56177"/>
    <w:rsid w:val="00B570BC"/>
    <w:rsid w:val="00B6244F"/>
    <w:rsid w:val="00B640C9"/>
    <w:rsid w:val="00B71FBF"/>
    <w:rsid w:val="00B81DAF"/>
    <w:rsid w:val="00B82848"/>
    <w:rsid w:val="00B858AD"/>
    <w:rsid w:val="00B86E58"/>
    <w:rsid w:val="00B87635"/>
    <w:rsid w:val="00B94AE0"/>
    <w:rsid w:val="00BA1919"/>
    <w:rsid w:val="00BA2A61"/>
    <w:rsid w:val="00BA3D80"/>
    <w:rsid w:val="00BA79DF"/>
    <w:rsid w:val="00BB75F9"/>
    <w:rsid w:val="00BC3075"/>
    <w:rsid w:val="00BC4940"/>
    <w:rsid w:val="00BC5D72"/>
    <w:rsid w:val="00BC5DB2"/>
    <w:rsid w:val="00BC5E25"/>
    <w:rsid w:val="00BC61D4"/>
    <w:rsid w:val="00BD275D"/>
    <w:rsid w:val="00BE4340"/>
    <w:rsid w:val="00BF04BF"/>
    <w:rsid w:val="00BF2DE9"/>
    <w:rsid w:val="00BF70BE"/>
    <w:rsid w:val="00BF736C"/>
    <w:rsid w:val="00C00CCD"/>
    <w:rsid w:val="00C11C7F"/>
    <w:rsid w:val="00C17163"/>
    <w:rsid w:val="00C22328"/>
    <w:rsid w:val="00C22973"/>
    <w:rsid w:val="00C25AB3"/>
    <w:rsid w:val="00C30487"/>
    <w:rsid w:val="00C32421"/>
    <w:rsid w:val="00C37CEF"/>
    <w:rsid w:val="00C51674"/>
    <w:rsid w:val="00C55EB1"/>
    <w:rsid w:val="00C602B1"/>
    <w:rsid w:val="00C70059"/>
    <w:rsid w:val="00C72612"/>
    <w:rsid w:val="00C728F5"/>
    <w:rsid w:val="00C75977"/>
    <w:rsid w:val="00C75CD8"/>
    <w:rsid w:val="00C823A1"/>
    <w:rsid w:val="00C92C31"/>
    <w:rsid w:val="00C93926"/>
    <w:rsid w:val="00CA0B00"/>
    <w:rsid w:val="00CA78DC"/>
    <w:rsid w:val="00CB0722"/>
    <w:rsid w:val="00CB0D46"/>
    <w:rsid w:val="00CB11F6"/>
    <w:rsid w:val="00CB1458"/>
    <w:rsid w:val="00CB344A"/>
    <w:rsid w:val="00CB6A01"/>
    <w:rsid w:val="00CC1FEB"/>
    <w:rsid w:val="00CC70B5"/>
    <w:rsid w:val="00CC79AC"/>
    <w:rsid w:val="00CE0248"/>
    <w:rsid w:val="00CE06F6"/>
    <w:rsid w:val="00CE10FE"/>
    <w:rsid w:val="00CE7AA2"/>
    <w:rsid w:val="00CF2EA0"/>
    <w:rsid w:val="00CF56C0"/>
    <w:rsid w:val="00CF6118"/>
    <w:rsid w:val="00CF7BA1"/>
    <w:rsid w:val="00D06507"/>
    <w:rsid w:val="00D1253F"/>
    <w:rsid w:val="00D3623C"/>
    <w:rsid w:val="00D400FE"/>
    <w:rsid w:val="00D40E81"/>
    <w:rsid w:val="00D4786D"/>
    <w:rsid w:val="00D50193"/>
    <w:rsid w:val="00D508C2"/>
    <w:rsid w:val="00D53548"/>
    <w:rsid w:val="00D609C9"/>
    <w:rsid w:val="00D64F4C"/>
    <w:rsid w:val="00D71B2F"/>
    <w:rsid w:val="00D758F1"/>
    <w:rsid w:val="00D807D5"/>
    <w:rsid w:val="00D80E3D"/>
    <w:rsid w:val="00D8155E"/>
    <w:rsid w:val="00D84027"/>
    <w:rsid w:val="00D86106"/>
    <w:rsid w:val="00D90F30"/>
    <w:rsid w:val="00D92048"/>
    <w:rsid w:val="00D95731"/>
    <w:rsid w:val="00DA3267"/>
    <w:rsid w:val="00DA407A"/>
    <w:rsid w:val="00DA78A1"/>
    <w:rsid w:val="00DB0EE4"/>
    <w:rsid w:val="00DB40A9"/>
    <w:rsid w:val="00DB5F63"/>
    <w:rsid w:val="00DB7BF3"/>
    <w:rsid w:val="00DC2B43"/>
    <w:rsid w:val="00DC302D"/>
    <w:rsid w:val="00DC3C27"/>
    <w:rsid w:val="00DC6B9A"/>
    <w:rsid w:val="00DD1E26"/>
    <w:rsid w:val="00DD77DD"/>
    <w:rsid w:val="00DE0D9C"/>
    <w:rsid w:val="00DE24AE"/>
    <w:rsid w:val="00DF0A59"/>
    <w:rsid w:val="00DF1358"/>
    <w:rsid w:val="00DF5CF3"/>
    <w:rsid w:val="00E01D59"/>
    <w:rsid w:val="00E05368"/>
    <w:rsid w:val="00E07619"/>
    <w:rsid w:val="00E23CCF"/>
    <w:rsid w:val="00E2452E"/>
    <w:rsid w:val="00E25184"/>
    <w:rsid w:val="00E26047"/>
    <w:rsid w:val="00E27CCA"/>
    <w:rsid w:val="00E332FE"/>
    <w:rsid w:val="00E34504"/>
    <w:rsid w:val="00E36718"/>
    <w:rsid w:val="00E40B85"/>
    <w:rsid w:val="00E4221B"/>
    <w:rsid w:val="00E43FF2"/>
    <w:rsid w:val="00E45821"/>
    <w:rsid w:val="00E52DFE"/>
    <w:rsid w:val="00E55772"/>
    <w:rsid w:val="00E61163"/>
    <w:rsid w:val="00E6313E"/>
    <w:rsid w:val="00E6636B"/>
    <w:rsid w:val="00E66CA4"/>
    <w:rsid w:val="00E67C6E"/>
    <w:rsid w:val="00E7128D"/>
    <w:rsid w:val="00E717F3"/>
    <w:rsid w:val="00E728DC"/>
    <w:rsid w:val="00E72DD1"/>
    <w:rsid w:val="00E73B1D"/>
    <w:rsid w:val="00E758E7"/>
    <w:rsid w:val="00E769D8"/>
    <w:rsid w:val="00E77155"/>
    <w:rsid w:val="00E77C48"/>
    <w:rsid w:val="00E80E63"/>
    <w:rsid w:val="00E82002"/>
    <w:rsid w:val="00E91090"/>
    <w:rsid w:val="00E91156"/>
    <w:rsid w:val="00E92766"/>
    <w:rsid w:val="00E92E67"/>
    <w:rsid w:val="00E93075"/>
    <w:rsid w:val="00EA1B3F"/>
    <w:rsid w:val="00EB1CB8"/>
    <w:rsid w:val="00EB2F2D"/>
    <w:rsid w:val="00EC2D4D"/>
    <w:rsid w:val="00EC39A6"/>
    <w:rsid w:val="00EC706B"/>
    <w:rsid w:val="00EE48FC"/>
    <w:rsid w:val="00EE5FB3"/>
    <w:rsid w:val="00EF3F44"/>
    <w:rsid w:val="00EF7B6F"/>
    <w:rsid w:val="00F00F37"/>
    <w:rsid w:val="00F015A0"/>
    <w:rsid w:val="00F01EBA"/>
    <w:rsid w:val="00F025CD"/>
    <w:rsid w:val="00F03545"/>
    <w:rsid w:val="00F06FED"/>
    <w:rsid w:val="00F07D15"/>
    <w:rsid w:val="00F12A4A"/>
    <w:rsid w:val="00F14182"/>
    <w:rsid w:val="00F14698"/>
    <w:rsid w:val="00F23923"/>
    <w:rsid w:val="00F23F4D"/>
    <w:rsid w:val="00F321DB"/>
    <w:rsid w:val="00F32ED2"/>
    <w:rsid w:val="00F348CE"/>
    <w:rsid w:val="00F40C4E"/>
    <w:rsid w:val="00F41071"/>
    <w:rsid w:val="00F42B0D"/>
    <w:rsid w:val="00F435B2"/>
    <w:rsid w:val="00F4678A"/>
    <w:rsid w:val="00F50344"/>
    <w:rsid w:val="00F511BC"/>
    <w:rsid w:val="00F55BEA"/>
    <w:rsid w:val="00F60A4C"/>
    <w:rsid w:val="00F701B4"/>
    <w:rsid w:val="00F70F45"/>
    <w:rsid w:val="00F753F3"/>
    <w:rsid w:val="00F80BB2"/>
    <w:rsid w:val="00F80CD9"/>
    <w:rsid w:val="00F86547"/>
    <w:rsid w:val="00F90060"/>
    <w:rsid w:val="00F9102C"/>
    <w:rsid w:val="00F93B13"/>
    <w:rsid w:val="00F9763B"/>
    <w:rsid w:val="00F97C0E"/>
    <w:rsid w:val="00FA3C0C"/>
    <w:rsid w:val="00FB2060"/>
    <w:rsid w:val="00FC13B8"/>
    <w:rsid w:val="00FD25AD"/>
    <w:rsid w:val="00FD51A1"/>
    <w:rsid w:val="00FD68C7"/>
    <w:rsid w:val="00FD6B4C"/>
    <w:rsid w:val="00FE1D38"/>
    <w:rsid w:val="00FE3F0A"/>
    <w:rsid w:val="00FE3FA8"/>
    <w:rsid w:val="00FE7924"/>
    <w:rsid w:val="00FF0E3F"/>
    <w:rsid w:val="00FF1246"/>
    <w:rsid w:val="00FF3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1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D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40CD"/>
  </w:style>
  <w:style w:type="paragraph" w:styleId="Zpat">
    <w:name w:val="footer"/>
    <w:basedOn w:val="Normln"/>
    <w:link w:val="ZpatChar"/>
    <w:uiPriority w:val="99"/>
    <w:unhideWhenUsed/>
    <w:rsid w:val="005D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0CD"/>
  </w:style>
  <w:style w:type="paragraph" w:styleId="Textbubliny">
    <w:name w:val="Balloon Text"/>
    <w:basedOn w:val="Normln"/>
    <w:link w:val="TextbublinyChar"/>
    <w:uiPriority w:val="99"/>
    <w:semiHidden/>
    <w:unhideWhenUsed/>
    <w:rsid w:val="00D4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86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06507"/>
    <w:pPr>
      <w:spacing w:after="0" w:line="240" w:lineRule="auto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06507"/>
    <w:rPr>
      <w:rFonts w:ascii="Arial" w:eastAsia="Times New Roman" w:hAnsi="Arial" w:cs="Arial"/>
      <w:sz w:val="18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B43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35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A4B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A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Lenka Glosová</cp:lastModifiedBy>
  <cp:revision>50</cp:revision>
  <dcterms:created xsi:type="dcterms:W3CDTF">2012-03-11T08:33:00Z</dcterms:created>
  <dcterms:modified xsi:type="dcterms:W3CDTF">2014-08-06T08:15:00Z</dcterms:modified>
</cp:coreProperties>
</file>