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686"/>
        <w:gridCol w:w="1276"/>
        <w:gridCol w:w="1418"/>
        <w:gridCol w:w="1701"/>
        <w:gridCol w:w="2268"/>
      </w:tblGrid>
      <w:tr w:rsidR="00CD090C" w:rsidRPr="003C3D42" w:rsidTr="00CD090C">
        <w:trPr>
          <w:trHeight w:val="255"/>
        </w:trPr>
        <w:tc>
          <w:tcPr>
            <w:tcW w:w="425" w:type="dxa"/>
          </w:tcPr>
          <w:p w:rsidR="00CD090C" w:rsidRPr="007A102F" w:rsidRDefault="00CD090C" w:rsidP="005C37C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D090C" w:rsidRPr="007A102F" w:rsidRDefault="00CD090C" w:rsidP="005C37C6">
            <w:pPr>
              <w:spacing w:before="40" w:after="40"/>
              <w:ind w:left="0"/>
              <w:jc w:val="left"/>
              <w:rPr>
                <w:rFonts w:ascii="Times New Roman" w:hAnsi="Times New Roman"/>
                <w:b/>
              </w:rPr>
            </w:pPr>
            <w:r w:rsidRPr="007A102F">
              <w:rPr>
                <w:rFonts w:ascii="Times New Roman" w:hAnsi="Times New Roman"/>
                <w:b/>
              </w:rPr>
              <w:t>Popis položky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090C" w:rsidRPr="007A102F" w:rsidRDefault="00CD090C" w:rsidP="00F43478">
            <w:pPr>
              <w:spacing w:after="0"/>
              <w:ind w:left="73"/>
              <w:jc w:val="center"/>
              <w:rPr>
                <w:rFonts w:ascii="Times New Roman" w:hAnsi="Times New Roman"/>
                <w:b/>
              </w:rPr>
            </w:pPr>
            <w:r w:rsidRPr="007A102F">
              <w:rPr>
                <w:rFonts w:ascii="Times New Roman" w:hAnsi="Times New Roman"/>
                <w:b/>
              </w:rPr>
              <w:t>Počet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090C" w:rsidRPr="007A102F" w:rsidRDefault="00CD090C" w:rsidP="005C37C6">
            <w:pPr>
              <w:spacing w:after="0"/>
              <w:ind w:left="71"/>
              <w:jc w:val="center"/>
              <w:rPr>
                <w:rFonts w:ascii="Times New Roman" w:hAnsi="Times New Roman"/>
                <w:b/>
              </w:rPr>
            </w:pPr>
            <w:r w:rsidRPr="007A102F">
              <w:rPr>
                <w:rFonts w:ascii="Times New Roman" w:hAnsi="Times New Roman"/>
                <w:b/>
              </w:rPr>
              <w:t>Měrná jednotka (MJ)</w:t>
            </w:r>
          </w:p>
        </w:tc>
        <w:tc>
          <w:tcPr>
            <w:tcW w:w="1701" w:type="dxa"/>
            <w:vAlign w:val="center"/>
          </w:tcPr>
          <w:p w:rsidR="00CD090C" w:rsidRPr="007A102F" w:rsidRDefault="00CD090C" w:rsidP="007A102F">
            <w:pPr>
              <w:spacing w:after="0"/>
              <w:ind w:left="71"/>
              <w:jc w:val="center"/>
              <w:rPr>
                <w:rFonts w:ascii="Times New Roman" w:hAnsi="Times New Roman"/>
                <w:b/>
              </w:rPr>
            </w:pPr>
            <w:r w:rsidRPr="007D2FFB">
              <w:rPr>
                <w:rFonts w:ascii="Times New Roman" w:hAnsi="Times New Roman"/>
                <w:b/>
                <w:highlight w:val="yellow"/>
              </w:rPr>
              <w:t>Kč/jednotka bez DPH</w:t>
            </w:r>
          </w:p>
        </w:tc>
        <w:tc>
          <w:tcPr>
            <w:tcW w:w="2268" w:type="dxa"/>
            <w:vAlign w:val="center"/>
          </w:tcPr>
          <w:p w:rsidR="00CD090C" w:rsidRPr="007A102F" w:rsidRDefault="00CD090C" w:rsidP="00CD090C">
            <w:pPr>
              <w:spacing w:after="0"/>
              <w:ind w:left="71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Kč/Celkem bez DPH</w:t>
            </w:r>
          </w:p>
        </w:tc>
      </w:tr>
      <w:tr w:rsidR="00CD090C" w:rsidRPr="003C3D42" w:rsidTr="00CD090C">
        <w:trPr>
          <w:trHeight w:val="255"/>
        </w:trPr>
        <w:tc>
          <w:tcPr>
            <w:tcW w:w="425" w:type="dxa"/>
            <w:vAlign w:val="center"/>
          </w:tcPr>
          <w:p w:rsidR="00CD090C" w:rsidRPr="007A102F" w:rsidRDefault="00CD090C" w:rsidP="005C37C6">
            <w:pPr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  <w:r w:rsidRPr="007A102F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D090C" w:rsidRPr="007A102F" w:rsidRDefault="00CD090C" w:rsidP="005C37C6">
            <w:pPr>
              <w:spacing w:before="40" w:after="40"/>
              <w:ind w:left="0"/>
              <w:jc w:val="left"/>
              <w:rPr>
                <w:rFonts w:ascii="Times New Roman" w:hAnsi="Times New Roman"/>
                <w:color w:val="FF0000"/>
              </w:rPr>
            </w:pPr>
            <w:r w:rsidRPr="007A102F">
              <w:rPr>
                <w:rFonts w:ascii="Times New Roman" w:hAnsi="Times New Roman"/>
              </w:rPr>
              <w:t>Oboustranná elektronická vložka E/M 30+30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090C" w:rsidRPr="007A102F" w:rsidRDefault="00CD090C" w:rsidP="005C37C6">
            <w:pPr>
              <w:spacing w:before="40" w:after="40"/>
              <w:ind w:left="382"/>
              <w:jc w:val="center"/>
              <w:rPr>
                <w:rFonts w:ascii="Times New Roman" w:hAnsi="Times New Roman"/>
              </w:rPr>
            </w:pPr>
            <w:r w:rsidRPr="007A102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090C" w:rsidRPr="007A102F" w:rsidRDefault="00CD090C" w:rsidP="005C37C6">
            <w:pPr>
              <w:spacing w:before="40" w:after="40"/>
              <w:ind w:left="149"/>
              <w:jc w:val="center"/>
              <w:rPr>
                <w:rFonts w:ascii="Times New Roman" w:hAnsi="Times New Roman"/>
              </w:rPr>
            </w:pPr>
            <w:r w:rsidRPr="007A102F">
              <w:rPr>
                <w:rFonts w:ascii="Times New Roman" w:hAnsi="Times New Roman"/>
              </w:rPr>
              <w:t>ks</w:t>
            </w:r>
          </w:p>
        </w:tc>
        <w:tc>
          <w:tcPr>
            <w:tcW w:w="1701" w:type="dxa"/>
          </w:tcPr>
          <w:p w:rsidR="00CD090C" w:rsidRPr="007D2FFB" w:rsidRDefault="00CD090C" w:rsidP="005C37C6">
            <w:pPr>
              <w:spacing w:before="40" w:after="40"/>
              <w:ind w:left="14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</w:tcPr>
          <w:p w:rsidR="00CD090C" w:rsidRPr="007D2FFB" w:rsidRDefault="00CD090C" w:rsidP="00CD090C">
            <w:pPr>
              <w:spacing w:before="40" w:after="40"/>
              <w:ind w:left="149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D090C" w:rsidRPr="003C3D42" w:rsidTr="00CD090C">
        <w:trPr>
          <w:trHeight w:val="255"/>
        </w:trPr>
        <w:tc>
          <w:tcPr>
            <w:tcW w:w="425" w:type="dxa"/>
            <w:vAlign w:val="center"/>
          </w:tcPr>
          <w:p w:rsidR="00CD090C" w:rsidRPr="007A102F" w:rsidRDefault="00CD090C" w:rsidP="005C37C6">
            <w:pPr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  <w:r w:rsidRPr="007A102F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D090C" w:rsidRPr="007A102F" w:rsidRDefault="00CD090C" w:rsidP="007A102F">
            <w:pPr>
              <w:spacing w:before="40" w:after="40"/>
              <w:ind w:left="0"/>
              <w:jc w:val="left"/>
              <w:rPr>
                <w:rFonts w:ascii="Times New Roman" w:hAnsi="Times New Roman"/>
              </w:rPr>
            </w:pPr>
            <w:r w:rsidRPr="007A102F">
              <w:rPr>
                <w:rFonts w:ascii="Times New Roman" w:hAnsi="Times New Roman"/>
              </w:rPr>
              <w:t>Oboustranná elektronická vložka E/M 30+35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090C" w:rsidRPr="007A102F" w:rsidRDefault="00CD090C" w:rsidP="005C37C6">
            <w:pPr>
              <w:spacing w:before="40" w:after="40"/>
              <w:ind w:left="382"/>
              <w:jc w:val="center"/>
              <w:rPr>
                <w:rFonts w:ascii="Times New Roman" w:hAnsi="Times New Roman"/>
              </w:rPr>
            </w:pPr>
            <w:r w:rsidRPr="007A102F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090C" w:rsidRPr="007A102F" w:rsidRDefault="00CD090C" w:rsidP="005C37C6">
            <w:pPr>
              <w:spacing w:before="40" w:after="40"/>
              <w:ind w:left="149"/>
              <w:jc w:val="center"/>
              <w:rPr>
                <w:rFonts w:ascii="Times New Roman" w:hAnsi="Times New Roman"/>
              </w:rPr>
            </w:pPr>
            <w:r w:rsidRPr="007A102F">
              <w:rPr>
                <w:rFonts w:ascii="Times New Roman" w:hAnsi="Times New Roman"/>
              </w:rPr>
              <w:t>ks</w:t>
            </w:r>
          </w:p>
        </w:tc>
        <w:tc>
          <w:tcPr>
            <w:tcW w:w="1701" w:type="dxa"/>
          </w:tcPr>
          <w:p w:rsidR="00CD090C" w:rsidRPr="007D2FFB" w:rsidRDefault="00CD090C" w:rsidP="005C37C6">
            <w:pPr>
              <w:spacing w:before="40" w:after="40"/>
              <w:ind w:left="14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</w:tcPr>
          <w:p w:rsidR="00CD090C" w:rsidRPr="007D2FFB" w:rsidRDefault="00CD090C" w:rsidP="00CD090C">
            <w:pPr>
              <w:spacing w:before="40" w:after="40"/>
              <w:ind w:left="149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D090C" w:rsidRPr="003C3D42" w:rsidTr="00CD090C">
        <w:trPr>
          <w:trHeight w:val="255"/>
        </w:trPr>
        <w:tc>
          <w:tcPr>
            <w:tcW w:w="425" w:type="dxa"/>
            <w:vAlign w:val="center"/>
          </w:tcPr>
          <w:p w:rsidR="00CD090C" w:rsidRPr="007A102F" w:rsidRDefault="00CD090C" w:rsidP="005C37C6">
            <w:pPr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  <w:r w:rsidRPr="007A102F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D090C" w:rsidRPr="007A102F" w:rsidRDefault="00CD090C" w:rsidP="007A102F">
            <w:pPr>
              <w:spacing w:before="40" w:after="40"/>
              <w:ind w:left="0"/>
              <w:jc w:val="left"/>
              <w:rPr>
                <w:rFonts w:ascii="Times New Roman" w:hAnsi="Times New Roman"/>
                <w:color w:val="FF0000"/>
              </w:rPr>
            </w:pPr>
            <w:r w:rsidRPr="007A102F">
              <w:rPr>
                <w:rFonts w:ascii="Times New Roman" w:hAnsi="Times New Roman"/>
              </w:rPr>
              <w:t>Oboustranná elektronická vložka E/M 35+30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090C" w:rsidRPr="007A102F" w:rsidRDefault="00CD090C" w:rsidP="005C37C6">
            <w:pPr>
              <w:spacing w:before="40" w:after="40"/>
              <w:ind w:left="382"/>
              <w:jc w:val="center"/>
              <w:rPr>
                <w:rFonts w:ascii="Times New Roman" w:hAnsi="Times New Roman"/>
              </w:rPr>
            </w:pPr>
            <w:r w:rsidRPr="007A102F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090C" w:rsidRPr="007A102F" w:rsidRDefault="00CD090C" w:rsidP="005C37C6">
            <w:pPr>
              <w:spacing w:before="40" w:after="40"/>
              <w:ind w:left="149"/>
              <w:jc w:val="center"/>
              <w:rPr>
                <w:rFonts w:ascii="Times New Roman" w:hAnsi="Times New Roman"/>
              </w:rPr>
            </w:pPr>
            <w:r w:rsidRPr="007A102F">
              <w:rPr>
                <w:rFonts w:ascii="Times New Roman" w:hAnsi="Times New Roman"/>
              </w:rPr>
              <w:t>ks</w:t>
            </w:r>
          </w:p>
        </w:tc>
        <w:tc>
          <w:tcPr>
            <w:tcW w:w="1701" w:type="dxa"/>
          </w:tcPr>
          <w:p w:rsidR="00CD090C" w:rsidRPr="007D2FFB" w:rsidRDefault="00CD090C" w:rsidP="005C37C6">
            <w:pPr>
              <w:spacing w:before="40" w:after="40"/>
              <w:ind w:left="14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</w:tcPr>
          <w:p w:rsidR="00CD090C" w:rsidRPr="007D2FFB" w:rsidRDefault="00CD090C" w:rsidP="00CD090C">
            <w:pPr>
              <w:spacing w:before="40" w:after="40"/>
              <w:ind w:left="149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D090C" w:rsidRPr="003C3D42" w:rsidTr="00CD090C">
        <w:trPr>
          <w:trHeight w:val="255"/>
        </w:trPr>
        <w:tc>
          <w:tcPr>
            <w:tcW w:w="425" w:type="dxa"/>
            <w:vAlign w:val="center"/>
          </w:tcPr>
          <w:p w:rsidR="00CD090C" w:rsidRPr="007A102F" w:rsidRDefault="00CD090C" w:rsidP="005C37C6">
            <w:pPr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  <w:r w:rsidRPr="007A102F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D090C" w:rsidRPr="007A102F" w:rsidRDefault="00CD090C" w:rsidP="005C37C6">
            <w:pPr>
              <w:spacing w:before="40" w:after="40"/>
              <w:ind w:left="0"/>
              <w:jc w:val="left"/>
              <w:rPr>
                <w:rFonts w:ascii="Times New Roman" w:hAnsi="Times New Roman"/>
              </w:rPr>
            </w:pPr>
            <w:r w:rsidRPr="007A102F">
              <w:rPr>
                <w:rFonts w:ascii="Times New Roman" w:hAnsi="Times New Roman"/>
              </w:rPr>
              <w:t>Elektronický klíč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090C" w:rsidRPr="007A102F" w:rsidRDefault="00CD090C" w:rsidP="007A102F">
            <w:pPr>
              <w:spacing w:before="40" w:after="40"/>
              <w:ind w:left="215"/>
              <w:jc w:val="center"/>
              <w:rPr>
                <w:rFonts w:ascii="Times New Roman" w:hAnsi="Times New Roman"/>
              </w:rPr>
            </w:pPr>
            <w:r w:rsidRPr="007A102F">
              <w:rPr>
                <w:rFonts w:ascii="Times New Roman" w:hAnsi="Times New Roman"/>
              </w:rPr>
              <w:t>106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090C" w:rsidRPr="007A102F" w:rsidRDefault="00CD090C" w:rsidP="005C37C6">
            <w:pPr>
              <w:spacing w:before="40" w:after="40"/>
              <w:ind w:left="149"/>
              <w:jc w:val="center"/>
              <w:rPr>
                <w:rFonts w:ascii="Times New Roman" w:hAnsi="Times New Roman"/>
              </w:rPr>
            </w:pPr>
            <w:r w:rsidRPr="007A102F">
              <w:rPr>
                <w:rFonts w:ascii="Times New Roman" w:hAnsi="Times New Roman"/>
              </w:rPr>
              <w:t>ks</w:t>
            </w:r>
          </w:p>
        </w:tc>
        <w:tc>
          <w:tcPr>
            <w:tcW w:w="1701" w:type="dxa"/>
          </w:tcPr>
          <w:p w:rsidR="00CD090C" w:rsidRPr="007D2FFB" w:rsidRDefault="00CD090C" w:rsidP="005C37C6">
            <w:pPr>
              <w:spacing w:before="40" w:after="40"/>
              <w:ind w:left="14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</w:tcPr>
          <w:p w:rsidR="00CD090C" w:rsidRPr="007D2FFB" w:rsidRDefault="00CD090C" w:rsidP="00CD090C">
            <w:pPr>
              <w:spacing w:before="40" w:after="40"/>
              <w:ind w:left="149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D090C" w:rsidRPr="003C3D42" w:rsidTr="00CD090C">
        <w:trPr>
          <w:trHeight w:val="255"/>
        </w:trPr>
        <w:tc>
          <w:tcPr>
            <w:tcW w:w="425" w:type="dxa"/>
            <w:vAlign w:val="center"/>
          </w:tcPr>
          <w:p w:rsidR="00CD090C" w:rsidRPr="007A102F" w:rsidRDefault="00CD090C" w:rsidP="005C37C6">
            <w:pPr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  <w:r w:rsidRPr="007A102F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D090C" w:rsidRPr="007A102F" w:rsidRDefault="00CD090C" w:rsidP="005C37C6">
            <w:pPr>
              <w:spacing w:before="40" w:after="40"/>
              <w:ind w:left="0"/>
              <w:jc w:val="left"/>
              <w:rPr>
                <w:rFonts w:ascii="Times New Roman" w:hAnsi="Times New Roman"/>
                <w:color w:val="FF0000"/>
              </w:rPr>
            </w:pPr>
            <w:r w:rsidRPr="007A102F">
              <w:rPr>
                <w:rFonts w:ascii="Times New Roman" w:hAnsi="Times New Roman"/>
              </w:rPr>
              <w:t>Programovací terminál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090C" w:rsidRPr="007A102F" w:rsidRDefault="00CD090C" w:rsidP="005C37C6">
            <w:pPr>
              <w:spacing w:before="40" w:after="40"/>
              <w:ind w:left="382"/>
              <w:jc w:val="center"/>
              <w:rPr>
                <w:rFonts w:ascii="Times New Roman" w:hAnsi="Times New Roman"/>
              </w:rPr>
            </w:pPr>
            <w:r w:rsidRPr="007A102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090C" w:rsidRPr="007A102F" w:rsidRDefault="00CD090C" w:rsidP="005C37C6">
            <w:pPr>
              <w:spacing w:before="40" w:after="40"/>
              <w:ind w:left="149"/>
              <w:jc w:val="center"/>
              <w:rPr>
                <w:rFonts w:ascii="Times New Roman" w:hAnsi="Times New Roman"/>
              </w:rPr>
            </w:pPr>
            <w:r w:rsidRPr="007A102F">
              <w:rPr>
                <w:rFonts w:ascii="Times New Roman" w:hAnsi="Times New Roman"/>
              </w:rPr>
              <w:t>ks</w:t>
            </w:r>
          </w:p>
        </w:tc>
        <w:tc>
          <w:tcPr>
            <w:tcW w:w="1701" w:type="dxa"/>
          </w:tcPr>
          <w:p w:rsidR="00CD090C" w:rsidRPr="007D2FFB" w:rsidRDefault="00CD090C" w:rsidP="005C37C6">
            <w:pPr>
              <w:spacing w:before="40" w:after="40"/>
              <w:ind w:left="14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</w:tcPr>
          <w:p w:rsidR="00CD090C" w:rsidRPr="007D2FFB" w:rsidRDefault="00CD090C" w:rsidP="00CD090C">
            <w:pPr>
              <w:spacing w:before="40" w:after="40"/>
              <w:ind w:left="149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D090C" w:rsidRPr="003C3D42" w:rsidTr="00CD090C">
        <w:trPr>
          <w:trHeight w:val="255"/>
        </w:trPr>
        <w:tc>
          <w:tcPr>
            <w:tcW w:w="425" w:type="dxa"/>
            <w:vAlign w:val="center"/>
          </w:tcPr>
          <w:p w:rsidR="00CD090C" w:rsidRPr="007A102F" w:rsidRDefault="00CD090C" w:rsidP="005C37C6">
            <w:pPr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  <w:r w:rsidRPr="007A102F"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D090C" w:rsidRPr="007A102F" w:rsidRDefault="00CD090C" w:rsidP="005C37C6">
            <w:pPr>
              <w:spacing w:before="40" w:after="40"/>
              <w:ind w:left="0"/>
              <w:jc w:val="left"/>
              <w:rPr>
                <w:rFonts w:ascii="Times New Roman" w:hAnsi="Times New Roman"/>
                <w:color w:val="FF0000"/>
              </w:rPr>
            </w:pPr>
            <w:r w:rsidRPr="007A102F">
              <w:rPr>
                <w:rFonts w:ascii="Times New Roman" w:hAnsi="Times New Roman"/>
              </w:rPr>
              <w:t>Software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090C" w:rsidRPr="007A102F" w:rsidRDefault="00CD090C" w:rsidP="005C37C6">
            <w:pPr>
              <w:spacing w:before="40" w:after="40"/>
              <w:ind w:left="382"/>
              <w:jc w:val="center"/>
              <w:rPr>
                <w:rFonts w:ascii="Times New Roman" w:hAnsi="Times New Roman"/>
              </w:rPr>
            </w:pPr>
            <w:r w:rsidRPr="007A102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090C" w:rsidRPr="007A102F" w:rsidRDefault="00CD090C" w:rsidP="005C37C6">
            <w:pPr>
              <w:spacing w:before="40" w:after="40"/>
              <w:ind w:left="149"/>
              <w:jc w:val="center"/>
              <w:rPr>
                <w:rFonts w:ascii="Times New Roman" w:hAnsi="Times New Roman"/>
              </w:rPr>
            </w:pPr>
            <w:r w:rsidRPr="007A102F">
              <w:rPr>
                <w:rFonts w:ascii="Times New Roman" w:hAnsi="Times New Roman"/>
              </w:rPr>
              <w:t>ks</w:t>
            </w:r>
          </w:p>
        </w:tc>
        <w:tc>
          <w:tcPr>
            <w:tcW w:w="1701" w:type="dxa"/>
          </w:tcPr>
          <w:p w:rsidR="00CD090C" w:rsidRPr="007D2FFB" w:rsidRDefault="00CD090C" w:rsidP="005C37C6">
            <w:pPr>
              <w:spacing w:before="40" w:after="40"/>
              <w:ind w:left="14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</w:tcPr>
          <w:p w:rsidR="00CD090C" w:rsidRPr="007D2FFB" w:rsidRDefault="00CD090C" w:rsidP="00CD090C">
            <w:pPr>
              <w:spacing w:before="40" w:after="40"/>
              <w:ind w:left="149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D090C" w:rsidRPr="003C3D42" w:rsidTr="00CD090C">
        <w:trPr>
          <w:trHeight w:val="255"/>
        </w:trPr>
        <w:tc>
          <w:tcPr>
            <w:tcW w:w="425" w:type="dxa"/>
            <w:vAlign w:val="center"/>
          </w:tcPr>
          <w:p w:rsidR="00CD090C" w:rsidRPr="007A102F" w:rsidRDefault="00CD090C" w:rsidP="005C37C6">
            <w:pPr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  <w:r w:rsidRPr="007A102F"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D090C" w:rsidRPr="007A102F" w:rsidRDefault="00CD090C" w:rsidP="005C37C6">
            <w:pPr>
              <w:spacing w:before="40" w:after="40"/>
              <w:ind w:left="0"/>
              <w:jc w:val="left"/>
              <w:rPr>
                <w:rFonts w:ascii="Times New Roman" w:hAnsi="Times New Roman"/>
                <w:color w:val="FF0000"/>
              </w:rPr>
            </w:pPr>
            <w:r w:rsidRPr="007A102F">
              <w:rPr>
                <w:rFonts w:ascii="Times New Roman" w:hAnsi="Times New Roman"/>
              </w:rPr>
              <w:t>Programovací klíč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090C" w:rsidRPr="007A102F" w:rsidRDefault="00CD090C" w:rsidP="005C37C6">
            <w:pPr>
              <w:spacing w:before="40" w:after="40"/>
              <w:ind w:left="382"/>
              <w:jc w:val="center"/>
              <w:rPr>
                <w:rFonts w:ascii="Times New Roman" w:hAnsi="Times New Roman"/>
              </w:rPr>
            </w:pPr>
            <w:r w:rsidRPr="007A102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090C" w:rsidRPr="007A102F" w:rsidRDefault="00CD090C" w:rsidP="005C37C6">
            <w:pPr>
              <w:spacing w:before="40" w:after="40"/>
              <w:ind w:left="149"/>
              <w:jc w:val="center"/>
              <w:rPr>
                <w:rFonts w:ascii="Times New Roman" w:hAnsi="Times New Roman"/>
              </w:rPr>
            </w:pPr>
            <w:r w:rsidRPr="007A102F">
              <w:rPr>
                <w:rFonts w:ascii="Times New Roman" w:hAnsi="Times New Roman"/>
              </w:rPr>
              <w:t>ks</w:t>
            </w:r>
          </w:p>
        </w:tc>
        <w:tc>
          <w:tcPr>
            <w:tcW w:w="1701" w:type="dxa"/>
          </w:tcPr>
          <w:p w:rsidR="00CD090C" w:rsidRPr="007D2FFB" w:rsidRDefault="00CD090C" w:rsidP="005C37C6">
            <w:pPr>
              <w:spacing w:before="40" w:after="40"/>
              <w:ind w:left="14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</w:tcPr>
          <w:p w:rsidR="00CD090C" w:rsidRPr="007D2FFB" w:rsidRDefault="00CD090C" w:rsidP="00CD090C">
            <w:pPr>
              <w:spacing w:before="40" w:after="40"/>
              <w:ind w:left="149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01637" w:rsidRPr="003C3D42" w:rsidTr="00CD090C">
        <w:trPr>
          <w:trHeight w:val="255"/>
        </w:trPr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01637" w:rsidRPr="007A102F" w:rsidRDefault="00E47D9F" w:rsidP="005C37C6">
            <w:pPr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01637" w:rsidRPr="007A102F" w:rsidRDefault="00C01637" w:rsidP="00DE7066">
            <w:pPr>
              <w:spacing w:before="40" w:after="4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Zaměření, montáž, zaškolení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01637" w:rsidRPr="007A102F" w:rsidRDefault="00C01637" w:rsidP="005C37C6">
            <w:pPr>
              <w:spacing w:before="40" w:after="40"/>
              <w:ind w:left="3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01637" w:rsidRPr="007A102F" w:rsidRDefault="00C01637" w:rsidP="005C37C6">
            <w:pPr>
              <w:spacing w:before="40" w:after="40"/>
              <w:ind w:left="1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01637" w:rsidRPr="007D2FFB" w:rsidRDefault="00C01637" w:rsidP="005C37C6">
            <w:pPr>
              <w:spacing w:before="40" w:after="40"/>
              <w:ind w:left="14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01637" w:rsidRPr="007D2FFB" w:rsidRDefault="00C01637" w:rsidP="00CD090C">
            <w:pPr>
              <w:spacing w:before="40" w:after="40"/>
              <w:ind w:left="149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D090C" w:rsidRPr="003C3D42" w:rsidTr="00CD090C">
        <w:trPr>
          <w:trHeight w:val="255"/>
        </w:trPr>
        <w:tc>
          <w:tcPr>
            <w:tcW w:w="85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90C" w:rsidRPr="00CD090C" w:rsidRDefault="00CD090C" w:rsidP="005C37C6">
            <w:pPr>
              <w:spacing w:before="40" w:after="40"/>
              <w:ind w:left="149"/>
              <w:jc w:val="center"/>
              <w:rPr>
                <w:rFonts w:ascii="Times New Roman" w:hAnsi="Times New Roman"/>
                <w:b/>
              </w:rPr>
            </w:pPr>
            <w:r w:rsidRPr="00CD090C">
              <w:rPr>
                <w:rFonts w:ascii="Times New Roman" w:hAnsi="Times New Roman"/>
                <w:b/>
              </w:rPr>
              <w:t>Celková nabídková cena bez DPH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90C" w:rsidRPr="00CD090C" w:rsidRDefault="00CD090C" w:rsidP="00CD090C">
            <w:pPr>
              <w:spacing w:before="40" w:after="40"/>
              <w:ind w:left="149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</w:tbl>
    <w:p w:rsidR="004F2571" w:rsidRDefault="004F2571"/>
    <w:sectPr w:rsidR="004F2571" w:rsidSect="00F43478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CD7" w:rsidRDefault="00084CD7" w:rsidP="00F43478">
      <w:pPr>
        <w:spacing w:after="0"/>
      </w:pPr>
      <w:r>
        <w:separator/>
      </w:r>
    </w:p>
  </w:endnote>
  <w:endnote w:type="continuationSeparator" w:id="0">
    <w:p w:rsidR="00084CD7" w:rsidRDefault="00084CD7" w:rsidP="00F434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-96057820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Content>
          <w:p w:rsidR="009132DD" w:rsidRPr="009132DD" w:rsidRDefault="009132DD">
            <w:pPr>
              <w:pStyle w:val="Zpat"/>
              <w:jc w:val="right"/>
              <w:rPr>
                <w:rFonts w:ascii="Times New Roman" w:hAnsi="Times New Roman"/>
              </w:rPr>
            </w:pPr>
            <w:r w:rsidRPr="009132DD">
              <w:rPr>
                <w:rFonts w:ascii="Times New Roman" w:hAnsi="Times New Roman"/>
              </w:rPr>
              <w:t xml:space="preserve">Stránka </w:t>
            </w:r>
            <w:r w:rsidR="001444B5" w:rsidRPr="009132DD">
              <w:rPr>
                <w:rFonts w:ascii="Times New Roman" w:hAnsi="Times New Roman"/>
                <w:b/>
                <w:bCs/>
              </w:rPr>
              <w:fldChar w:fldCharType="begin"/>
            </w:r>
            <w:r w:rsidRPr="009132DD">
              <w:rPr>
                <w:rFonts w:ascii="Times New Roman" w:hAnsi="Times New Roman"/>
                <w:b/>
                <w:bCs/>
              </w:rPr>
              <w:instrText>PAGE</w:instrText>
            </w:r>
            <w:r w:rsidR="001444B5" w:rsidRPr="009132DD">
              <w:rPr>
                <w:rFonts w:ascii="Times New Roman" w:hAnsi="Times New Roman"/>
                <w:b/>
                <w:bCs/>
              </w:rPr>
              <w:fldChar w:fldCharType="separate"/>
            </w:r>
            <w:r w:rsidR="007D2FFB">
              <w:rPr>
                <w:rFonts w:ascii="Times New Roman" w:hAnsi="Times New Roman"/>
                <w:b/>
                <w:bCs/>
                <w:noProof/>
              </w:rPr>
              <w:t>1</w:t>
            </w:r>
            <w:r w:rsidR="001444B5" w:rsidRPr="009132DD">
              <w:rPr>
                <w:rFonts w:ascii="Times New Roman" w:hAnsi="Times New Roman"/>
                <w:b/>
                <w:bCs/>
              </w:rPr>
              <w:fldChar w:fldCharType="end"/>
            </w:r>
            <w:r w:rsidRPr="009132DD">
              <w:rPr>
                <w:rFonts w:ascii="Times New Roman" w:hAnsi="Times New Roman"/>
              </w:rPr>
              <w:t xml:space="preserve"> z </w:t>
            </w:r>
            <w:r w:rsidR="001444B5" w:rsidRPr="009132DD">
              <w:rPr>
                <w:rFonts w:ascii="Times New Roman" w:hAnsi="Times New Roman"/>
                <w:b/>
                <w:bCs/>
              </w:rPr>
              <w:fldChar w:fldCharType="begin"/>
            </w:r>
            <w:r w:rsidRPr="009132DD">
              <w:rPr>
                <w:rFonts w:ascii="Times New Roman" w:hAnsi="Times New Roman"/>
                <w:b/>
                <w:bCs/>
              </w:rPr>
              <w:instrText>NUMPAGES</w:instrText>
            </w:r>
            <w:r w:rsidR="001444B5" w:rsidRPr="009132DD">
              <w:rPr>
                <w:rFonts w:ascii="Times New Roman" w:hAnsi="Times New Roman"/>
                <w:b/>
                <w:bCs/>
              </w:rPr>
              <w:fldChar w:fldCharType="separate"/>
            </w:r>
            <w:r w:rsidR="007D2FFB">
              <w:rPr>
                <w:rFonts w:ascii="Times New Roman" w:hAnsi="Times New Roman"/>
                <w:b/>
                <w:bCs/>
                <w:noProof/>
              </w:rPr>
              <w:t>1</w:t>
            </w:r>
            <w:r w:rsidR="001444B5" w:rsidRPr="009132DD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:rsidR="009132DD" w:rsidRPr="009132DD" w:rsidRDefault="009132DD">
    <w:pPr>
      <w:pStyle w:val="Zpa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CD7" w:rsidRDefault="00084CD7" w:rsidP="00F43478">
      <w:pPr>
        <w:spacing w:after="0"/>
      </w:pPr>
      <w:r>
        <w:separator/>
      </w:r>
    </w:p>
  </w:footnote>
  <w:footnote w:type="continuationSeparator" w:id="0">
    <w:p w:rsidR="00084CD7" w:rsidRDefault="00084CD7" w:rsidP="00F4347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78" w:rsidRPr="00F43478" w:rsidRDefault="00F43478" w:rsidP="00F43478">
    <w:pPr>
      <w:pStyle w:val="Zhlav"/>
      <w:jc w:val="center"/>
      <w:rPr>
        <w:rFonts w:ascii="Times New Roman" w:hAnsi="Times New Roman"/>
        <w:b/>
        <w:sz w:val="28"/>
        <w:szCs w:val="28"/>
      </w:rPr>
    </w:pPr>
    <w:r w:rsidRPr="00F43478">
      <w:rPr>
        <w:rFonts w:ascii="Times New Roman" w:hAnsi="Times New Roman"/>
        <w:b/>
        <w:sz w:val="28"/>
        <w:szCs w:val="28"/>
      </w:rPr>
      <w:t>Výčet požadovaných položek slepého rozpočtu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478"/>
    <w:rsid w:val="00084CD7"/>
    <w:rsid w:val="000B5903"/>
    <w:rsid w:val="001444B5"/>
    <w:rsid w:val="00267BDF"/>
    <w:rsid w:val="0036410B"/>
    <w:rsid w:val="004F2571"/>
    <w:rsid w:val="006B07CF"/>
    <w:rsid w:val="007A102F"/>
    <w:rsid w:val="007D2FFB"/>
    <w:rsid w:val="00806189"/>
    <w:rsid w:val="008877A0"/>
    <w:rsid w:val="009132DD"/>
    <w:rsid w:val="00990F25"/>
    <w:rsid w:val="00B22E24"/>
    <w:rsid w:val="00B46F04"/>
    <w:rsid w:val="00C01637"/>
    <w:rsid w:val="00CD090C"/>
    <w:rsid w:val="00D36513"/>
    <w:rsid w:val="00D376AA"/>
    <w:rsid w:val="00DD57B5"/>
    <w:rsid w:val="00E47D9F"/>
    <w:rsid w:val="00E77496"/>
    <w:rsid w:val="00F43478"/>
    <w:rsid w:val="00F459D2"/>
    <w:rsid w:val="00F7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478"/>
    <w:pPr>
      <w:spacing w:after="6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347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43478"/>
    <w:rPr>
      <w:rFonts w:ascii="Calibri" w:eastAsia="Times New Roman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347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43478"/>
    <w:rPr>
      <w:rFonts w:ascii="Calibri" w:eastAsia="Times New Roman" w:hAnsi="Calibri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478"/>
    <w:pPr>
      <w:spacing w:after="6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347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43478"/>
    <w:rPr>
      <w:rFonts w:ascii="Calibri" w:eastAsia="Times New Roman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347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43478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Löwlová</dc:creator>
  <cp:lastModifiedBy>Václav Kafka</cp:lastModifiedBy>
  <cp:revision>5</cp:revision>
  <dcterms:created xsi:type="dcterms:W3CDTF">2013-06-11T09:40:00Z</dcterms:created>
  <dcterms:modified xsi:type="dcterms:W3CDTF">2013-07-02T11:40:00Z</dcterms:modified>
</cp:coreProperties>
</file>