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607"/>
      </w:tblGrid>
      <w:tr w:rsidR="00C81782" w:rsidTr="00C81782">
        <w:trPr>
          <w:gridAfter w:val="1"/>
          <w:wAfter w:w="4658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81782" w:rsidRDefault="00C817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13/08/2013</w:t>
            </w:r>
          </w:p>
        </w:tc>
      </w:tr>
      <w:tr w:rsidR="00C81782" w:rsidTr="00C81782">
        <w:trPr>
          <w:tblCellSpacing w:w="15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C81782" w:rsidRDefault="00C817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rect id="_x0000_i1025" style="width:0;height:1.5pt" o:hralign="center" o:hrstd="t" o:hr="t" fillcolor="#9d9da1" stroked="f"/>
              </w:pict>
            </w:r>
          </w:p>
        </w:tc>
      </w:tr>
      <w:tr w:rsidR="00C81782" w:rsidTr="00C81782">
        <w:trPr>
          <w:tblCellSpacing w:w="15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C81782" w:rsidRPr="009E79C5" w:rsidRDefault="008761D0" w:rsidP="00311CB4">
            <w:pPr>
              <w:spacing w:before="160" w:after="160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E79C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Přírůstky</w:t>
            </w:r>
            <w:r w:rsidR="00830D81" w:rsidRPr="009E79C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Knihovny Ústavu fyziky atmosféry AV ČR, </w:t>
            </w:r>
            <w:proofErr w:type="spellStart"/>
            <w:r w:rsidR="00830D81" w:rsidRPr="009E79C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v.v.i</w:t>
            </w:r>
            <w:proofErr w:type="spellEnd"/>
            <w:r w:rsidR="00830D81" w:rsidRPr="009E79C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.</w:t>
            </w:r>
          </w:p>
          <w:p w:rsidR="008544D8" w:rsidRDefault="002367EB" w:rsidP="009E79C5">
            <w:pPr>
              <w:spacing w:after="40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8544D8">
              <w:rPr>
                <w:rFonts w:ascii="Arial" w:hAnsi="Arial" w:cs="Arial"/>
                <w:b/>
                <w:bCs/>
              </w:rPr>
              <w:t>eden – srpen 2013</w:t>
            </w:r>
          </w:p>
          <w:p w:rsidR="00830D81" w:rsidRDefault="00830D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81782" w:rsidRDefault="00C81782" w:rsidP="00C81782">
      <w:pPr>
        <w:rPr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7303"/>
      </w:tblGrid>
      <w:tr w:rsidR="00C81782" w:rsidTr="00C81782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C81782" w:rsidRDefault="00C817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od: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81782" w:rsidRDefault="00C817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01/01/2013</w:t>
            </w:r>
          </w:p>
        </w:tc>
      </w:tr>
      <w:tr w:rsidR="00C81782" w:rsidTr="00C81782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C81782" w:rsidRDefault="00C817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do: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81782" w:rsidRDefault="00C817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13/08/2013</w:t>
            </w:r>
          </w:p>
        </w:tc>
      </w:tr>
    </w:tbl>
    <w:p w:rsidR="00C81782" w:rsidRDefault="00C81782" w:rsidP="00C81782">
      <w:pPr>
        <w:rPr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C81782" w:rsidTr="00C817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81782" w:rsidRDefault="00C817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:rsidR="00C81782" w:rsidRPr="009E79C5" w:rsidRDefault="00C81782" w:rsidP="00C81782">
      <w:pPr>
        <w:rPr>
          <w:sz w:val="22"/>
          <w:szCs w:val="22"/>
        </w:rPr>
      </w:pPr>
    </w:p>
    <w:tbl>
      <w:tblPr>
        <w:tblW w:w="4974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1301"/>
        <w:gridCol w:w="2961"/>
        <w:gridCol w:w="3543"/>
      </w:tblGrid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7F418C">
            <w:pPr>
              <w:ind w:left="360" w:right="-27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9C5">
              <w:rPr>
                <w:rFonts w:ascii="Arial" w:hAnsi="Arial" w:cs="Arial"/>
                <w:b/>
                <w:bCs/>
                <w:sz w:val="22"/>
                <w:szCs w:val="22"/>
              </w:rPr>
              <w:t>Pořadové číslo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2B41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9C5">
              <w:rPr>
                <w:rFonts w:ascii="Arial" w:hAnsi="Arial" w:cs="Arial"/>
                <w:b/>
                <w:bCs/>
                <w:sz w:val="22"/>
                <w:szCs w:val="22"/>
              </w:rPr>
              <w:t>Přírůstkové číslo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9C5">
              <w:rPr>
                <w:rFonts w:ascii="Arial" w:hAnsi="Arial" w:cs="Arial"/>
                <w:b/>
                <w:bCs/>
                <w:sz w:val="22"/>
                <w:szCs w:val="22"/>
              </w:rPr>
              <w:t>Název / Autor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BD6F28">
            <w:pPr>
              <w:ind w:left="240" w:hanging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79C5">
              <w:rPr>
                <w:rFonts w:ascii="Arial" w:hAnsi="Arial" w:cs="Arial"/>
                <w:b/>
                <w:bCs/>
                <w:sz w:val="22"/>
                <w:szCs w:val="22"/>
              </w:rPr>
              <w:t>Údaje o vydání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B66D94">
            <w:pPr>
              <w:pStyle w:val="Odstavecseseznamem"/>
              <w:numPr>
                <w:ilvl w:val="0"/>
                <w:numId w:val="1"/>
              </w:numPr>
              <w:spacing w:before="240"/>
              <w:ind w:left="714" w:right="-278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14758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2B5F1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nonlinear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dynamics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physicists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Henry D. I.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Abarbanel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; M. I.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Rabinovich</w:t>
            </w:r>
            <w:proofErr w:type="spellEnd"/>
            <w:r w:rsidR="002B5F12" w:rsidRPr="009E79C5">
              <w:rPr>
                <w:rFonts w:ascii="Arial" w:hAnsi="Arial" w:cs="Arial"/>
                <w:sz w:val="22"/>
                <w:szCs w:val="22"/>
              </w:rPr>
              <w:t xml:space="preserve"> et al.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Singapore [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u.a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.]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Scientific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1996.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B66D94">
            <w:pPr>
              <w:pStyle w:val="Odstavecseseznamem"/>
              <w:numPr>
                <w:ilvl w:val="0"/>
                <w:numId w:val="1"/>
              </w:numPr>
              <w:spacing w:before="240"/>
              <w:ind w:left="714" w:right="-278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14768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Povodně v České republice v roce 2010 / editoři Jan Daňhelka, Jan Kubát, Petr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Šercl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Český hydrometeorologický ústav, 2012.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B66D94">
            <w:pPr>
              <w:pStyle w:val="Odstavecseseznamem"/>
              <w:numPr>
                <w:ilvl w:val="0"/>
                <w:numId w:val="1"/>
              </w:numPr>
              <w:spacing w:before="240"/>
              <w:ind w:left="714" w:right="-278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14769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BD6F28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Výzvy současné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hydrometorologie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sborník abstraktů ze semináře České meteorologické spol</w:t>
            </w:r>
            <w:r w:rsidR="00BD6F28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Česká meteorologická společnost v nakl. Český hydrometeorologický ústav, 2012.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14770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C54969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Sborník prací Českého hydrometeorologického ústavu, </w:t>
            </w:r>
            <w:r w:rsidRPr="009E79C5">
              <w:rPr>
                <w:rFonts w:ascii="Arial" w:hAnsi="Arial" w:cs="Arial"/>
                <w:sz w:val="22"/>
                <w:szCs w:val="22"/>
              </w:rPr>
              <w:t>57, 2012</w:t>
            </w:r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853592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Praha : Český hydrometeorologický ústav, </w:t>
            </w:r>
            <w:r w:rsidR="00853592">
              <w:rPr>
                <w:rFonts w:ascii="Arial" w:hAnsi="Arial" w:cs="Arial"/>
                <w:sz w:val="22"/>
                <w:szCs w:val="22"/>
              </w:rPr>
              <w:t>2012.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B66D94">
            <w:pPr>
              <w:pStyle w:val="Odstavecseseznamem"/>
              <w:numPr>
                <w:ilvl w:val="0"/>
                <w:numId w:val="1"/>
              </w:numPr>
              <w:spacing w:before="240"/>
              <w:ind w:left="714" w:right="-278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14774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Dynamic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coupling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earth's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atmospheric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plasma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environments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[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edited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by]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Tilmann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Bösinger</w:t>
            </w:r>
            <w:proofErr w:type="spellEnd"/>
            <w:r w:rsidR="008A695A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2012.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B66D94">
            <w:pPr>
              <w:pStyle w:val="Odstavecseseznamem"/>
              <w:numPr>
                <w:ilvl w:val="0"/>
                <w:numId w:val="1"/>
              </w:numPr>
              <w:spacing w:before="240"/>
              <w:ind w:left="714" w:right="-278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14780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Extreme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values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in finance,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telecommunications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environment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8A695A"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A695A" w:rsidRPr="009E79C5">
              <w:rPr>
                <w:rFonts w:ascii="Arial" w:hAnsi="Arial" w:cs="Arial"/>
                <w:sz w:val="22"/>
                <w:szCs w:val="22"/>
              </w:rPr>
              <w:t>edited</w:t>
            </w:r>
            <w:proofErr w:type="spellEnd"/>
            <w:r w:rsidR="008A695A" w:rsidRPr="009E79C5">
              <w:rPr>
                <w:rFonts w:ascii="Arial" w:hAnsi="Arial" w:cs="Arial"/>
                <w:sz w:val="22"/>
                <w:szCs w:val="22"/>
              </w:rPr>
              <w:t xml:space="preserve"> by </w:t>
            </w:r>
            <w:proofErr w:type="spellStart"/>
            <w:r w:rsidR="008A695A" w:rsidRPr="009E79C5">
              <w:rPr>
                <w:rFonts w:ascii="Arial" w:hAnsi="Arial" w:cs="Arial"/>
                <w:sz w:val="22"/>
                <w:szCs w:val="22"/>
              </w:rPr>
              <w:t>Barbel</w:t>
            </w:r>
            <w:proofErr w:type="spellEnd"/>
            <w:r w:rsidR="008A695A"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A695A" w:rsidRPr="009E79C5">
              <w:rPr>
                <w:rFonts w:ascii="Arial" w:hAnsi="Arial" w:cs="Arial"/>
                <w:sz w:val="22"/>
                <w:szCs w:val="22"/>
              </w:rPr>
              <w:t>Finkenstadt</w:t>
            </w:r>
            <w:proofErr w:type="spellEnd"/>
            <w:r w:rsidR="008A695A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Boca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Raton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Chapman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Hall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/CRC, c2004.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B66D94">
            <w:pPr>
              <w:pStyle w:val="Odstavecseseznamem"/>
              <w:numPr>
                <w:ilvl w:val="0"/>
                <w:numId w:val="1"/>
              </w:numPr>
              <w:spacing w:before="240"/>
              <w:ind w:left="714" w:right="-278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14799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C54969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Sborník prací Českého hydrometeorologického ústavu, </w:t>
            </w:r>
            <w:r w:rsidRPr="009E79C5">
              <w:rPr>
                <w:rFonts w:ascii="Arial" w:hAnsi="Arial" w:cs="Arial"/>
                <w:sz w:val="22"/>
                <w:szCs w:val="22"/>
              </w:rPr>
              <w:t>40, 1991</w:t>
            </w:r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853592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Český hydrometeorologický ústav, 19</w:t>
            </w:r>
            <w:r w:rsidR="00853592">
              <w:rPr>
                <w:rFonts w:ascii="Arial" w:hAnsi="Arial" w:cs="Arial"/>
                <w:sz w:val="22"/>
                <w:szCs w:val="22"/>
              </w:rPr>
              <w:t>91.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B66D94">
            <w:pPr>
              <w:pStyle w:val="Odstavecseseznamem"/>
              <w:numPr>
                <w:ilvl w:val="0"/>
                <w:numId w:val="1"/>
              </w:numPr>
              <w:spacing w:before="240"/>
              <w:ind w:left="714" w:right="-278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14800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Znečištění ovzduší v hradecko-pardubické oblasti : podklady o stavu, vývoji a prognóze zne</w:t>
            </w:r>
            <w:r w:rsidR="00BD6F28" w:rsidRPr="009E79C5">
              <w:rPr>
                <w:rFonts w:ascii="Arial" w:hAnsi="Arial" w:cs="Arial"/>
                <w:sz w:val="22"/>
                <w:szCs w:val="22"/>
              </w:rPr>
              <w:t>čištění</w:t>
            </w:r>
            <w:r w:rsidR="008A695A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Praha : [Český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hydrometeorogický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ústav], 1982.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B66D94">
            <w:pPr>
              <w:pStyle w:val="Odstavecseseznamem"/>
              <w:numPr>
                <w:ilvl w:val="0"/>
                <w:numId w:val="1"/>
              </w:numPr>
              <w:spacing w:before="240"/>
              <w:ind w:left="714" w:right="-278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14803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Řešené úlohy z matematiky : stereometrie, trigonometrie, analytická geometrie / Otokar Maška.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SNTL, 1959.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4F0BE3">
            <w:pPr>
              <w:pStyle w:val="Odstavecseseznamem"/>
              <w:keepNext/>
              <w:pageBreakBefore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4F0BE3">
            <w:pPr>
              <w:keepNext/>
              <w:pageBreakBefore/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14804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4F0BE3">
            <w:pPr>
              <w:keepNext/>
              <w:pageBreakBefore/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O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fyzike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fyzikov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nefyzikov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Imrich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Staríček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Bratislava : Veda, 1988.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14810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Ionized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gases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A. von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Engel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AIP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1994.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14811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Úlohy mezinárodních matematických olympiád / Karel Horák, Vladimír Müller, Antonín Vrba.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SPN, 1986.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14812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Matematika pro volné chvíle : (zábavou k vědě) / Stanislaw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Kowal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SNTL, 1986.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14813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Sbírka úloh z matematiky pro přípravu k přijímacím zkouškám na vysoké školy / Josef Kubá</w:t>
            </w:r>
            <w:r w:rsidR="008A695A" w:rsidRPr="009E79C5">
              <w:rPr>
                <w:rFonts w:ascii="Arial" w:hAnsi="Arial" w:cs="Arial"/>
                <w:sz w:val="22"/>
                <w:szCs w:val="22"/>
              </w:rPr>
              <w:t>t.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SPN, 1986.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14817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Meteorology / by R.G.K.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Lempfert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London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Methuen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&amp; Co., 1920.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14818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Earth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stars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by C. G.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Abbot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York, : D. van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Nostrand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1925.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14833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8A695A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Von der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günstigen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klimatischen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Frühlings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Herbstzeit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im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Föhngebiet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695A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Prag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Meteorologische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Zentralanstalt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für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Böhmen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Mähren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1939.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14836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Inženýrská meteorologie a klimatologie / Ladislav Smolík, Vladimír Stružka.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SNTL, 1959.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14837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Meteorologie a klimatologie s klimatografií tropických a subtropických zemí / Vladimír Matějka</w:t>
            </w:r>
            <w:r w:rsidR="008A695A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SPN, 1971.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14838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Agrometeorologie : (návody do cvičení) / František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Belan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Ignác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Uhrecký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Státní pedagogické nakladatelství, 1980.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14839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8A695A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Meteo</w:t>
            </w:r>
            <w:r w:rsidR="008A695A" w:rsidRPr="009E79C5">
              <w:rPr>
                <w:rFonts w:ascii="Arial" w:hAnsi="Arial" w:cs="Arial"/>
                <w:sz w:val="22"/>
                <w:szCs w:val="22"/>
              </w:rPr>
              <w:t xml:space="preserve">rologické staniční přístroje / </w:t>
            </w:r>
            <w:r w:rsidRPr="009E79C5">
              <w:rPr>
                <w:rFonts w:ascii="Arial" w:hAnsi="Arial" w:cs="Arial"/>
                <w:sz w:val="22"/>
                <w:szCs w:val="22"/>
              </w:rPr>
              <w:t>sestavil Ferdinand Kocourek</w:t>
            </w:r>
            <w:r w:rsidR="008A695A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Naše vojsko, 1954.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14840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Znečištění ovzduší a zdraví / Karel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Symon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Vladimír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Bencko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[et al.].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Avicenum, 1988.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14841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8A695A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Fysikálně-klimatický průzkum sídliště v mapě a plánu</w:t>
            </w:r>
            <w:r w:rsidR="008A695A" w:rsidRPr="009E79C5">
              <w:rPr>
                <w:rFonts w:ascii="Arial" w:hAnsi="Arial" w:cs="Arial"/>
                <w:sz w:val="22"/>
                <w:szCs w:val="22"/>
              </w:rPr>
              <w:t xml:space="preserve"> / F. Kalivoda.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Brno : Kartografická kancelář sdružených civilních zeměměřických inženýrů, 1947.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14842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Cesta k regulačnímu plánu středního města </w:t>
            </w:r>
            <w:r w:rsidR="008A695A" w:rsidRPr="009E79C5">
              <w:rPr>
                <w:rFonts w:ascii="Arial" w:hAnsi="Arial" w:cs="Arial"/>
                <w:sz w:val="22"/>
                <w:szCs w:val="22"/>
              </w:rPr>
              <w:t>/ F. Kalivoda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Brno : Kartografická kancelář sdružených civilních zeměměřických inženýrů, 1948.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14843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Srovnání fysikálně klimatické kvality terénu s rozsahem optimálních ploch území </w:t>
            </w:r>
            <w:r w:rsidR="008A695A" w:rsidRPr="009E79C5">
              <w:rPr>
                <w:rFonts w:ascii="Arial" w:hAnsi="Arial" w:cs="Arial"/>
                <w:sz w:val="22"/>
                <w:szCs w:val="22"/>
              </w:rPr>
              <w:t>/ F. Kalivoda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Brno : Kartografická kancelář sdružených civilních zeměměřických inženýrů, 1948.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14844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Instructions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marine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meteorological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observers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lastRenderedPageBreak/>
              <w:t>circular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M, Marine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Devison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lastRenderedPageBreak/>
              <w:t xml:space="preserve">Washington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Government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Printing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Office, 1925.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14845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594A50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Kleine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Himmelskunde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Anleitung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zur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Beobachtung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gestirnten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Himmels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seiner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Bewegungen</w:t>
            </w:r>
            <w:proofErr w:type="spellEnd"/>
            <w:r w:rsidR="00594A50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Frankfurt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Main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Verlag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der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Deutschen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Lehrmittel-Anstalt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Franz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Heinr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Klodt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[ca. 1900].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14867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594A50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Vybrané kapitoly z historie povodní a hydrologické služby na území ČR</w:t>
            </w:r>
            <w:r w:rsidR="00594A50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Český hydrometeorologický ústav, 2012.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14868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Relativity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demystified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David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McMahon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c2006.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14869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String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demystified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David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McMahon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York, N.Y.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c2009.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14870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Quantum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field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demystified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David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McMahon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2008.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14871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Complex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variables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conformal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mapping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applications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Murray R.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Spieg</w:t>
            </w:r>
            <w:proofErr w:type="spellEnd"/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c2009.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14872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B7407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Vector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to tensor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Murray R.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Spiegel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Seymour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Lipschutz</w:t>
            </w:r>
            <w:proofErr w:type="spellEnd"/>
            <w:r w:rsidR="00B7407C" w:rsidRPr="009E79C5">
              <w:rPr>
                <w:rFonts w:ascii="Arial" w:hAnsi="Arial" w:cs="Arial"/>
                <w:sz w:val="22"/>
                <w:szCs w:val="22"/>
              </w:rPr>
              <w:t xml:space="preserve"> et al.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c2009.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14873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differential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equations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Richard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Bronson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Gabriel B.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Costa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c2006.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14874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Schaum’s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numerical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by Francis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Scheid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c1988.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14875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B7407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Lagrangian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dynamics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407C" w:rsidRPr="009E79C5">
              <w:rPr>
                <w:rFonts w:ascii="Arial" w:hAnsi="Arial" w:cs="Arial"/>
                <w:sz w:val="22"/>
                <w:szCs w:val="22"/>
              </w:rPr>
              <w:t xml:space="preserve">/ D. A. </w:t>
            </w:r>
            <w:proofErr w:type="spellStart"/>
            <w:r w:rsidR="00B7407C" w:rsidRPr="009E79C5">
              <w:rPr>
                <w:rFonts w:ascii="Arial" w:hAnsi="Arial" w:cs="Arial"/>
                <w:sz w:val="22"/>
                <w:szCs w:val="22"/>
              </w:rPr>
              <w:t>Wells</w:t>
            </w:r>
            <w:proofErr w:type="spellEnd"/>
            <w:r w:rsidR="00B7407C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c1967.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14876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B7407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quantum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mechanics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Yoav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Peleg</w:t>
            </w:r>
            <w:proofErr w:type="spellEnd"/>
            <w:r w:rsidR="00B7407C" w:rsidRPr="009E79C5">
              <w:rPr>
                <w:rFonts w:ascii="Arial" w:hAnsi="Arial" w:cs="Arial"/>
                <w:sz w:val="22"/>
                <w:szCs w:val="22"/>
              </w:rPr>
              <w:t xml:space="preserve"> et al.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c1998.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14877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AE2F4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Fourier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F48" w:rsidRPr="009E79C5">
              <w:rPr>
                <w:rFonts w:ascii="Arial" w:hAnsi="Arial" w:cs="Arial"/>
                <w:sz w:val="22"/>
                <w:szCs w:val="22"/>
              </w:rPr>
              <w:t xml:space="preserve">/ M. R. </w:t>
            </w:r>
            <w:proofErr w:type="spellStart"/>
            <w:r w:rsidR="00AE2F48" w:rsidRPr="009E79C5">
              <w:rPr>
                <w:rFonts w:ascii="Arial" w:hAnsi="Arial" w:cs="Arial"/>
                <w:sz w:val="22"/>
                <w:szCs w:val="22"/>
              </w:rPr>
              <w:t>Spiegel</w:t>
            </w:r>
            <w:proofErr w:type="spellEnd"/>
            <w:r w:rsidR="00AE2F48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c1974.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14878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AE2F4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Laplace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transforms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M</w:t>
            </w:r>
            <w:r w:rsidR="00AE2F48" w:rsidRPr="009E79C5">
              <w:rPr>
                <w:rFonts w:ascii="Arial" w:hAnsi="Arial" w:cs="Arial"/>
                <w:sz w:val="22"/>
                <w:szCs w:val="22"/>
              </w:rPr>
              <w:t>.</w:t>
            </w:r>
            <w:r w:rsidRPr="009E79C5">
              <w:rPr>
                <w:rFonts w:ascii="Arial" w:hAnsi="Arial" w:cs="Arial"/>
                <w:sz w:val="22"/>
                <w:szCs w:val="22"/>
              </w:rPr>
              <w:t xml:space="preserve"> R.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Spiegel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c1965.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14879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AE2F4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tensor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calculus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D</w:t>
            </w:r>
            <w:r w:rsidR="00AE2F48" w:rsidRPr="009E79C5">
              <w:rPr>
                <w:rFonts w:ascii="Arial" w:hAnsi="Arial" w:cs="Arial"/>
                <w:sz w:val="22"/>
                <w:szCs w:val="22"/>
              </w:rPr>
              <w:t>.</w:t>
            </w:r>
            <w:r w:rsidRPr="009E79C5">
              <w:rPr>
                <w:rFonts w:ascii="Arial" w:hAnsi="Arial" w:cs="Arial"/>
                <w:sz w:val="22"/>
                <w:szCs w:val="22"/>
              </w:rPr>
              <w:t xml:space="preserve"> C.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Kay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c1988.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14880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signals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Hwei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P.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Hsu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York, NY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c1995.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14881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partial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differential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equations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Paul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DuChateau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David W.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c1986.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14884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SPARC/ IO3C/ GAW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trends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vertical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distribution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ozone.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[Ženeva]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Meteorological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1998.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14885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stratosphere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1981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measurements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[Ženeva]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Meteorological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1981.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14886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Scientific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ozone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depletion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1998.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Ženeva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Meteorological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[1998].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14887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Generalized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additive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models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R / Simon N.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Wood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Boca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Raton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Chapman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Hall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/CRC, 2006.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14889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statistical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modeling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extreme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values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Stuart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Coles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London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c2001.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14890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8E22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Interannuelle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dekadische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Variabilität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der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atmosphärischen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Zirkulation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gekoppelten</w:t>
            </w:r>
            <w:proofErr w:type="spellEnd"/>
            <w:r w:rsidR="008E22FF" w:rsidRPr="009E79C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St. Augustin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Asgard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Verlag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c2000.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14891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Seewindfronten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Australien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flugzeuggestützte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Messungen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Modellergebnisse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Cäcelia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Ewenz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St. Augustin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Asgard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Verlag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c1999.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14892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853592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Záznamy registračních přístrojů observatoře v Praze (Karlov) v roce </w:t>
            </w:r>
            <w:r w:rsidR="00853592">
              <w:rPr>
                <w:rFonts w:ascii="Arial" w:hAnsi="Arial" w:cs="Arial"/>
                <w:sz w:val="22"/>
                <w:szCs w:val="22"/>
              </w:rPr>
              <w:t>1931…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Státní meteorologický ústav, 1927-1950.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14893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DC32FF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Záznamy registračních přístrojů observatoře v Praze (Karlov) v roce </w:t>
            </w:r>
            <w:r w:rsidR="007E7D01" w:rsidRPr="009E79C5">
              <w:rPr>
                <w:rFonts w:ascii="Arial" w:hAnsi="Arial" w:cs="Arial"/>
                <w:sz w:val="22"/>
                <w:szCs w:val="22"/>
              </w:rPr>
              <w:t>1933</w:t>
            </w:r>
            <w:r w:rsidR="00DC32FF" w:rsidRPr="009E79C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Státní meteorologický ústav, 1927-1950.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14894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DC32FF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Záznamy registračních přístrojů observatoře v Praze (Karlov) v</w:t>
            </w:r>
            <w:r w:rsidR="007E7D01" w:rsidRPr="009E79C5">
              <w:rPr>
                <w:rFonts w:ascii="Arial" w:hAnsi="Arial" w:cs="Arial"/>
                <w:sz w:val="22"/>
                <w:szCs w:val="22"/>
              </w:rPr>
              <w:t> </w:t>
            </w:r>
            <w:r w:rsidRPr="009E79C5">
              <w:rPr>
                <w:rFonts w:ascii="Arial" w:hAnsi="Arial" w:cs="Arial"/>
                <w:sz w:val="22"/>
                <w:szCs w:val="22"/>
              </w:rPr>
              <w:t>roce</w:t>
            </w:r>
            <w:r w:rsidR="007E7D01" w:rsidRPr="009E79C5">
              <w:rPr>
                <w:rFonts w:ascii="Arial" w:hAnsi="Arial" w:cs="Arial"/>
                <w:sz w:val="22"/>
                <w:szCs w:val="22"/>
              </w:rPr>
              <w:t xml:space="preserve"> 1935</w:t>
            </w:r>
            <w:r w:rsidR="00DC32FF" w:rsidRPr="009E79C5">
              <w:rPr>
                <w:rFonts w:ascii="Arial" w:hAnsi="Arial" w:cs="Arial"/>
                <w:sz w:val="22"/>
                <w:szCs w:val="22"/>
              </w:rPr>
              <w:t>…</w:t>
            </w:r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Státní meteorologický ústav, 1927-1950.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14895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DC32FF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Záznamy registračních přístrojů observatoře v Praze (Karlov) v</w:t>
            </w:r>
            <w:r w:rsidR="007E7D01" w:rsidRPr="009E79C5">
              <w:rPr>
                <w:rFonts w:ascii="Arial" w:hAnsi="Arial" w:cs="Arial"/>
                <w:sz w:val="22"/>
                <w:szCs w:val="22"/>
              </w:rPr>
              <w:t> </w:t>
            </w:r>
            <w:r w:rsidRPr="009E79C5">
              <w:rPr>
                <w:rFonts w:ascii="Arial" w:hAnsi="Arial" w:cs="Arial"/>
                <w:sz w:val="22"/>
                <w:szCs w:val="22"/>
              </w:rPr>
              <w:t>roce</w:t>
            </w:r>
            <w:r w:rsidR="007E7D01" w:rsidRPr="009E79C5">
              <w:rPr>
                <w:rFonts w:ascii="Arial" w:hAnsi="Arial" w:cs="Arial"/>
                <w:sz w:val="22"/>
                <w:szCs w:val="22"/>
              </w:rPr>
              <w:t xml:space="preserve"> 1937</w:t>
            </w:r>
            <w:r w:rsidR="00DC32FF" w:rsidRPr="009E79C5">
              <w:rPr>
                <w:rFonts w:ascii="Arial" w:hAnsi="Arial" w:cs="Arial"/>
                <w:sz w:val="22"/>
                <w:szCs w:val="22"/>
              </w:rPr>
              <w:t>…</w:t>
            </w:r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Státní meteorologický ústav, 1927-1950.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14896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7E7D01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computer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efficacy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evaporative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cooling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glasshouses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high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energy</w:t>
            </w:r>
            <w:proofErr w:type="spellEnd"/>
            <w:r w:rsidR="007E7D01" w:rsidRPr="009E79C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Crawley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] : University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Western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Australia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Institute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Agriculture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1977.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14900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Links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atmospheric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circulation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surface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air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temperature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distribution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models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E</w:t>
            </w:r>
            <w:r w:rsidR="00F76B68" w:rsidRPr="009E79C5">
              <w:rPr>
                <w:rFonts w:ascii="Arial" w:hAnsi="Arial" w:cs="Arial"/>
                <w:sz w:val="22"/>
                <w:szCs w:val="22"/>
              </w:rPr>
              <w:t>. Plavcová</w:t>
            </w:r>
            <w:r w:rsidR="00EF5CA4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Univerzita Karlova v Praze : Matematicko-fyzikální fakulta, 2012.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14901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Obnovitelné zdroje energie / Vítězslav Benda ... [et al.].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Praha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Profi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2012.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492731" w:rsidRDefault="006A40D6" w:rsidP="00492731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14902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Ionospheres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plasma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chemistry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Robert W.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Schunk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Andrew F. Nagy.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Cambridge : Cambridge University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2009.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14903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Fundamentals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plasma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J.A.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Bittencourt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c2004.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14906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Mraky / Pavel Novotný.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Klub přátel Psího vína, 2010.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14909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Advanced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space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plasma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Rudolf A.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Treumann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Wolfgang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Baumjohann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London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Imperial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College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c1997.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14910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earth's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ionosphere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plasma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electrodynamics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Michael C.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Kelley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Amsterdam ; Boston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c2009.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14911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6C217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Quantum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mechanics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based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quantum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mechanics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by Y</w:t>
            </w:r>
            <w:r w:rsidR="006C217C" w:rsidRPr="009E79C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6C217C" w:rsidRPr="009E79C5">
              <w:rPr>
                <w:rFonts w:ascii="Arial" w:hAnsi="Arial" w:cs="Arial"/>
                <w:sz w:val="22"/>
                <w:szCs w:val="22"/>
              </w:rPr>
              <w:t>Peleg</w:t>
            </w:r>
            <w:proofErr w:type="spellEnd"/>
            <w:r w:rsidR="006C217C" w:rsidRPr="009E79C5">
              <w:rPr>
                <w:rFonts w:ascii="Arial" w:hAnsi="Arial" w:cs="Arial"/>
                <w:sz w:val="22"/>
                <w:szCs w:val="22"/>
              </w:rPr>
              <w:t xml:space="preserve"> et al.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c2006.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14912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Applied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factor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natural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sciences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R. A.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Reyment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K. G.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Jöreskog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Cambridge : Cambridge University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1993.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14913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complete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idiot's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guide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string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by George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Musser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Aplha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(a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member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Penguin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Group), c2008.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14914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Quantum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mechanics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demystified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David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McMahon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McGraw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Hill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2006.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14915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time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series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classical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statistical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bootstrap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Manfred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Mudelsee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Dodrecht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Spriger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c2010.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14918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C54969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Sborník prací Českého hydrometeorologického ústavu, </w:t>
            </w:r>
            <w:r w:rsidRPr="009E79C5">
              <w:rPr>
                <w:rFonts w:ascii="Arial" w:hAnsi="Arial" w:cs="Arial"/>
                <w:sz w:val="22"/>
                <w:szCs w:val="22"/>
              </w:rPr>
              <w:t>58, 2013</w:t>
            </w:r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4C1CD7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Praha : Český hydrometeorologický ústav, </w:t>
            </w:r>
            <w:r w:rsidR="004C1CD7">
              <w:rPr>
                <w:rFonts w:ascii="Arial" w:hAnsi="Arial" w:cs="Arial"/>
                <w:sz w:val="22"/>
                <w:szCs w:val="22"/>
              </w:rPr>
              <w:t>2013.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14918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Bayesian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tutorial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D. S.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Sivia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J.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Skilling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Oxford : Oxford University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2006.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14919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Einstein's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atoms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quanta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and relativity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derived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explained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appraised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Ta-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Pei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Cheng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Oxford : Oxford University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c2013.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14920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Measurements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uncertainties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practical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guide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modern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error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Ifan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G.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Hughes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Oxford : Oxford University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2010.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14921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Voda, půda a rostliny : </w:t>
            </w:r>
            <w:r w:rsidRPr="009E79C5">
              <w:rPr>
                <w:rFonts w:ascii="Arial" w:hAnsi="Arial" w:cs="Arial"/>
                <w:sz w:val="22"/>
                <w:szCs w:val="22"/>
              </w:rPr>
              <w:lastRenderedPageBreak/>
              <w:t>sborník abstraktů a CD s příspěvky z mezinárodní konference.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lastRenderedPageBreak/>
              <w:t>Praha : ČHMÚ, 2013.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14923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DC0BDB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Vliv meteorologických podmínek na kvalitu ovzduší v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přehraniční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oblasti Slezska a Moravy</w:t>
            </w:r>
            <w:bookmarkStart w:id="0" w:name="_GoBack"/>
            <w:bookmarkEnd w:id="0"/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DC0BDB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Ostrava : Český hydrometeorologický ústav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Instytut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Meteorologii i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Gospodarki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Wodnej</w:t>
            </w:r>
            <w:proofErr w:type="spellEnd"/>
            <w:r w:rsidR="00DC0BDB" w:rsidRPr="009E79C5">
              <w:rPr>
                <w:rFonts w:ascii="Arial" w:hAnsi="Arial" w:cs="Arial"/>
                <w:sz w:val="22"/>
                <w:szCs w:val="22"/>
              </w:rPr>
              <w:t>, 2013</w:t>
            </w:r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14924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D41D39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Srážky povodí Moravy a horní Odry 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Brno : Odbor české společnosti zeměpisné, 1945.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14925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K otázce baltského jara : (les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remarques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sur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le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primtemps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baltique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) / napsal František Koláček.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Brno : Přírodovědecká fakulta, 1935.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14926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Přehledná hydrografie moravských řek / Jan Soukal.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Brno : Česká společnost zeměpisná, 1946.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14927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D41D39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Dlouhodobé předpovědi vodních průtoků na Vltavě a ve Štěchovicích pro období sucha</w:t>
            </w:r>
            <w:r w:rsidR="00D41D39" w:rsidRPr="009E79C5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Grégr a syn, 1938.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14928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D41D39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Vodnost československých toků v době 1901–1937 </w:t>
            </w:r>
            <w:r w:rsidR="00D41D39" w:rsidRPr="009E79C5">
              <w:rPr>
                <w:rFonts w:ascii="Arial" w:hAnsi="Arial" w:cs="Arial"/>
                <w:sz w:val="22"/>
                <w:szCs w:val="22"/>
              </w:rPr>
              <w:t>/ Č. Vorel</w:t>
            </w:r>
            <w:r w:rsidR="00BB5FA7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Grégr a syn, 1938.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14929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Zur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Himmelsblaufrage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Bohuslav Hrudička.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71271F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[S</w:t>
            </w:r>
            <w:r w:rsidR="00086D46" w:rsidRPr="009E79C5">
              <w:rPr>
                <w:rFonts w:ascii="Arial" w:hAnsi="Arial" w:cs="Arial"/>
                <w:sz w:val="22"/>
                <w:szCs w:val="22"/>
              </w:rPr>
              <w:t>eparát</w:t>
            </w:r>
            <w:r w:rsidRPr="009E79C5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14930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Meteorologické názvosloví : předloženo 17. června 1941 / Bohuslav Hrudička.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Brno : Moravská přírodovědecká společnost :, 1941.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14931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Klimatické tabulky pro Brno / Bohuslav Hrudička.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Brno : Odbor čes. společnosti zeměpisné, 1939.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14933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96648C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Vybrané kapitoly z historie povodní a hydrologické služby na území ČR 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Český hydrometeorologický ústav, 2012.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14934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96648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Impacts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change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rainfall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extremes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urban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drainage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Patrick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Willems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48C" w:rsidRPr="009E79C5">
              <w:rPr>
                <w:rFonts w:ascii="Arial" w:hAnsi="Arial" w:cs="Arial"/>
                <w:sz w:val="22"/>
                <w:szCs w:val="22"/>
              </w:rPr>
              <w:t>et al.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London : IWA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Publishing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2012.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14935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7C30CC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Průvodce informacemi pro odbornou vodohospodářskou veřejnost 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Praha : Český hydrometeorologický ústav, 2012.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14937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Rainfall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state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science /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Firat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Y.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Testik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Mekonnen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Gebremichael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editors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Washington, DC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American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Geophysical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Union, c2010.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14939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912CF9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assimilation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atmospheric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oceanic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hydrologic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applications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. (Vol. II) /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Seon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K. Park</w:t>
            </w:r>
            <w:r w:rsidR="00912CF9" w:rsidRPr="009E79C5">
              <w:rPr>
                <w:rFonts w:ascii="Arial" w:hAnsi="Arial" w:cs="Arial"/>
                <w:sz w:val="22"/>
                <w:szCs w:val="22"/>
              </w:rPr>
              <w:t xml:space="preserve"> et al.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Heidelberg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2013.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4F0BE3">
            <w:pPr>
              <w:pStyle w:val="Odstavecseseznamem"/>
              <w:keepNext/>
              <w:keepLines/>
              <w:pageBreakBefore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4F0BE3">
            <w:pPr>
              <w:keepNext/>
              <w:keepLines/>
              <w:pageBreakBefore/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14940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4F0BE3">
            <w:pPr>
              <w:keepNext/>
              <w:keepLines/>
              <w:pageBreakBefore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application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neural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networks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earth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system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sciences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48C" w:rsidRPr="009E79C5">
              <w:rPr>
                <w:rFonts w:ascii="Arial" w:hAnsi="Arial" w:cs="Arial"/>
                <w:sz w:val="22"/>
                <w:szCs w:val="22"/>
              </w:rPr>
              <w:t xml:space="preserve">/ V. </w:t>
            </w:r>
            <w:proofErr w:type="spellStart"/>
            <w:r w:rsidR="0096648C" w:rsidRPr="009E79C5">
              <w:rPr>
                <w:rFonts w:ascii="Arial" w:hAnsi="Arial" w:cs="Arial"/>
                <w:sz w:val="22"/>
                <w:szCs w:val="22"/>
              </w:rPr>
              <w:t>Krasnopolsky</w:t>
            </w:r>
            <w:proofErr w:type="spellEnd"/>
            <w:r w:rsidR="0096648C" w:rsidRPr="009E79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 w:rsidP="004F0BE3">
            <w:pPr>
              <w:keepNext/>
              <w:keepLines/>
              <w:pageBreakBefore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Dordrecht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2013.</w:t>
            </w:r>
          </w:p>
        </w:tc>
      </w:tr>
      <w:tr w:rsidR="006A40D6" w:rsidRPr="009E79C5" w:rsidTr="00BD6F28">
        <w:trPr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0D6" w:rsidRPr="009E79C5" w:rsidRDefault="006A40D6" w:rsidP="00D476D9">
            <w:pPr>
              <w:pStyle w:val="Odstavecseseznamem"/>
              <w:numPr>
                <w:ilvl w:val="0"/>
                <w:numId w:val="1"/>
              </w:numPr>
              <w:ind w:right="-2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>14941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Machine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learning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: a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probabilistic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perspective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 xml:space="preserve"> / Kevin P. Murphy.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0D6" w:rsidRPr="009E79C5" w:rsidRDefault="006A40D6">
            <w:pPr>
              <w:rPr>
                <w:rFonts w:ascii="Arial" w:hAnsi="Arial" w:cs="Arial"/>
                <w:sz w:val="22"/>
                <w:szCs w:val="22"/>
              </w:rPr>
            </w:pPr>
            <w:r w:rsidRPr="009E79C5">
              <w:rPr>
                <w:rFonts w:ascii="Arial" w:hAnsi="Arial" w:cs="Arial"/>
                <w:sz w:val="22"/>
                <w:szCs w:val="22"/>
              </w:rPr>
              <w:t xml:space="preserve">Cambridge ; London : MIT </w:t>
            </w:r>
            <w:proofErr w:type="spellStart"/>
            <w:r w:rsidRPr="009E79C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9E79C5">
              <w:rPr>
                <w:rFonts w:ascii="Arial" w:hAnsi="Arial" w:cs="Arial"/>
                <w:sz w:val="22"/>
                <w:szCs w:val="22"/>
              </w:rPr>
              <w:t>, c2012.</w:t>
            </w:r>
          </w:p>
        </w:tc>
      </w:tr>
    </w:tbl>
    <w:p w:rsidR="00330258" w:rsidRPr="009E79C5" w:rsidRDefault="00330258">
      <w:pPr>
        <w:rPr>
          <w:sz w:val="22"/>
          <w:szCs w:val="22"/>
        </w:rPr>
      </w:pPr>
    </w:p>
    <w:sectPr w:rsidR="00330258" w:rsidRPr="009E79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D9" w:rsidRDefault="003407D9" w:rsidP="008449B6">
      <w:r>
        <w:separator/>
      </w:r>
    </w:p>
  </w:endnote>
  <w:endnote w:type="continuationSeparator" w:id="0">
    <w:p w:rsidR="003407D9" w:rsidRDefault="003407D9" w:rsidP="0084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89465"/>
      <w:docPartObj>
        <w:docPartGallery w:val="Page Numbers (Bottom of Page)"/>
        <w:docPartUnique/>
      </w:docPartObj>
    </w:sdtPr>
    <w:sdtContent>
      <w:p w:rsidR="008449B6" w:rsidRDefault="008449B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2FD">
          <w:rPr>
            <w:noProof/>
          </w:rPr>
          <w:t>6</w:t>
        </w:r>
        <w:r>
          <w:fldChar w:fldCharType="end"/>
        </w:r>
      </w:p>
    </w:sdtContent>
  </w:sdt>
  <w:p w:rsidR="008449B6" w:rsidRDefault="008449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D9" w:rsidRDefault="003407D9" w:rsidP="008449B6">
      <w:r>
        <w:separator/>
      </w:r>
    </w:p>
  </w:footnote>
  <w:footnote w:type="continuationSeparator" w:id="0">
    <w:p w:rsidR="003407D9" w:rsidRDefault="003407D9" w:rsidP="0084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631D"/>
    <w:multiLevelType w:val="hybridMultilevel"/>
    <w:tmpl w:val="93A81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82"/>
    <w:rsid w:val="00071E09"/>
    <w:rsid w:val="00086D46"/>
    <w:rsid w:val="0016059B"/>
    <w:rsid w:val="002367EB"/>
    <w:rsid w:val="002946E0"/>
    <w:rsid w:val="002B4100"/>
    <w:rsid w:val="002B5F12"/>
    <w:rsid w:val="00311CB4"/>
    <w:rsid w:val="00330258"/>
    <w:rsid w:val="003407D9"/>
    <w:rsid w:val="003D7936"/>
    <w:rsid w:val="003F4200"/>
    <w:rsid w:val="004072FD"/>
    <w:rsid w:val="00492731"/>
    <w:rsid w:val="004B3DFE"/>
    <w:rsid w:val="004C1CD7"/>
    <w:rsid w:val="004F0BE3"/>
    <w:rsid w:val="00594A50"/>
    <w:rsid w:val="00605FDD"/>
    <w:rsid w:val="00646DC7"/>
    <w:rsid w:val="006A40D6"/>
    <w:rsid w:val="006C217C"/>
    <w:rsid w:val="0071271F"/>
    <w:rsid w:val="007C30CC"/>
    <w:rsid w:val="007E7D01"/>
    <w:rsid w:val="007F418C"/>
    <w:rsid w:val="00830D81"/>
    <w:rsid w:val="008449B6"/>
    <w:rsid w:val="00853592"/>
    <w:rsid w:val="008544D8"/>
    <w:rsid w:val="008761D0"/>
    <w:rsid w:val="008A695A"/>
    <w:rsid w:val="008E22FF"/>
    <w:rsid w:val="00912CF9"/>
    <w:rsid w:val="0096648C"/>
    <w:rsid w:val="009E79C5"/>
    <w:rsid w:val="00AE2F48"/>
    <w:rsid w:val="00AE6687"/>
    <w:rsid w:val="00B3764D"/>
    <w:rsid w:val="00B53982"/>
    <w:rsid w:val="00B66D94"/>
    <w:rsid w:val="00B7407C"/>
    <w:rsid w:val="00B971A5"/>
    <w:rsid w:val="00BA65E6"/>
    <w:rsid w:val="00BB5FA7"/>
    <w:rsid w:val="00BD6F28"/>
    <w:rsid w:val="00C21D30"/>
    <w:rsid w:val="00C54969"/>
    <w:rsid w:val="00C81782"/>
    <w:rsid w:val="00D13A56"/>
    <w:rsid w:val="00D41D39"/>
    <w:rsid w:val="00D476D9"/>
    <w:rsid w:val="00DA0AFF"/>
    <w:rsid w:val="00DC0BDB"/>
    <w:rsid w:val="00DC32FF"/>
    <w:rsid w:val="00EF5CA4"/>
    <w:rsid w:val="00F7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E09"/>
    <w:pPr>
      <w:ind w:left="720"/>
      <w:contextualSpacing/>
    </w:pPr>
  </w:style>
  <w:style w:type="paragraph" w:styleId="Zhlav">
    <w:name w:val="header"/>
    <w:basedOn w:val="Normln"/>
    <w:link w:val="ZhlavChar"/>
    <w:rsid w:val="008449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449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449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49B6"/>
    <w:rPr>
      <w:sz w:val="24"/>
      <w:szCs w:val="24"/>
    </w:rPr>
  </w:style>
  <w:style w:type="paragraph" w:customStyle="1" w:styleId="StylOdstavecseseznamemArial11bVpravo-049cmPed">
    <w:name w:val="Styl Odstavec se seznamem + Arial 11 b. Vpravo:  -049 cm Před:..."/>
    <w:basedOn w:val="Odstavecseseznamem"/>
    <w:rsid w:val="00B66D94"/>
    <w:pPr>
      <w:spacing w:before="240"/>
      <w:ind w:right="-278"/>
    </w:pPr>
    <w:rPr>
      <w:rFonts w:ascii="Arial" w:hAnsi="Arial"/>
      <w:sz w:val="22"/>
      <w:szCs w:val="20"/>
    </w:rPr>
  </w:style>
  <w:style w:type="paragraph" w:customStyle="1" w:styleId="StylOdstavecseseznamemArial11bVpravo-049cm">
    <w:name w:val="Styl Odstavec se seznamem + Arial 11 b. Vpravo:  -049 cm"/>
    <w:basedOn w:val="Odstavecseseznamem"/>
    <w:rsid w:val="00B66D94"/>
    <w:pPr>
      <w:spacing w:before="240"/>
      <w:ind w:right="-278"/>
    </w:pPr>
    <w:rPr>
      <w:rFonts w:ascii="Arial" w:hAnsi="Arial"/>
      <w:sz w:val="22"/>
      <w:szCs w:val="20"/>
    </w:rPr>
  </w:style>
  <w:style w:type="paragraph" w:customStyle="1" w:styleId="odsazeni">
    <w:name w:val="odsazeni"/>
    <w:aliases w:val="pocitani"/>
    <w:basedOn w:val="Odstavecseseznamem"/>
    <w:rsid w:val="00B66D94"/>
    <w:pPr>
      <w:spacing w:before="240"/>
      <w:ind w:right="-278"/>
      <w:contextualSpacing w:val="0"/>
    </w:pPr>
    <w:rPr>
      <w:rFonts w:ascii="Arial" w:hAnsi="Arial"/>
      <w:sz w:val="22"/>
      <w:szCs w:val="20"/>
    </w:rPr>
  </w:style>
  <w:style w:type="paragraph" w:customStyle="1" w:styleId="StylOdstavecseseznamemArial11bVpravo-049cm1">
    <w:name w:val="Styl Odstavec se seznamem + Arial 11 b. Vpravo:  -049 cm1"/>
    <w:basedOn w:val="Odstavecseseznamem"/>
    <w:rsid w:val="00B66D94"/>
    <w:pPr>
      <w:spacing w:before="240"/>
      <w:ind w:right="-278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E09"/>
    <w:pPr>
      <w:ind w:left="720"/>
      <w:contextualSpacing/>
    </w:pPr>
  </w:style>
  <w:style w:type="paragraph" w:styleId="Zhlav">
    <w:name w:val="header"/>
    <w:basedOn w:val="Normln"/>
    <w:link w:val="ZhlavChar"/>
    <w:rsid w:val="008449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449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449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49B6"/>
    <w:rPr>
      <w:sz w:val="24"/>
      <w:szCs w:val="24"/>
    </w:rPr>
  </w:style>
  <w:style w:type="paragraph" w:customStyle="1" w:styleId="StylOdstavecseseznamemArial11bVpravo-049cmPed">
    <w:name w:val="Styl Odstavec se seznamem + Arial 11 b. Vpravo:  -049 cm Před:..."/>
    <w:basedOn w:val="Odstavecseseznamem"/>
    <w:rsid w:val="00B66D94"/>
    <w:pPr>
      <w:spacing w:before="240"/>
      <w:ind w:right="-278"/>
    </w:pPr>
    <w:rPr>
      <w:rFonts w:ascii="Arial" w:hAnsi="Arial"/>
      <w:sz w:val="22"/>
      <w:szCs w:val="20"/>
    </w:rPr>
  </w:style>
  <w:style w:type="paragraph" w:customStyle="1" w:styleId="StylOdstavecseseznamemArial11bVpravo-049cm">
    <w:name w:val="Styl Odstavec se seznamem + Arial 11 b. Vpravo:  -049 cm"/>
    <w:basedOn w:val="Odstavecseseznamem"/>
    <w:rsid w:val="00B66D94"/>
    <w:pPr>
      <w:spacing w:before="240"/>
      <w:ind w:right="-278"/>
    </w:pPr>
    <w:rPr>
      <w:rFonts w:ascii="Arial" w:hAnsi="Arial"/>
      <w:sz w:val="22"/>
      <w:szCs w:val="20"/>
    </w:rPr>
  </w:style>
  <w:style w:type="paragraph" w:customStyle="1" w:styleId="odsazeni">
    <w:name w:val="odsazeni"/>
    <w:aliases w:val="pocitani"/>
    <w:basedOn w:val="Odstavecseseznamem"/>
    <w:rsid w:val="00B66D94"/>
    <w:pPr>
      <w:spacing w:before="240"/>
      <w:ind w:right="-278"/>
      <w:contextualSpacing w:val="0"/>
    </w:pPr>
    <w:rPr>
      <w:rFonts w:ascii="Arial" w:hAnsi="Arial"/>
      <w:sz w:val="22"/>
      <w:szCs w:val="20"/>
    </w:rPr>
  </w:style>
  <w:style w:type="paragraph" w:customStyle="1" w:styleId="StylOdstavecseseznamemArial11bVpravo-049cm1">
    <w:name w:val="Styl Odstavec se seznamem + Arial 11 b. Vpravo:  -049 cm1"/>
    <w:basedOn w:val="Odstavecseseznamem"/>
    <w:rsid w:val="00B66D94"/>
    <w:pPr>
      <w:spacing w:before="240"/>
      <w:ind w:right="-278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1591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ÚFA AVČR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11</cp:revision>
  <dcterms:created xsi:type="dcterms:W3CDTF">2013-08-13T11:28:00Z</dcterms:created>
  <dcterms:modified xsi:type="dcterms:W3CDTF">2013-08-13T12:02:00Z</dcterms:modified>
</cp:coreProperties>
</file>