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1D5400" w:rsidTr="00F519A3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D5400" w:rsidRPr="00E33A9C" w:rsidRDefault="001D5400" w:rsidP="00F519A3">
            <w:pPr>
              <w:spacing w:after="12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33A9C">
              <w:rPr>
                <w:rFonts w:ascii="Arial" w:hAnsi="Arial" w:cs="Arial"/>
                <w:b/>
                <w:bCs/>
                <w:sz w:val="36"/>
                <w:szCs w:val="36"/>
              </w:rPr>
              <w:t>Přírůstkový seznam</w:t>
            </w:r>
          </w:p>
          <w:p w:rsidR="001D5400" w:rsidRDefault="00F519A3" w:rsidP="00E7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1D5400">
              <w:rPr>
                <w:rFonts w:ascii="Arial" w:hAnsi="Arial" w:cs="Arial"/>
                <w:b/>
                <w:bCs/>
              </w:rPr>
              <w:t>onografie</w:t>
            </w:r>
          </w:p>
        </w:tc>
      </w:tr>
    </w:tbl>
    <w:p w:rsidR="001D5400" w:rsidRDefault="001D5400" w:rsidP="001D5400">
      <w:pPr>
        <w:rPr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7303"/>
      </w:tblGrid>
      <w:tr w:rsidR="001D5400" w:rsidTr="00E721A7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1D5400" w:rsidRDefault="001D5400" w:rsidP="00F519A3">
            <w:pPr>
              <w:spacing w:before="120" w:after="120"/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5400" w:rsidRDefault="001D5400" w:rsidP="00F519A3">
            <w:pPr>
              <w:spacing w:before="120" w:after="120"/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01/01/2013</w:t>
            </w:r>
          </w:p>
        </w:tc>
      </w:tr>
      <w:tr w:rsidR="001D5400" w:rsidRPr="00813225" w:rsidTr="00E721A7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1D5400" w:rsidRPr="000E477A" w:rsidRDefault="001D5400" w:rsidP="00B76B68">
            <w:pPr>
              <w:spacing w:after="120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0E47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proofErr w:type="gramStart"/>
            <w:r w:rsidRPr="000E477A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0E477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E4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D5400" w:rsidRPr="000E477A" w:rsidRDefault="001D5400" w:rsidP="00B76B68">
            <w:pPr>
              <w:spacing w:after="120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0E477A">
              <w:rPr>
                <w:rFonts w:ascii="Arial" w:hAnsi="Arial" w:cs="Arial"/>
                <w:sz w:val="18"/>
                <w:szCs w:val="18"/>
              </w:rPr>
              <w:t>31/12/2013</w:t>
            </w:r>
          </w:p>
        </w:tc>
      </w:tr>
    </w:tbl>
    <w:p w:rsidR="001D5400" w:rsidRPr="00813225" w:rsidRDefault="001D5400" w:rsidP="001D5400">
      <w:pPr>
        <w:rPr>
          <w:vanish/>
          <w:sz w:val="22"/>
          <w:szCs w:val="22"/>
        </w:rPr>
      </w:pPr>
    </w:p>
    <w:tbl>
      <w:tblPr>
        <w:tblW w:w="559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4872"/>
        <w:gridCol w:w="4697"/>
      </w:tblGrid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b/>
                <w:sz w:val="22"/>
                <w:szCs w:val="22"/>
              </w:rPr>
              <w:t>Přír</w:t>
            </w:r>
            <w:proofErr w:type="spellEnd"/>
            <w:r w:rsidRPr="0081322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gramStart"/>
            <w:r w:rsidRPr="00813225">
              <w:rPr>
                <w:rFonts w:ascii="Arial" w:hAnsi="Arial" w:cs="Arial"/>
                <w:b/>
                <w:sz w:val="22"/>
                <w:szCs w:val="22"/>
              </w:rPr>
              <w:t>číslo</w:t>
            </w:r>
            <w:proofErr w:type="gramEnd"/>
            <w:r w:rsidRPr="008132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3225">
              <w:rPr>
                <w:rFonts w:ascii="Arial" w:hAnsi="Arial" w:cs="Arial"/>
                <w:b/>
                <w:sz w:val="22"/>
                <w:szCs w:val="22"/>
              </w:rPr>
              <w:t>Název/ autor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3225">
              <w:rPr>
                <w:rFonts w:ascii="Arial" w:hAnsi="Arial" w:cs="Arial"/>
                <w:b/>
                <w:sz w:val="22"/>
                <w:szCs w:val="22"/>
              </w:rPr>
              <w:t>Nakladatelské údaje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14758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5B2C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nonlinear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dynamics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physicists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Henry D. I.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Abarbanel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; M. I.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Rabinovich</w:t>
            </w:r>
            <w:proofErr w:type="spellEnd"/>
            <w:r w:rsidR="005B2C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Singapore [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u.a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 xml:space="preserve">]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Scientific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1996.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14768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Povodně v České republice v roce 2010 / editoři Jan Daňhelka, Jan Kubát, Petr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Šercl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Český hydrometeorologický ústav,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14769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Výzvy současné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hydrometorologie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sborník abstraktů ze semináře České meteorologické spole</w:t>
            </w:r>
            <w:r w:rsidR="005B2CEF">
              <w:rPr>
                <w:rFonts w:ascii="Arial" w:hAnsi="Arial" w:cs="Arial"/>
                <w:sz w:val="22"/>
                <w:szCs w:val="22"/>
              </w:rPr>
              <w:t>čnosti.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Česká meteorologická společnost v nakl. Český hydrometeorologický ústav,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14774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Dynamic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coupling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earth's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plasma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environments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[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edited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by]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Tilmann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Bösinger</w:t>
            </w:r>
            <w:proofErr w:type="spellEnd"/>
            <w:r w:rsidR="005B2C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14780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5B2C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Extreme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values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finance,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telecommunications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and the environment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edited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by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Barbel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Finkenstadt</w:t>
            </w:r>
            <w:proofErr w:type="spellEnd"/>
            <w:r w:rsidR="005B2C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Boca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Raton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Chapman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Hall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/CRC, c2004.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14800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5B2CE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Znečištění ovzduší v hradecko-pardubické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oblasti</w:t>
            </w:r>
            <w:r w:rsidR="005B2CEF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Praha : [Český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hydrometeorogický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ústav], 1982.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14803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Řešené úlohy z matematiky : stereometrie, trigonometrie, analytická geometrie / Otokar Maška.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SNTL, 1959.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14804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fyzike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fyzikov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nefyzikov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Imrich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Staríček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Bratislava : Veda, 1988.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14809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Properties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lightening</w:t>
            </w:r>
            <w:proofErr w:type="spellEnd"/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e-kniha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14810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Ionized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gases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A. von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Engel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AIP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1994.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14811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Úlohy mezinárodních matematických olympiád / Karel Horák, Vladimír Müller, Antonín Vrba.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SPN, 1986.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14812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Matematika pro volné chvíle : (zábavou k vědě) / Stanislaw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Kowal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SNTL, 1986.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14813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5B2CE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Sbírka úloh z matematiky pro přípravu k přijímacím zkouškám na vysoké školy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SPN, 1986.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14817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Meteorology / by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R.G.K.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Lempfert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London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Methuen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&amp; Co., 1920.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14818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Earth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stars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by C. G.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Abbot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F46E24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D. van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Nostrand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1925.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14833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5B2CE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Von der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günstigen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klimatischen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Frühlings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Herbstzeit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Föhngebiet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Prag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Meteorologische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Zentralanstalt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für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Böhmen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Mähren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1939.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14836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Inženýrská meteorologie a klimatologie / Ladislav Smolík, Vladimír Stružka.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SNTL, 1959.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14837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Meteorologie a klimatologie s klimatografií tropických a subtropických zemí / Vladimír Matějka</w:t>
            </w:r>
            <w:r w:rsidR="005B2C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SPN, 1971.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14838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Agrometeorologie : (návody do cvičení) / František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Belan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Ignác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Uhrecký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Státní pedagogické nakladatelství, 1980.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lastRenderedPageBreak/>
              <w:t>14839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B76B68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Meteorologické staniční přístroje / [sestavil Ferdinand Kocourek</w:t>
            </w:r>
            <w:r w:rsidRPr="00813225">
              <w:rPr>
                <w:rFonts w:ascii="Arial" w:hAnsi="Arial" w:cs="Arial"/>
                <w:sz w:val="22"/>
                <w:szCs w:val="22"/>
              </w:rPr>
              <w:t>]</w:t>
            </w:r>
            <w:r w:rsidR="005B2CEF">
              <w:rPr>
                <w:rFonts w:ascii="Arial" w:hAnsi="Arial" w:cs="Arial"/>
                <w:sz w:val="22"/>
                <w:szCs w:val="22"/>
              </w:rPr>
              <w:t>.</w:t>
            </w:r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Naše vojsko, 1954.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14840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Znečištění ovzduší a zdraví / Karel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Symon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Vladimír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Bencko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[et al.].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Avicenum, 1988.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14841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5B2CE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Fysikálně-klimatický průzkum sídliště v mapě a plánu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Brno : Kartografická kancelář sdružených civilních zeměměřických inženýrů, 1947.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14842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5B2CE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Cesta k regulačnímu plánu středního města </w:t>
            </w:r>
            <w:r w:rsidR="005B2C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Brno : Kartografická kancelář sdružených civilních zeměměřických inženýrů, 1948.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14843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AF184B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Srovnání fysikálně klimatické kvality terénu s rozsahem optimálních ploch území</w:t>
            </w:r>
            <w:r w:rsidR="005B2CEF">
              <w:rPr>
                <w:rFonts w:ascii="Arial" w:hAnsi="Arial" w:cs="Arial"/>
                <w:sz w:val="22"/>
                <w:szCs w:val="22"/>
              </w:rPr>
              <w:t>…</w:t>
            </w:r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Brno : Kartografická kancelář sdružených civilních zeměměřických inženýrů, 1948.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14844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Instructions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marine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meteorological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observers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circular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M, Marine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Devison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Washington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Government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Printing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Office, 1925.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14845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AF184B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Kleine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Himmelskunde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Anleitung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zur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Beobachtung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gestirnten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Himmels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seiner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Bewegungen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Frankfurt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Main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Verlag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der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Deutschen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Lehrmittel-Anstalt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Franz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Heinr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Klodt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[ca. 1900].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14867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AF184B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Vybrané kapitoly z historie povodní a hydrologické služby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Český hydrometeorologický ústav,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14868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Relativity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demystified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David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McMahon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14869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String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demystified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David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McMahon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York,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 xml:space="preserve">N.Y.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>, c2009.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field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demystified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David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McMahon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Complex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variables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conformal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mapping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applications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Vector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: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tensor analysis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differential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equations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Richard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Bronson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Gabriel B.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Costa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Schaum’s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numerical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/ by Francis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Scheid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c1988.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Lagrangian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dynamics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c1967.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mechanics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Yoav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Peleg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Reuven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Pnini</w:t>
            </w:r>
            <w:proofErr w:type="spellEnd"/>
            <w:r w:rsidR="007940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c1998.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Fourier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c1974.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Laplace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transforms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Murray R.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Spiegel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c1965.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14879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tensor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calculus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David C.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Kay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c1988.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14880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signals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Hwei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P.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Hsu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York, NY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c1995.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14881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partial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differential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equations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Paul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DuChateau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David W.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c1986.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14884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SPARC/ IO3C/ GAW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trends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vertical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distribution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ozone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[Ženeva]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Meteorological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1998.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lastRenderedPageBreak/>
              <w:t>14885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stratosphere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1981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measurements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[Ženeva]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Meteorological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1981.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14886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Scientific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0DA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="007940D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gramStart"/>
            <w:r w:rsidR="007940DA">
              <w:rPr>
                <w:rFonts w:ascii="Arial" w:hAnsi="Arial" w:cs="Arial"/>
                <w:sz w:val="22"/>
                <w:szCs w:val="22"/>
              </w:rPr>
              <w:t>ozone</w:t>
            </w:r>
            <w:proofErr w:type="gramEnd"/>
            <w:r w:rsidR="007940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40DA">
              <w:rPr>
                <w:rFonts w:ascii="Arial" w:hAnsi="Arial" w:cs="Arial"/>
                <w:sz w:val="22"/>
                <w:szCs w:val="22"/>
              </w:rPr>
              <w:t>depletion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Ženeva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Meteorological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Organization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[1998].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14887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Generalized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additive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models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R / Simon N.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Wood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Boca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Raton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Chapman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Hall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/CRC, 2006.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14889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statistical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modeling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extreme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values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Stuart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Coles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London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c2001.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14890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Interannuelle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dekadische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Variabilität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der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atmosphärischen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Zirkulation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gekoppelten</w:t>
            </w:r>
            <w:proofErr w:type="spellEnd"/>
            <w:r w:rsidR="007940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St. Augustin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Asgard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Verlag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14891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Seewindfronten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Australien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flugzeuggestützte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Messungen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Modellergebnisse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Cäcelia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Ewenz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St. Augustin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Asgard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Verlag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c1999.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14892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C8174B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Záznamy registračních přístrojů observatoře v Praze (Karlov) v</w:t>
            </w:r>
            <w:r w:rsidR="00C8174B">
              <w:rPr>
                <w:rFonts w:ascii="Arial" w:hAnsi="Arial" w:cs="Arial"/>
                <w:sz w:val="22"/>
                <w:szCs w:val="22"/>
              </w:rPr>
              <w:t> </w:t>
            </w:r>
            <w:r w:rsidRPr="00813225">
              <w:rPr>
                <w:rFonts w:ascii="Arial" w:hAnsi="Arial" w:cs="Arial"/>
                <w:sz w:val="22"/>
                <w:szCs w:val="22"/>
              </w:rPr>
              <w:t>roce</w:t>
            </w:r>
            <w:r w:rsidR="00C8174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Státní meteorologický ústav, 1927-1950.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14893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Záznamy registračních přístrojů observatoře v Praze (Karlov) v roce</w:t>
            </w:r>
            <w:r w:rsidR="007940DA" w:rsidRPr="007940D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Státní meteorologický ústav, 1927-1950.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14894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Záznamy registračních přístrojů obse</w:t>
            </w:r>
            <w:r w:rsidR="007940DA">
              <w:rPr>
                <w:rFonts w:ascii="Arial" w:hAnsi="Arial" w:cs="Arial"/>
                <w:sz w:val="22"/>
                <w:szCs w:val="22"/>
              </w:rPr>
              <w:t>rvatoře v Praze (Karlov) v roce…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Státní meteorologický ústav, 1927-1950.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14895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7940DA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Záznamy registračních přístrojů observatoře v Praze (Karlov) v</w:t>
            </w:r>
            <w:r w:rsidR="007940DA">
              <w:rPr>
                <w:rFonts w:ascii="Arial" w:hAnsi="Arial" w:cs="Arial"/>
                <w:sz w:val="22"/>
                <w:szCs w:val="22"/>
              </w:rPr>
              <w:t> </w:t>
            </w:r>
            <w:r w:rsidRPr="00813225">
              <w:rPr>
                <w:rFonts w:ascii="Arial" w:hAnsi="Arial" w:cs="Arial"/>
                <w:sz w:val="22"/>
                <w:szCs w:val="22"/>
              </w:rPr>
              <w:t>roce</w:t>
            </w:r>
            <w:r w:rsidR="007940DA">
              <w:rPr>
                <w:rFonts w:ascii="Arial" w:hAnsi="Arial" w:cs="Arial"/>
                <w:sz w:val="22"/>
                <w:szCs w:val="22"/>
              </w:rPr>
              <w:t>…</w:t>
            </w:r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Státní meteorologický ústav, 1927-1950.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14896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A computer analysis of the efficacy of evaporative cooling for glasshouses in high energy environmen</w:t>
            </w:r>
            <w:r w:rsidR="000C017F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[Crawley] : University of Western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Australia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Institute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Agriculture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1977.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14900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Links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circulation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surface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air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temperature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distribution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models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Univerzita Karlova v Praze : Matematicko-fyzikální fakulta,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14901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Obnovitelné zdroje energie / Vítězslav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Benda ... [et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 xml:space="preserve"> al.].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Praha : Profi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bookmarkStart w:id="0" w:name="_GoBack"/>
            <w:bookmarkEnd w:id="0"/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14902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Ionospheres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plasma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chemistry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Robert W.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Schunk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Andrew F. Nagy.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14903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Fundamentals of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plasma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J.A.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Bittencourt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c2004.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14906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Mraky / Pavel Novotný.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Klub přátel Psího vína, 2010.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14908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Sborník prací Českého hydrometeorologického ústavu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Český hydrometeorologický ústav, 1963-.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14909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Advanced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space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plasma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Rudolf A.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Treumann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Wolfgang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Baumjohann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London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Imperial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College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c1997.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14910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earth's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ionosphere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plasma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electrodynamics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Michael C.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Kelley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Amsterdam ; Boston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14911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mechanics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Schaum's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mechanics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McGraw-Hill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14912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factor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in the natural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sciences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R. A.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Reyment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K. G.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Jöreskog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1993.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14913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complete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idiot's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guide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string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by George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Musser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Aplha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(a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member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Penguin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Group), c2008.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lastRenderedPageBreak/>
              <w:t>14914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Quantum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mechanics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demystified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David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McMahon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14915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time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series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classical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statistical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bootstrap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Manfred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Mudelsee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Dodrecht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14918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Data analysis :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Bayesian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tutorial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D. S.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Sivia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J.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Skilling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Oxford : Oxford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14919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Einstein's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atoms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quanta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and relativity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derived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explained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appraised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Ta-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Pei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Cheng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Oxford : Oxford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14920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Measurements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uncertainties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practical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guide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modern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error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Ifan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G.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Hughes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 xml:space="preserve"> et al.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Oxford : Oxford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14921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Voda, půda a rostliny : sborník abstraktů a CD s příspěvky z mezinárodní konference.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ČHMÚ, 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14923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Vliv meteorologických podmínek na kvalitu ovzduší v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přehraniční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oblasti Slezska a Moravy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Ostrava : Český hydrometeorologický ústav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Instytut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Meteorologii i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Gospodarki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Wodnej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Państ</w:t>
            </w:r>
            <w:proofErr w:type="spellEnd"/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14924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Srážky povodí Moravy a horní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Brno : Odbor české společnosti zeměpisné, 1945.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14925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K otázce baltského jara : (les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remarques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sur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primtemps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baltique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) / napsal František Koláček.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Brno : Přírodovědecká fakulta, 1935.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14926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Přehledná hydrografie moravských řek / Jan Soukal.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Brno : Česká společnost zeměpisná, 1946.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14927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Dlouhodobé předpovědi vodních průtoků na Vltavě a ve Štěchovicích pro období sucha</w:t>
            </w:r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Grégr a syn, 1938.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14928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Vodnost československých toků v době 1901–1937 : les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débits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cours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d'eau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tchécoslovaques</w:t>
            </w:r>
            <w:proofErr w:type="spellEnd"/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Grégr a syn, 1938.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14929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Zur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Himmelsblaufrage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Bohuslav Hrudička.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C8174B" w:rsidP="00E721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14930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Meteorologické názvosloví : předloženo 17. června 1941 / Bohuslav Hrudička.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F77FFA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Brno : Moravská přírodovědecká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společnost :, 1941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14931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Klimatické tabulky pro Brno / Bohuslav Hrudička.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Brno : Odbor čes. společnosti zeměpisné, 1939.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14933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Vybrané kapitoly z historie povodní a hydrologické služby na území ČR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Český hydrometeorologický ústav,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14934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F46E2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Impacts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change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rainfall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extremes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urban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drainage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Patrick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Willems</w:t>
            </w:r>
            <w:proofErr w:type="spellEnd"/>
            <w:r w:rsidR="00F46E24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London : IWA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Publishing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14935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Průvodce informacemi pro odbornou vodohospodářskou veřejnost / autorský kolektiv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Český hydrometeorologický ústav,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14937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Rainfall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state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the science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Firat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Y.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Testik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Mekonnen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Gebremichael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editors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Washington, DC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American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Geophysical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Union, c2010.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14939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assimilation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oceanic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hydrologic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applications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. (Vol. II)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Seon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K. Park</w:t>
            </w:r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Heidelberg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14940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application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neural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networks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earth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system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sciences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Dordrecht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14941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Machine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probabilistic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perspective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Kevin P. Murphy.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; London : MIT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lastRenderedPageBreak/>
              <w:t>14947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modern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radar. Vol. I, Basic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Mark A.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Richards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Edison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SciTech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Publishing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14948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Klimmadiagramm-karte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von Afrika / von Heinrich Walter.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Bonn : Ludwig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Röhrscheid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Verlag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1958.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14950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Meze předpověditelnosti procesů atmosférických dynamických systémů </w:t>
            </w:r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[Matematicko-fyzikální fakulta UK], 1994.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14951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geomagnetic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fields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Wallace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H.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Campbell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14956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time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series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classical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statistical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bootstrap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Manfred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Mudelsee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Dodrecht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14958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Wavelets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geosciences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Roland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Klees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Roger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Haagmans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(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eds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.).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Berlin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14959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Synoptic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dynamic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climatology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Roger G.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Barry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Andrew M.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Carleton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London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Routledge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2001.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14960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Mesoscale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meteorology in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midlatitudes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Paul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Markowski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Yvette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Richardson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Chichester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Wiley-Blackwell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14961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Internal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gravity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waves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B. R.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Sutherland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14962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Činnost hydrologického ústavu v r. 1939</w:t>
            </w:r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Praha: ČH, 1940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14963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Mesoscale-convective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processes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atmosphere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Robert J. Trapp.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14964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dynamics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clouds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precipitation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Pao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K.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Wang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14967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Earth's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magnetosphere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formed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by the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low-latitude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boundary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layer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Walter J.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Heikkila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Amsterdam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Elsevier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c2011.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14968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energy handbook / Tony </w:t>
            </w:r>
            <w:proofErr w:type="spellStart"/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Burton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... [et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 xml:space="preserve"> al.].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Chichester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Wiley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c2011.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14969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Solar energy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forecasting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resource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[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edited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by] Jan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Kleissl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Oxford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14970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resource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practical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guide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developing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wind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project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Hoboken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Wiley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14971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Mountain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meteorology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fundamentals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applications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C. David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Whiteman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Oxford : Oxford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14973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Regression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by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example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Samprit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Chatterjee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Ali S. Hadi.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Wiley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14974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Doing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Bayesian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data analysis :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tutorial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R and BUGS / John K.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Kruschke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Burlington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c2011.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14975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Mesoscale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meteorology in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midlatitudes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Paul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Markowski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Yvette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Richardson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Chichester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Wiley-Blackwell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14976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Meteorology : for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scientists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engineers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Roland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Stull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Belmont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Brooks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c2000.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14977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Synoptic-dynamic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meteorology in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midlatitudes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. vol. II.,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Observations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theory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weather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systems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Oxford : Oxford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1993.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14978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dynamic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meteorology / James R.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Holton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Waltham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14979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Matlab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practical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programming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3225">
              <w:rPr>
                <w:rFonts w:ascii="Arial" w:hAnsi="Arial" w:cs="Arial"/>
                <w:sz w:val="22"/>
                <w:szCs w:val="22"/>
              </w:rPr>
              <w:lastRenderedPageBreak/>
              <w:t xml:space="preserve">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problem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solving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Stormy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Attaway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lastRenderedPageBreak/>
              <w:t>Waltham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MA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Butterworth-Heinemann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13225">
              <w:rPr>
                <w:rFonts w:ascii="Arial" w:hAnsi="Arial" w:cs="Arial"/>
                <w:sz w:val="22"/>
                <w:szCs w:val="22"/>
              </w:rPr>
              <w:lastRenderedPageBreak/>
              <w:t>c2013.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lastRenderedPageBreak/>
              <w:t>14980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chemistry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air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pollution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change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Hoboken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N.J.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 xml:space="preserve"> : John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Wiley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c2006.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14981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Regression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by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example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Samprit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Chatterjee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Ali S. Hadi.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Wiley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14982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Micrometeorology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Thomas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Foken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edited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english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by Carmen J.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Nappo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2008.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14983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Parameterization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schemes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keys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understanding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numerical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weather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prediction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models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2007.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14984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Numerical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weather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prediction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Thomas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Tomkins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Warner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2011.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14985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How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use big data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your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advantage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McGraw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Hill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2013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14986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Cluster analysis / H. Ch.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Romesburg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North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Caroline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: Lulu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c1984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14987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mining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Rattle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and R / Graham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Williams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2011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14988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Time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series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analysis/ J. D.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Cryer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New York: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Springer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2010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14989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0C01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Clouds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glass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simple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experiments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Craig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F.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Bohren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F77F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Mineola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N.Y.</w:t>
            </w:r>
            <w:r w:rsidR="00F77F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3225">
              <w:rPr>
                <w:rFonts w:ascii="Arial" w:hAnsi="Arial" w:cs="Arial"/>
                <w:sz w:val="22"/>
                <w:szCs w:val="22"/>
              </w:rPr>
              <w:t>: Dover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Publications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2001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light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yonder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window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breaks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? : more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experiments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physics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Craig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F.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Bohren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F77F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Mineola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813225">
              <w:rPr>
                <w:rFonts w:ascii="Arial" w:hAnsi="Arial" w:cs="Arial"/>
                <w:sz w:val="22"/>
                <w:szCs w:val="22"/>
              </w:rPr>
              <w:t>N.Y.</w:t>
            </w:r>
            <w:r w:rsidR="00F77F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3225">
              <w:rPr>
                <w:rFonts w:ascii="Arial" w:hAnsi="Arial" w:cs="Arial"/>
                <w:sz w:val="22"/>
                <w:szCs w:val="22"/>
              </w:rPr>
              <w:t>: Dover</w:t>
            </w:r>
            <w:proofErr w:type="gram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Publications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2006.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Fundaments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engineering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numerical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analysis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Parviz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Moin</w:t>
            </w:r>
            <w:proofErr w:type="spellEnd"/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2010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Meteorology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today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weather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, and the environment / C. Donald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Ahrens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Belmont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Books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Cole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c2013.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14993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Discovering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statistics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R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Los Angeles: SAGE</w:t>
            </w:r>
            <w:r w:rsidR="00D20AE0">
              <w:rPr>
                <w:rFonts w:ascii="Arial" w:hAnsi="Arial" w:cs="Arial"/>
                <w:sz w:val="22"/>
                <w:szCs w:val="22"/>
              </w:rPr>
              <w:t>, 2012.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14994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PHP5 a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MySQL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M.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Kofler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Brno: C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2011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14995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Unix a Linux / Ch.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Herborth</w:t>
            </w:r>
            <w:proofErr w:type="spellEnd"/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Brno: C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2006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14996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F46E24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Linux - začínáme</w:t>
            </w:r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Brno: C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2008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14997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Velká encyklopedie Počasí /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Fry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et al.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 : Svojtka, 2010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14998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Analogové a číslicové filtry / K. Davídek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Praha: ČVUT, 1999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14999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5C6BBD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Antény a šíření vln</w:t>
            </w:r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Praha, CVUT, 2002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Krátké úvahy o vodě</w:t>
            </w:r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Praha: ČHMÚ, 2013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15001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C65598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Obrázky z</w:t>
            </w:r>
            <w:r w:rsidR="00C65598">
              <w:rPr>
                <w:rFonts w:ascii="Arial" w:hAnsi="Arial" w:cs="Arial"/>
                <w:sz w:val="22"/>
                <w:szCs w:val="22"/>
              </w:rPr>
              <w:t> </w:t>
            </w:r>
            <w:r w:rsidRPr="00813225">
              <w:rPr>
                <w:rFonts w:ascii="Arial" w:hAnsi="Arial" w:cs="Arial"/>
                <w:sz w:val="22"/>
                <w:szCs w:val="22"/>
              </w:rPr>
              <w:t>přírody</w:t>
            </w:r>
            <w:r w:rsidR="00C65598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C65598" w:rsidRPr="00813225">
              <w:rPr>
                <w:rFonts w:ascii="Arial" w:hAnsi="Arial" w:cs="Arial"/>
                <w:sz w:val="22"/>
                <w:szCs w:val="22"/>
              </w:rPr>
              <w:t>Humboldt</w:t>
            </w:r>
            <w:r w:rsidR="000C01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Praha: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JOHa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1906</w:t>
            </w:r>
            <w:r w:rsidR="00D20A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03FB" w:rsidRPr="00813225" w:rsidTr="00AF184B">
        <w:trPr>
          <w:tblCellSpacing w:w="15" w:type="dxa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>15002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Atmospheric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dynamics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Mankin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Mak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3FB" w:rsidRPr="00813225" w:rsidRDefault="004803FB" w:rsidP="00E721A7">
            <w:pPr>
              <w:rPr>
                <w:rFonts w:ascii="Arial" w:hAnsi="Arial" w:cs="Arial"/>
                <w:sz w:val="22"/>
                <w:szCs w:val="22"/>
              </w:rPr>
            </w:pPr>
            <w:r w:rsidRPr="00813225">
              <w:rPr>
                <w:rFonts w:ascii="Arial" w:hAnsi="Arial" w:cs="Arial"/>
                <w:sz w:val="22"/>
                <w:szCs w:val="22"/>
              </w:rPr>
              <w:t xml:space="preserve">Cambridge : Cambridge University </w:t>
            </w:r>
            <w:proofErr w:type="spellStart"/>
            <w:r w:rsidRPr="00813225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813225">
              <w:rPr>
                <w:rFonts w:ascii="Arial" w:hAnsi="Arial" w:cs="Arial"/>
                <w:sz w:val="22"/>
                <w:szCs w:val="22"/>
              </w:rPr>
              <w:t>, 2011.</w:t>
            </w:r>
          </w:p>
        </w:tc>
      </w:tr>
    </w:tbl>
    <w:p w:rsidR="001D5400" w:rsidRPr="00813225" w:rsidRDefault="001D5400" w:rsidP="001D5400">
      <w:pPr>
        <w:rPr>
          <w:sz w:val="22"/>
          <w:szCs w:val="22"/>
        </w:rPr>
      </w:pPr>
    </w:p>
    <w:p w:rsidR="00330258" w:rsidRPr="00813225" w:rsidRDefault="00330258">
      <w:pPr>
        <w:rPr>
          <w:sz w:val="22"/>
          <w:szCs w:val="22"/>
        </w:rPr>
      </w:pPr>
    </w:p>
    <w:sectPr w:rsidR="00330258" w:rsidRPr="008132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59" w:rsidRDefault="000C4659" w:rsidP="00B76B68">
      <w:r>
        <w:separator/>
      </w:r>
    </w:p>
  </w:endnote>
  <w:endnote w:type="continuationSeparator" w:id="0">
    <w:p w:rsidR="000C4659" w:rsidRDefault="000C4659" w:rsidP="00B7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347666"/>
      <w:docPartObj>
        <w:docPartGallery w:val="Page Numbers (Bottom of Page)"/>
        <w:docPartUnique/>
      </w:docPartObj>
    </w:sdtPr>
    <w:sdtContent>
      <w:p w:rsidR="00B76B68" w:rsidRDefault="00B76B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AD4">
          <w:rPr>
            <w:noProof/>
          </w:rPr>
          <w:t>6</w:t>
        </w:r>
        <w:r>
          <w:fldChar w:fldCharType="end"/>
        </w:r>
      </w:p>
    </w:sdtContent>
  </w:sdt>
  <w:p w:rsidR="00B76B68" w:rsidRDefault="00B76B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59" w:rsidRDefault="000C4659" w:rsidP="00B76B68">
      <w:r>
        <w:separator/>
      </w:r>
    </w:p>
  </w:footnote>
  <w:footnote w:type="continuationSeparator" w:id="0">
    <w:p w:rsidR="000C4659" w:rsidRDefault="000C4659" w:rsidP="00B7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00"/>
    <w:rsid w:val="000C017F"/>
    <w:rsid w:val="000C4659"/>
    <w:rsid w:val="000E477A"/>
    <w:rsid w:val="001D5400"/>
    <w:rsid w:val="00291118"/>
    <w:rsid w:val="00330258"/>
    <w:rsid w:val="004803FB"/>
    <w:rsid w:val="005B2CEF"/>
    <w:rsid w:val="005C6BBD"/>
    <w:rsid w:val="00646DC7"/>
    <w:rsid w:val="007940DA"/>
    <w:rsid w:val="00813225"/>
    <w:rsid w:val="008E72A0"/>
    <w:rsid w:val="00A71AD4"/>
    <w:rsid w:val="00AF184B"/>
    <w:rsid w:val="00B53982"/>
    <w:rsid w:val="00B76B68"/>
    <w:rsid w:val="00C65598"/>
    <w:rsid w:val="00C8174B"/>
    <w:rsid w:val="00D20AE0"/>
    <w:rsid w:val="00E33A9C"/>
    <w:rsid w:val="00E64E61"/>
    <w:rsid w:val="00F46E24"/>
    <w:rsid w:val="00F519A3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40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6B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6B6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76B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6B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40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6B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6B6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76B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6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2187</Words>
  <Characters>12906</Characters>
  <Application>Microsoft Office Word</Application>
  <DocSecurity>0</DocSecurity>
  <Lines>107</Lines>
  <Paragraphs>30</Paragraphs>
  <ScaleCrop>false</ScaleCrop>
  <Company>ÚFA AVČR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21</cp:revision>
  <dcterms:created xsi:type="dcterms:W3CDTF">2014-04-30T13:39:00Z</dcterms:created>
  <dcterms:modified xsi:type="dcterms:W3CDTF">2014-04-30T14:22:00Z</dcterms:modified>
</cp:coreProperties>
</file>