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21" w:rsidRPr="003F3E21" w:rsidRDefault="003F3E21" w:rsidP="003F3E21">
      <w:pPr>
        <w:pBdr>
          <w:bottom w:val="single" w:sz="4" w:space="1" w:color="auto"/>
        </w:pBdr>
        <w:rPr>
          <w:b/>
          <w:sz w:val="24"/>
          <w:szCs w:val="24"/>
        </w:rPr>
      </w:pPr>
      <w:r w:rsidRPr="003F3E21">
        <w:rPr>
          <w:b/>
          <w:sz w:val="24"/>
          <w:szCs w:val="24"/>
        </w:rPr>
        <w:t>Státní oblastní archiv</w:t>
      </w:r>
      <w:r w:rsidR="008B4C01">
        <w:rPr>
          <w:b/>
          <w:sz w:val="24"/>
          <w:szCs w:val="24"/>
        </w:rPr>
        <w:t xml:space="preserve"> v </w:t>
      </w:r>
      <w:proofErr w:type="gramStart"/>
      <w:r w:rsidR="008B4C01">
        <w:rPr>
          <w:b/>
          <w:sz w:val="24"/>
          <w:szCs w:val="24"/>
        </w:rPr>
        <w:t>Praze</w:t>
      </w:r>
      <w:r w:rsidRPr="003F3E21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3F3E21">
        <w:rPr>
          <w:b/>
          <w:sz w:val="24"/>
          <w:szCs w:val="24"/>
        </w:rPr>
        <w:t xml:space="preserve">   </w:t>
      </w:r>
      <w:r w:rsidRPr="003F3E21">
        <w:rPr>
          <w:sz w:val="24"/>
          <w:szCs w:val="24"/>
        </w:rPr>
        <w:t>Archivní</w:t>
      </w:r>
      <w:proofErr w:type="gramEnd"/>
      <w:r w:rsidRPr="003F3E21">
        <w:rPr>
          <w:sz w:val="24"/>
          <w:szCs w:val="24"/>
        </w:rPr>
        <w:t xml:space="preserve"> 4, 149 01, Praha 4</w:t>
      </w:r>
      <w:r w:rsidRPr="003F3E21">
        <w:rPr>
          <w:b/>
          <w:sz w:val="24"/>
          <w:szCs w:val="24"/>
        </w:rPr>
        <w:t xml:space="preserve">        </w:t>
      </w:r>
    </w:p>
    <w:p w:rsidR="003F3E21" w:rsidRDefault="003F3E21" w:rsidP="003F3E21">
      <w:pPr>
        <w:rPr>
          <w:b/>
        </w:rPr>
      </w:pPr>
    </w:p>
    <w:p w:rsidR="003F3E21" w:rsidRDefault="003F3E21" w:rsidP="003F3E21">
      <w:pPr>
        <w:jc w:val="center"/>
        <w:rPr>
          <w:b/>
          <w:sz w:val="40"/>
          <w:szCs w:val="40"/>
        </w:rPr>
      </w:pPr>
      <w:r w:rsidRPr="003F3E21">
        <w:rPr>
          <w:b/>
          <w:sz w:val="40"/>
          <w:szCs w:val="40"/>
        </w:rPr>
        <w:t>MIKROBIOLOGICKÉ ZKOUŠKY</w:t>
      </w:r>
    </w:p>
    <w:p w:rsidR="003F3E21" w:rsidRPr="00D30B46" w:rsidRDefault="003F3E21" w:rsidP="003F3E21">
      <w:pPr>
        <w:jc w:val="center"/>
        <w:rPr>
          <w:b/>
        </w:rPr>
      </w:pPr>
    </w:p>
    <w:p w:rsidR="003D02B4" w:rsidRDefault="003F3E21" w:rsidP="003F3E21">
      <w:r w:rsidRPr="00D30B46">
        <w:rPr>
          <w:b/>
        </w:rPr>
        <w:t>Místo odběru</w:t>
      </w:r>
      <w:r w:rsidR="00235183" w:rsidRPr="00D30B46">
        <w:rPr>
          <w:b/>
        </w:rPr>
        <w:t xml:space="preserve">:  </w:t>
      </w:r>
      <w:r w:rsidR="007C5058">
        <w:t>Etnologický</w:t>
      </w:r>
      <w:r w:rsidR="00187C2F">
        <w:t xml:space="preserve"> </w:t>
      </w:r>
      <w:proofErr w:type="gramStart"/>
      <w:r w:rsidR="00187C2F">
        <w:t>ústav</w:t>
      </w:r>
      <w:r w:rsidR="007C5058">
        <w:t xml:space="preserve">  Akademie</w:t>
      </w:r>
      <w:proofErr w:type="gramEnd"/>
      <w:r w:rsidR="007C5058">
        <w:t xml:space="preserve"> věd České republiky </w:t>
      </w:r>
      <w:r w:rsidR="007C5058">
        <w:tab/>
      </w:r>
      <w:r w:rsidR="00187C2F">
        <w:tab/>
      </w:r>
      <w:r w:rsidR="003D02B4">
        <w:t xml:space="preserve"> </w:t>
      </w:r>
      <w:r w:rsidRPr="00D30B46">
        <w:rPr>
          <w:b/>
        </w:rPr>
        <w:t>Materiál:</w:t>
      </w:r>
      <w:r w:rsidR="008E4190" w:rsidRPr="00D30B46">
        <w:rPr>
          <w:b/>
        </w:rPr>
        <w:t xml:space="preserve"> </w:t>
      </w:r>
      <w:r w:rsidR="00B62797" w:rsidRPr="00D30B46">
        <w:rPr>
          <w:b/>
        </w:rPr>
        <w:t xml:space="preserve"> </w:t>
      </w:r>
      <w:r w:rsidR="00187C2F">
        <w:t>různé</w:t>
      </w:r>
      <w:r w:rsidR="007C5058">
        <w:tab/>
        <w:t xml:space="preserve">              Na Florenci 3, Praha  1</w:t>
      </w:r>
    </w:p>
    <w:p w:rsidR="003F3E21" w:rsidRPr="00D30B46" w:rsidRDefault="00D259FF" w:rsidP="003F3E21">
      <w:r w:rsidRPr="00D30B46">
        <w:t xml:space="preserve"> </w:t>
      </w:r>
      <w:r w:rsidR="003F3E21" w:rsidRPr="00D30B46">
        <w:rPr>
          <w:b/>
        </w:rPr>
        <w:t>Datum provedení</w:t>
      </w:r>
      <w:r w:rsidR="00187C2F">
        <w:rPr>
          <w:b/>
        </w:rPr>
        <w:t xml:space="preserve"> stěrů</w:t>
      </w:r>
      <w:r w:rsidR="003F3E21" w:rsidRPr="00D30B46">
        <w:rPr>
          <w:b/>
        </w:rPr>
        <w:t>:</w:t>
      </w:r>
      <w:r w:rsidR="00B62797" w:rsidRPr="00D30B46">
        <w:rPr>
          <w:b/>
        </w:rPr>
        <w:t xml:space="preserve">  </w:t>
      </w:r>
      <w:proofErr w:type="gramStart"/>
      <w:r w:rsidR="00187C2F">
        <w:t>2</w:t>
      </w:r>
      <w:r w:rsidR="0055712D" w:rsidRPr="00D30B46">
        <w:t>.</w:t>
      </w:r>
      <w:r w:rsidR="00187C2F">
        <w:t>11.</w:t>
      </w:r>
      <w:r w:rsidR="003D02B4">
        <w:t>2010</w:t>
      </w:r>
      <w:proofErr w:type="gramEnd"/>
      <w:r w:rsidR="00187C2F">
        <w:tab/>
      </w:r>
      <w:r w:rsidR="00187C2F">
        <w:tab/>
        <w:t xml:space="preserve">            </w:t>
      </w:r>
      <w:r w:rsidR="00187C2F">
        <w:tab/>
      </w:r>
      <w:r w:rsidR="00187C2F">
        <w:tab/>
      </w:r>
      <w:r w:rsidR="00187C2F">
        <w:tab/>
      </w:r>
      <w:r w:rsidR="00187C2F">
        <w:tab/>
        <w:t xml:space="preserve"> </w:t>
      </w:r>
      <w:r w:rsidR="00187C2F" w:rsidRPr="00187C2F">
        <w:rPr>
          <w:b/>
        </w:rPr>
        <w:t>Očkováno:</w:t>
      </w:r>
      <w:r w:rsidR="00187C2F">
        <w:rPr>
          <w:b/>
        </w:rPr>
        <w:t xml:space="preserve"> </w:t>
      </w:r>
      <w:proofErr w:type="gramStart"/>
      <w:r w:rsidR="00187C2F" w:rsidRPr="00187C2F">
        <w:t>8.11.2010</w:t>
      </w:r>
      <w:proofErr w:type="gramEnd"/>
    </w:p>
    <w:p w:rsidR="003F3E21" w:rsidRPr="00D30B46" w:rsidRDefault="003F3E21" w:rsidP="003F3E21">
      <w:pPr>
        <w:rPr>
          <w:b/>
        </w:rPr>
      </w:pPr>
    </w:p>
    <w:p w:rsidR="003F3E21" w:rsidRPr="00D30B46" w:rsidRDefault="003F3E21" w:rsidP="003F3E21">
      <w:pPr>
        <w:rPr>
          <w:b/>
        </w:rPr>
      </w:pPr>
      <w:r w:rsidRPr="00D30B46">
        <w:rPr>
          <w:b/>
        </w:rPr>
        <w:t xml:space="preserve">Provedené zkoušky: </w:t>
      </w:r>
    </w:p>
    <w:p w:rsidR="00C1485D" w:rsidRDefault="003F3E21" w:rsidP="003F3E21">
      <w:r w:rsidRPr="00D30B46">
        <w:t>Pomocí sterilních vatových tamponů byly provedeny stěry. Takto získané pevné částice byly přeneseny</w:t>
      </w:r>
      <w:r w:rsidR="00B62797" w:rsidRPr="00D30B46">
        <w:t xml:space="preserve"> na povrch živného </w:t>
      </w:r>
      <w:proofErr w:type="spellStart"/>
      <w:r w:rsidR="00B62797" w:rsidRPr="00D30B46">
        <w:t>agaru</w:t>
      </w:r>
      <w:proofErr w:type="spellEnd"/>
      <w:r w:rsidR="00B62797" w:rsidRPr="00D30B46">
        <w:t>. Inkuba</w:t>
      </w:r>
      <w:r w:rsidR="00042D32" w:rsidRPr="00D30B46">
        <w:t>ce probíhala při 24 ±</w:t>
      </w:r>
      <w:r w:rsidRPr="00D30B46">
        <w:t xml:space="preserve"> 4°C</w:t>
      </w:r>
      <w:r w:rsidR="008E4190" w:rsidRPr="00D30B46">
        <w:t xml:space="preserve"> po dobu 7 až 14 dní.</w:t>
      </w:r>
    </w:p>
    <w:p w:rsidR="003D02B4" w:rsidRPr="00D30B46" w:rsidRDefault="003D02B4" w:rsidP="003F3E21"/>
    <w:p w:rsidR="008E4190" w:rsidRPr="00D30B46" w:rsidRDefault="008E4190" w:rsidP="003F3E21">
      <w:pPr>
        <w:rPr>
          <w:b/>
        </w:rPr>
      </w:pPr>
      <w:r w:rsidRPr="00D30B46">
        <w:rPr>
          <w:b/>
        </w:rPr>
        <w:t>Výsledky:</w:t>
      </w:r>
    </w:p>
    <w:p w:rsidR="008E4190" w:rsidRPr="00D30B46" w:rsidRDefault="008E4190" w:rsidP="003F3E21">
      <w:r w:rsidRPr="00D30B46">
        <w:t xml:space="preserve"> Číslo vzorku:  </w:t>
      </w:r>
      <w:r w:rsidR="00187C2F">
        <w:t xml:space="preserve">              </w:t>
      </w:r>
      <w:r w:rsidRPr="00D30B46">
        <w:t xml:space="preserve"> Popis vzorku:</w:t>
      </w:r>
      <w:r w:rsidR="00187C2F">
        <w:tab/>
      </w:r>
      <w:r w:rsidR="00187C2F">
        <w:tab/>
      </w:r>
      <w:r w:rsidR="00187C2F">
        <w:tab/>
      </w:r>
      <w:r w:rsidR="00187C2F">
        <w:tab/>
      </w:r>
      <w:r w:rsidR="00187C2F">
        <w:tab/>
      </w:r>
      <w:r w:rsidR="00187C2F">
        <w:tab/>
      </w:r>
      <w:r w:rsidR="00187C2F">
        <w:tab/>
        <w:t xml:space="preserve">Počet </w:t>
      </w:r>
      <w:proofErr w:type="spellStart"/>
      <w:r w:rsidR="00187C2F">
        <w:t>spór</w:t>
      </w:r>
      <w:proofErr w:type="spellEnd"/>
      <w:r w:rsidR="00187C2F">
        <w:t>:</w:t>
      </w:r>
    </w:p>
    <w:p w:rsidR="0055712D" w:rsidRPr="00D30B46" w:rsidRDefault="0055712D" w:rsidP="003F3E21">
      <w:r w:rsidRPr="00D30B46">
        <w:t xml:space="preserve">           </w:t>
      </w:r>
      <w:r w:rsidR="00D30B46">
        <w:t xml:space="preserve">  </w:t>
      </w:r>
      <w:r w:rsidRPr="00D30B46">
        <w:t xml:space="preserve">  </w:t>
      </w:r>
      <w:r w:rsidR="008E4190" w:rsidRPr="00D30B46">
        <w:t xml:space="preserve">1                       </w:t>
      </w:r>
      <w:r w:rsidR="00187C2F">
        <w:t>Fond SÚPLČ, Leoš Janáček, titulní list</w:t>
      </w:r>
      <w:r w:rsidR="00187C2F">
        <w:tab/>
      </w:r>
      <w:r w:rsidR="00187C2F">
        <w:tab/>
      </w:r>
      <w:r w:rsidR="00187C2F">
        <w:tab/>
      </w:r>
      <w:r w:rsidR="00187C2F">
        <w:tab/>
        <w:t xml:space="preserve">       18</w:t>
      </w:r>
      <w:r w:rsidRPr="00D30B46">
        <w:t xml:space="preserve">    </w:t>
      </w:r>
      <w:r w:rsidR="00187C2F">
        <w:tab/>
        <w:t xml:space="preserve"> 2</w:t>
      </w:r>
      <w:r w:rsidRPr="00D30B46">
        <w:t xml:space="preserve">   </w:t>
      </w:r>
      <w:r w:rsidR="00187C2F">
        <w:t xml:space="preserve">                                   - II -</w:t>
      </w:r>
      <w:r w:rsidR="00187C2F">
        <w:tab/>
      </w:r>
      <w:r w:rsidR="00187C2F">
        <w:tab/>
        <w:t xml:space="preserve">    obálka</w:t>
      </w:r>
      <w:r w:rsidR="00187C2F">
        <w:tab/>
      </w:r>
      <w:r w:rsidR="00187C2F">
        <w:tab/>
      </w:r>
      <w:r w:rsidR="00187C2F">
        <w:tab/>
      </w:r>
      <w:r w:rsidR="00187C2F">
        <w:tab/>
        <w:t xml:space="preserve">        2</w:t>
      </w:r>
      <w:r w:rsidR="00187C2F">
        <w:tab/>
      </w:r>
      <w:r w:rsidR="00187C2F">
        <w:tab/>
        <w:t xml:space="preserve"> 3                     </w:t>
      </w:r>
      <w:r w:rsidR="00B46691">
        <w:t xml:space="preserve"> </w:t>
      </w:r>
      <w:r w:rsidR="00187C2F">
        <w:t xml:space="preserve"> FNO, č. krabice 35, oděv č. 21</w:t>
      </w:r>
      <w:r w:rsidR="00187C2F">
        <w:tab/>
      </w:r>
      <w:r w:rsidR="00187C2F">
        <w:tab/>
      </w:r>
      <w:r w:rsidR="00187C2F">
        <w:tab/>
      </w:r>
      <w:r w:rsidR="00187C2F">
        <w:tab/>
      </w:r>
      <w:r w:rsidR="00187C2F">
        <w:tab/>
        <w:t xml:space="preserve">        0</w:t>
      </w:r>
      <w:r w:rsidR="00187C2F">
        <w:tab/>
      </w:r>
      <w:r w:rsidR="00187C2F">
        <w:tab/>
        <w:t xml:space="preserve"> 4</w:t>
      </w:r>
      <w:r w:rsidR="00187C2F">
        <w:tab/>
        <w:t xml:space="preserve"> </w:t>
      </w:r>
      <w:r w:rsidR="00187C2F">
        <w:tab/>
        <w:t xml:space="preserve">             - II -           oděv č. 6</w:t>
      </w:r>
      <w:r w:rsidR="00B46691">
        <w:tab/>
      </w:r>
      <w:r w:rsidR="00B46691">
        <w:tab/>
      </w:r>
      <w:r w:rsidR="00B46691">
        <w:tab/>
      </w:r>
      <w:r w:rsidR="00B46691">
        <w:tab/>
      </w:r>
      <w:r w:rsidR="00B46691">
        <w:tab/>
        <w:t xml:space="preserve">       ∞</w:t>
      </w:r>
      <w:r w:rsidR="00B46691">
        <w:tab/>
      </w:r>
      <w:r w:rsidR="00B46691">
        <w:tab/>
        <w:t xml:space="preserve"> 5</w:t>
      </w:r>
      <w:r w:rsidR="00B46691">
        <w:tab/>
        <w:t xml:space="preserve">                           - II -</w:t>
      </w:r>
      <w:r w:rsidR="00187C2F">
        <w:tab/>
      </w:r>
      <w:r w:rsidR="00B46691">
        <w:t xml:space="preserve">   fotografie č. 30</w:t>
      </w:r>
      <w:r w:rsidR="00B46691">
        <w:tab/>
      </w:r>
      <w:r w:rsidR="00B46691">
        <w:tab/>
      </w:r>
      <w:r w:rsidR="00B46691">
        <w:tab/>
      </w:r>
      <w:r w:rsidR="00B46691">
        <w:tab/>
        <w:t xml:space="preserve">        5</w:t>
      </w:r>
      <w:r w:rsidR="00187C2F">
        <w:tab/>
      </w:r>
      <w:r w:rsidR="00B46691">
        <w:tab/>
        <w:t xml:space="preserve"> 6</w:t>
      </w:r>
      <w:r w:rsidR="00B46691">
        <w:tab/>
        <w:t xml:space="preserve">                           - II -</w:t>
      </w:r>
      <w:r w:rsidR="00B46691">
        <w:tab/>
        <w:t xml:space="preserve">   fotografie č. 24</w:t>
      </w:r>
      <w:r w:rsidR="00B46691">
        <w:tab/>
      </w:r>
      <w:r w:rsidR="00B46691">
        <w:tab/>
      </w:r>
      <w:r w:rsidR="00B46691">
        <w:tab/>
      </w:r>
      <w:r w:rsidR="00B46691">
        <w:tab/>
        <w:t xml:space="preserve">        0</w:t>
      </w:r>
      <w:r w:rsidR="00B46691">
        <w:tab/>
      </w:r>
      <w:r w:rsidR="00B46691">
        <w:tab/>
        <w:t xml:space="preserve"> 7</w:t>
      </w:r>
      <w:r w:rsidR="00B46691">
        <w:tab/>
        <w:t xml:space="preserve">            FNO, č. kartonu  63, z povrchu kartonu</w:t>
      </w:r>
      <w:r w:rsidR="00B46691">
        <w:tab/>
      </w:r>
      <w:r w:rsidR="00B46691">
        <w:tab/>
      </w:r>
      <w:r w:rsidR="00B46691">
        <w:tab/>
      </w:r>
      <w:r w:rsidR="00B46691">
        <w:tab/>
        <w:t xml:space="preserve">        6</w:t>
      </w:r>
      <w:r w:rsidR="00B46691">
        <w:tab/>
      </w:r>
      <w:r w:rsidR="00B46691">
        <w:tab/>
        <w:t xml:space="preserve"> 8</w:t>
      </w:r>
      <w:r w:rsidR="00B46691">
        <w:tab/>
        <w:t xml:space="preserve">                           - II -            vnitřek spisu</w:t>
      </w:r>
      <w:r w:rsidR="00B46691">
        <w:tab/>
      </w:r>
      <w:r w:rsidR="00B46691">
        <w:tab/>
      </w:r>
      <w:r w:rsidR="00B46691">
        <w:tab/>
      </w:r>
      <w:r w:rsidR="00B46691">
        <w:tab/>
      </w:r>
      <w:r w:rsidR="00B46691">
        <w:tab/>
        <w:t xml:space="preserve">        2</w:t>
      </w:r>
      <w:r w:rsidR="00B46691">
        <w:tab/>
      </w:r>
      <w:r w:rsidR="00B46691">
        <w:tab/>
        <w:t xml:space="preserve"> 9</w:t>
      </w:r>
      <w:r w:rsidR="00B46691">
        <w:tab/>
        <w:t xml:space="preserve">            FNO, č. krabice 24, </w:t>
      </w:r>
      <w:proofErr w:type="gramStart"/>
      <w:r w:rsidR="00B46691">
        <w:t>i.č.</w:t>
      </w:r>
      <w:proofErr w:type="gramEnd"/>
      <w:r w:rsidR="00B46691">
        <w:t xml:space="preserve"> 575a, </w:t>
      </w:r>
      <w:proofErr w:type="spellStart"/>
      <w:r w:rsidR="00B46691">
        <w:t>Nb</w:t>
      </w:r>
      <w:proofErr w:type="spellEnd"/>
      <w:r w:rsidR="00B46691">
        <w:t xml:space="preserve"> 19, z vnitřku krabice</w:t>
      </w:r>
      <w:r w:rsidR="00B46691">
        <w:tab/>
      </w:r>
      <w:r w:rsidR="00B46691">
        <w:tab/>
        <w:t xml:space="preserve">        4</w:t>
      </w:r>
      <w:r w:rsidR="00B46691">
        <w:tab/>
      </w:r>
      <w:r w:rsidR="00B46691">
        <w:tab/>
        <w:t>10</w:t>
      </w:r>
      <w:r w:rsidR="00B46691">
        <w:tab/>
        <w:t xml:space="preserve">            Hostinský, </w:t>
      </w:r>
      <w:proofErr w:type="spellStart"/>
      <w:r w:rsidR="00B46691">
        <w:t>kt</w:t>
      </w:r>
      <w:proofErr w:type="spellEnd"/>
      <w:r w:rsidR="00B46691">
        <w:t xml:space="preserve">. 8, </w:t>
      </w:r>
      <w:proofErr w:type="spellStart"/>
      <w:r w:rsidR="00B46691">
        <w:t>Rkp</w:t>
      </w:r>
      <w:proofErr w:type="spellEnd"/>
      <w:r w:rsidR="00B46691">
        <w:t>. 29, 30, 32</w:t>
      </w:r>
      <w:r w:rsidR="00DC322C">
        <w:t xml:space="preserve">, z vnitřku </w:t>
      </w:r>
      <w:r w:rsidR="00B46691">
        <w:tab/>
      </w:r>
      <w:r w:rsidR="00B46691">
        <w:tab/>
      </w:r>
      <w:r w:rsidR="00B46691">
        <w:tab/>
        <w:t xml:space="preserve">        0</w:t>
      </w:r>
      <w:r w:rsidR="00187C2F">
        <w:tab/>
      </w:r>
      <w:r w:rsidR="00187C2F">
        <w:tab/>
      </w:r>
      <w:r w:rsidR="00187C2F">
        <w:tab/>
        <w:t xml:space="preserve">       </w:t>
      </w:r>
      <w:r w:rsidR="003D02B4">
        <w:tab/>
      </w:r>
      <w:r w:rsidR="003D02B4">
        <w:tab/>
      </w:r>
      <w:r w:rsidR="003D02B4">
        <w:tab/>
      </w:r>
      <w:r w:rsidR="003D02B4">
        <w:tab/>
      </w:r>
      <w:r w:rsidR="00D30B46">
        <w:tab/>
      </w:r>
      <w:r w:rsidR="00D30B46">
        <w:tab/>
      </w:r>
      <w:r w:rsidR="00D30B46">
        <w:tab/>
      </w:r>
      <w:r w:rsidR="00D30B46">
        <w:tab/>
      </w:r>
      <w:r w:rsidR="003D02B4">
        <w:t xml:space="preserve"> </w:t>
      </w:r>
      <w:r w:rsidR="00B62797" w:rsidRPr="00D30B46">
        <w:t xml:space="preserve">                               </w:t>
      </w:r>
      <w:r w:rsidR="00C1485D" w:rsidRPr="00D30B46">
        <w:t xml:space="preserve"> </w:t>
      </w:r>
    </w:p>
    <w:p w:rsidR="00895022" w:rsidRDefault="007C5058" w:rsidP="00D259FF">
      <w:r>
        <w:rPr>
          <w:b/>
        </w:rPr>
        <w:t>Výsledky a z</w:t>
      </w:r>
      <w:r w:rsidR="008E4190" w:rsidRPr="00D30B46">
        <w:rPr>
          <w:b/>
        </w:rPr>
        <w:t xml:space="preserve">ávěr: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7C5058">
        <w:t>Ve vzorku</w:t>
      </w:r>
      <w:r>
        <w:rPr>
          <w:b/>
        </w:rPr>
        <w:t xml:space="preserve"> </w:t>
      </w:r>
      <w:r w:rsidRPr="007C5058">
        <w:t>č.</w:t>
      </w:r>
      <w:r>
        <w:rPr>
          <w:b/>
        </w:rPr>
        <w:t xml:space="preserve"> </w:t>
      </w:r>
      <w:r>
        <w:t>1 bylo prokázáno zvýšené množství aktivních zárodků plísní.</w:t>
      </w:r>
      <w:r>
        <w:tab/>
      </w:r>
      <w:r>
        <w:tab/>
      </w:r>
      <w:r>
        <w:tab/>
        <w:t xml:space="preserve">        Ve </w:t>
      </w:r>
      <w:proofErr w:type="gramStart"/>
      <w:r>
        <w:t>vzorku</w:t>
      </w:r>
      <w:r w:rsidRPr="007C5058">
        <w:rPr>
          <w:b/>
        </w:rPr>
        <w:t xml:space="preserve"> </w:t>
      </w:r>
      <w:r>
        <w:rPr>
          <w:b/>
        </w:rPr>
        <w:t xml:space="preserve"> </w:t>
      </w:r>
      <w:r w:rsidRPr="007C5058">
        <w:t>č</w:t>
      </w:r>
      <w:r>
        <w:t>.</w:t>
      </w:r>
      <w:proofErr w:type="gramEnd"/>
      <w:r>
        <w:t xml:space="preserve"> 4 byla zjištěna kontaminace, jednotlivé zárodky se již nedaly počítat. </w:t>
      </w:r>
      <w:r>
        <w:rPr>
          <w:b/>
        </w:rPr>
        <w:tab/>
        <w:t xml:space="preserve">           </w:t>
      </w:r>
      <w:r w:rsidRPr="007C5058">
        <w:t>Všechny ostatní výsledky vzorků byly v</w:t>
      </w:r>
      <w:r>
        <w:t> </w:t>
      </w:r>
      <w:r w:rsidRPr="007C5058">
        <w:t>normě</w:t>
      </w:r>
      <w:r>
        <w:t xml:space="preserve">. V některých vzorkách ( č. 3, č. 6, č. </w:t>
      </w:r>
      <w:proofErr w:type="gramStart"/>
      <w:r>
        <w:t>10 )</w:t>
      </w:r>
      <w:r w:rsidR="00FE3A78">
        <w:t xml:space="preserve"> nebyly</w:t>
      </w:r>
      <w:proofErr w:type="gramEnd"/>
      <w:r w:rsidR="00FE3A78">
        <w:t xml:space="preserve"> nalezeny žádné aktivní zárodky v ostatních </w:t>
      </w:r>
      <w:r w:rsidR="00895022">
        <w:t xml:space="preserve">případech pouze zanedbatelné </w:t>
      </w:r>
      <w:r w:rsidR="00FE3A78">
        <w:t xml:space="preserve"> množství.</w:t>
      </w:r>
      <w:r w:rsidRPr="007C5058">
        <w:tab/>
      </w:r>
    </w:p>
    <w:p w:rsidR="00D30B46" w:rsidRDefault="00895022" w:rsidP="00D259FF">
      <w:pPr>
        <w:rPr>
          <w:b/>
        </w:rPr>
      </w:pPr>
      <w:r>
        <w:t xml:space="preserve">V případě vzorku č. 1 a č. 4 doporučujeme dezinfekci a provedení kontrolních stěrů </w:t>
      </w:r>
      <w:r w:rsidR="00DC322C">
        <w:t xml:space="preserve">i </w:t>
      </w:r>
      <w:r>
        <w:t xml:space="preserve">v okolí </w:t>
      </w:r>
      <w:r w:rsidR="00DC322C">
        <w:t>těchto materiálů</w:t>
      </w:r>
      <w:r>
        <w:t>.</w:t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  <w:r w:rsidR="007C5058">
        <w:rPr>
          <w:b/>
        </w:rPr>
        <w:tab/>
      </w:r>
    </w:p>
    <w:p w:rsidR="00C1485D" w:rsidRPr="00D30B46" w:rsidRDefault="00C1485D" w:rsidP="003F3E21"/>
    <w:p w:rsidR="00C1485D" w:rsidRPr="00D30B46" w:rsidRDefault="00C1485D" w:rsidP="003F3E21">
      <w:pPr>
        <w:rPr>
          <w:b/>
        </w:rPr>
      </w:pPr>
      <w:r w:rsidRPr="00D30B46">
        <w:rPr>
          <w:b/>
        </w:rPr>
        <w:t>Datum:</w:t>
      </w:r>
      <w:r w:rsidR="00250635" w:rsidRPr="00D30B46">
        <w:rPr>
          <w:b/>
        </w:rPr>
        <w:t xml:space="preserve"> </w:t>
      </w:r>
      <w:r w:rsidRPr="00D30B46">
        <w:rPr>
          <w:b/>
        </w:rPr>
        <w:t xml:space="preserve"> </w:t>
      </w:r>
      <w:proofErr w:type="gramStart"/>
      <w:r w:rsidR="00340851">
        <w:t>26</w:t>
      </w:r>
      <w:r w:rsidR="003D02B4">
        <w:t>.</w:t>
      </w:r>
      <w:r w:rsidR="00340851">
        <w:t>1</w:t>
      </w:r>
      <w:r w:rsidR="00250635" w:rsidRPr="00D30B46">
        <w:t>1</w:t>
      </w:r>
      <w:r w:rsidR="003D02B4">
        <w:t>.2010</w:t>
      </w:r>
      <w:proofErr w:type="gramEnd"/>
      <w:r w:rsidRPr="00D30B46">
        <w:t xml:space="preserve">                                                                        </w:t>
      </w:r>
      <w:r w:rsidRPr="00D30B46">
        <w:rPr>
          <w:b/>
        </w:rPr>
        <w:t>Podpis:</w:t>
      </w:r>
      <w:r w:rsidR="00340851">
        <w:rPr>
          <w:b/>
        </w:rPr>
        <w:t xml:space="preserve">  </w:t>
      </w:r>
      <w:r w:rsidR="00340851" w:rsidRPr="00340851">
        <w:t>Veronika Šteflová</w:t>
      </w:r>
    </w:p>
    <w:p w:rsidR="008E4190" w:rsidRPr="008E4190" w:rsidRDefault="008E4190" w:rsidP="003F3E21">
      <w:pPr>
        <w:rPr>
          <w:sz w:val="24"/>
          <w:szCs w:val="24"/>
        </w:rPr>
      </w:pPr>
    </w:p>
    <w:sectPr w:rsidR="008E4190" w:rsidRPr="008E4190" w:rsidSect="0040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E21"/>
    <w:rsid w:val="00042D32"/>
    <w:rsid w:val="00187C2F"/>
    <w:rsid w:val="001D6124"/>
    <w:rsid w:val="001D6C04"/>
    <w:rsid w:val="00235183"/>
    <w:rsid w:val="00250635"/>
    <w:rsid w:val="00286ECE"/>
    <w:rsid w:val="00307FAA"/>
    <w:rsid w:val="00340851"/>
    <w:rsid w:val="00391186"/>
    <w:rsid w:val="003D02B4"/>
    <w:rsid w:val="003F3E21"/>
    <w:rsid w:val="00403D35"/>
    <w:rsid w:val="004320A3"/>
    <w:rsid w:val="00483815"/>
    <w:rsid w:val="00487D83"/>
    <w:rsid w:val="004B223C"/>
    <w:rsid w:val="0055712D"/>
    <w:rsid w:val="005E7B75"/>
    <w:rsid w:val="006B3649"/>
    <w:rsid w:val="006E67CA"/>
    <w:rsid w:val="00794E19"/>
    <w:rsid w:val="007A68EE"/>
    <w:rsid w:val="007C5058"/>
    <w:rsid w:val="00802333"/>
    <w:rsid w:val="00895022"/>
    <w:rsid w:val="008B4C01"/>
    <w:rsid w:val="008E4190"/>
    <w:rsid w:val="00B46691"/>
    <w:rsid w:val="00B62797"/>
    <w:rsid w:val="00BA0965"/>
    <w:rsid w:val="00C1485D"/>
    <w:rsid w:val="00D259FF"/>
    <w:rsid w:val="00D30B46"/>
    <w:rsid w:val="00DC322C"/>
    <w:rsid w:val="00E94588"/>
    <w:rsid w:val="00F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D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0740-8D6D-4F9B-8B2A-C5A8E9A4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oblastní archiv v Praze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</dc:creator>
  <cp:keywords/>
  <dc:description/>
  <cp:lastModifiedBy>dilna</cp:lastModifiedBy>
  <cp:revision>7</cp:revision>
  <dcterms:created xsi:type="dcterms:W3CDTF">2010-11-24T13:55:00Z</dcterms:created>
  <dcterms:modified xsi:type="dcterms:W3CDTF">2010-11-30T13:52:00Z</dcterms:modified>
</cp:coreProperties>
</file>