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"/>
        <w:gridCol w:w="9048"/>
      </w:tblGrid>
      <w:tr w:rsidR="00FD52A6" w:rsidTr="00812A6E">
        <w:trPr>
          <w:gridAfter w:val="1"/>
          <w:wAfter w:w="4658" w:type="dxa"/>
          <w:tblCellSpacing w:w="15" w:type="dxa"/>
        </w:trPr>
        <w:tc>
          <w:tcPr>
            <w:tcW w:w="0" w:type="auto"/>
            <w:vAlign w:val="center"/>
          </w:tcPr>
          <w:p w:rsidR="00FD52A6" w:rsidRDefault="00FD52A6" w:rsidP="0081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2A6" w:rsidTr="00812A6E">
        <w:trPr>
          <w:tblCellSpacing w:w="15" w:type="dxa"/>
        </w:trPr>
        <w:tc>
          <w:tcPr>
            <w:tcW w:w="5000" w:type="pct"/>
            <w:gridSpan w:val="2"/>
            <w:vAlign w:val="center"/>
          </w:tcPr>
          <w:p w:rsidR="00FD52A6" w:rsidRDefault="00FD52A6" w:rsidP="0081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2A6" w:rsidTr="00812A6E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12A6E" w:rsidRDefault="00812A6E" w:rsidP="00812A6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12A6E">
              <w:rPr>
                <w:rFonts w:ascii="Arial" w:hAnsi="Arial" w:cs="Arial"/>
                <w:b/>
                <w:bCs/>
                <w:u w:val="single"/>
              </w:rPr>
              <w:t>Přírůstky do Knihovny ÚFA 2012</w:t>
            </w:r>
          </w:p>
          <w:p w:rsidR="00812A6E" w:rsidRPr="00812A6E" w:rsidRDefault="00812A6E" w:rsidP="00812A6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D52A6" w:rsidRPr="00812A6E" w:rsidRDefault="00FD52A6" w:rsidP="00812A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A6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Monografi</w:t>
            </w:r>
            <w:r w:rsidR="00812A6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e</w:t>
            </w:r>
          </w:p>
        </w:tc>
      </w:tr>
    </w:tbl>
    <w:p w:rsidR="00FD52A6" w:rsidRDefault="00812A6E" w:rsidP="00FD52A6">
      <w:pPr>
        <w:rPr>
          <w:vanish/>
        </w:rPr>
      </w:pPr>
      <w:r>
        <w:rPr>
          <w:vanish/>
        </w:rPr>
        <w:br w:type="textWrapping" w:clear="all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7321"/>
      </w:tblGrid>
      <w:tr w:rsidR="00FD52A6" w:rsidTr="00812A6E">
        <w:trPr>
          <w:tblCellSpacing w:w="15" w:type="dxa"/>
          <w:jc w:val="center"/>
        </w:trPr>
        <w:tc>
          <w:tcPr>
            <w:tcW w:w="990" w:type="pct"/>
            <w:vAlign w:val="center"/>
          </w:tcPr>
          <w:p w:rsidR="00FD52A6" w:rsidRDefault="00FD52A6" w:rsidP="00CA7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52A6" w:rsidRDefault="00FD52A6" w:rsidP="00CA7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2A6" w:rsidRDefault="00FD52A6" w:rsidP="00FD52A6"/>
    <w:tbl>
      <w:tblPr>
        <w:tblW w:w="5233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26"/>
        <w:gridCol w:w="2875"/>
        <w:gridCol w:w="3534"/>
      </w:tblGrid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D39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71F">
            <w:pPr>
              <w:ind w:left="160" w:hanging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Přírůstkové číslo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FD52A6">
            <w:pPr>
              <w:ind w:right="-5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</w:t>
            </w:r>
            <w:r w:rsidRPr="003A039F">
              <w:rPr>
                <w:rFonts w:ascii="Arial" w:hAnsi="Arial" w:cs="Arial"/>
                <w:bCs/>
                <w:sz w:val="18"/>
                <w:szCs w:val="18"/>
              </w:rPr>
              <w:t>/ Autor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1E6150">
            <w:pPr>
              <w:ind w:left="64" w:hanging="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Údaje o vydání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Zpracování diplomové a bakalářské práce na počítači</w:t>
            </w:r>
            <w:r>
              <w:rPr>
                <w:rFonts w:ascii="Arial" w:hAnsi="Arial" w:cs="Arial"/>
                <w:sz w:val="18"/>
                <w:szCs w:val="18"/>
              </w:rPr>
              <w:t xml:space="preserve"> / P. Michalík, Z. Roub, V. Vrbík.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Plzeň : Západočeská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univerzita, 2002.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Atlas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Europe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Copenhagen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WHO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Office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c2008.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International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statistical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diseases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related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problems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Geneva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WHO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1994.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MONICA,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monograph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multimedia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sourcebook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Switzerland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World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c2003.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14572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Naučte se C++ za 21 dní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Liberty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Brno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Computer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14579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C++ bez předchozích </w:t>
            </w:r>
            <w:proofErr w:type="gram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znalostí</w:t>
            </w:r>
            <w:r>
              <w:rPr>
                <w:rFonts w:ascii="Arial" w:hAnsi="Arial" w:cs="Arial"/>
                <w:sz w:val="18"/>
                <w:szCs w:val="18"/>
              </w:rPr>
              <w:t xml:space="preserve"> : [průvodce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 samouky]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Kent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Brno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Computer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2009.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Chcete ještě lépe mluvit česky?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Liberec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Harry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Putz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2009.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Linux : dokumentační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/ kolektiv autorů ; [překlad Lubomír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Ptáček ... 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al.].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Brno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Computer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Úvod do teorie plazmatu</w:t>
            </w:r>
            <w:r>
              <w:rPr>
                <w:rFonts w:ascii="Arial" w:hAnsi="Arial" w:cs="Arial"/>
                <w:sz w:val="18"/>
                <w:szCs w:val="18"/>
              </w:rPr>
              <w:t xml:space="preserve"> / Petr Kulhánek.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AGA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MATLAB : začínáme se signály</w:t>
            </w:r>
            <w:r>
              <w:rPr>
                <w:rFonts w:ascii="Arial" w:hAnsi="Arial" w:cs="Arial"/>
                <w:sz w:val="18"/>
                <w:szCs w:val="18"/>
              </w:rPr>
              <w:t xml:space="preserve"> / Karel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Zaplatílek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Bohuslav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Doňar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BEN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technická literatura, 2006.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Pravděpodobnost a matematická statistika</w:t>
            </w:r>
            <w:r>
              <w:rPr>
                <w:rFonts w:ascii="Arial" w:hAnsi="Arial" w:cs="Arial"/>
                <w:sz w:val="18"/>
                <w:szCs w:val="18"/>
              </w:rPr>
              <w:t xml:space="preserve"> / Mirko Navara.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Nakladatelství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ČVUT, 2007.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14589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Aplikovaná optika</w:t>
            </w:r>
            <w:r>
              <w:rPr>
                <w:rFonts w:ascii="Arial" w:hAnsi="Arial" w:cs="Arial"/>
                <w:sz w:val="18"/>
                <w:szCs w:val="18"/>
              </w:rPr>
              <w:t xml:space="preserve"> / Antonín Mikš.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Praze : České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vysoké učení technické, 2009.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Applied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spatial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data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 / Roger 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Bivand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Pebesma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Virgilio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Gómez-Rubio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York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Springer+Business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Media, 2008.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Introductory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series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 / Paul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S.P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Cowpertwait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Andrew 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Metcalfe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York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Springer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Science+Business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Media, c2009.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system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modeling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edited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by Kevin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Trenberth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; New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York : Cambridge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c1992.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warming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papers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foundation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change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forecast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Chichester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Wiley-Blackwell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14594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To snad nemyslíte vážně!</w:t>
            </w:r>
            <w:r>
              <w:rPr>
                <w:rFonts w:ascii="Arial" w:hAnsi="Arial" w:cs="Arial"/>
                <w:sz w:val="18"/>
                <w:szCs w:val="18"/>
              </w:rPr>
              <w:t xml:space="preserve"> : dobrodružství zvídavé povahy jak je zažil Richard 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Feynman</w:t>
            </w:r>
            <w:proofErr w:type="spellEnd"/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Mladá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fronta, 1989.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Snad ti nedělají starosti cizí názory?</w:t>
            </w:r>
            <w:r>
              <w:rPr>
                <w:rFonts w:ascii="Arial" w:hAnsi="Arial" w:cs="Arial"/>
                <w:sz w:val="18"/>
                <w:szCs w:val="18"/>
              </w:rPr>
              <w:t xml:space="preserve"> / Richard P.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Feynman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Aurora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2000.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Češi v kosmu</w:t>
            </w:r>
            <w:r>
              <w:rPr>
                <w:rFonts w:ascii="Arial" w:hAnsi="Arial" w:cs="Arial"/>
                <w:sz w:val="18"/>
                <w:szCs w:val="18"/>
              </w:rPr>
              <w:t xml:space="preserve"> / Karel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Pacner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Academia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change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modeling</w:t>
            </w:r>
            <w:r>
              <w:rPr>
                <w:rFonts w:ascii="Arial" w:hAnsi="Arial" w:cs="Arial"/>
                <w:sz w:val="18"/>
                <w:szCs w:val="18"/>
              </w:rPr>
              <w:t xml:space="preserve"> / J. 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Neelin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; New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York : Cambridge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art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R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programming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tour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statistical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software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/ by Norman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Matloff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Francisco : 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Dynamics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temperate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forests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43rd symposium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associat</w:t>
            </w:r>
            <w:r w:rsidR="00CE20AA">
              <w:rPr>
                <w:rFonts w:ascii="Arial" w:hAnsi="Arial" w:cs="Arial"/>
                <w:sz w:val="18"/>
                <w:szCs w:val="18"/>
              </w:rPr>
              <w:t>ion</w:t>
            </w:r>
            <w:proofErr w:type="spellEnd"/>
            <w:r w:rsidR="00CE20AA" w:rsidRPr="00CE20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E20AA" w:rsidRPr="00CE20AA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CE20AA" w:rsidRPr="00CE20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E20AA" w:rsidRPr="00CE20AA">
              <w:rPr>
                <w:rFonts w:ascii="Arial" w:hAnsi="Arial" w:cs="Arial"/>
                <w:sz w:val="18"/>
                <w:szCs w:val="18"/>
              </w:rPr>
              <w:t>vegetation</w:t>
            </w:r>
            <w:proofErr w:type="spellEnd"/>
            <w:r w:rsidR="00CE20AA" w:rsidRPr="00CE20AA">
              <w:rPr>
                <w:rFonts w:ascii="Arial" w:hAnsi="Arial" w:cs="Arial"/>
                <w:sz w:val="18"/>
                <w:szCs w:val="18"/>
              </w:rPr>
              <w:t xml:space="preserve"> science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Uppsala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Opulus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E20AA">
              <w:rPr>
                <w:rFonts w:ascii="Arial" w:hAnsi="Arial" w:cs="Arial"/>
                <w:b/>
                <w:sz w:val="18"/>
                <w:szCs w:val="18"/>
              </w:rPr>
              <w:t>Neviditelné paprsky</w:t>
            </w:r>
            <w:r>
              <w:rPr>
                <w:rFonts w:ascii="Arial" w:hAnsi="Arial" w:cs="Arial"/>
                <w:sz w:val="18"/>
                <w:szCs w:val="18"/>
              </w:rPr>
              <w:t xml:space="preserve"> / František Běhounek.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Praze : Česká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grafická Unie, 1947.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Atlas krajiny České republiky [kartografický dokument] =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Landscape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atlas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Czech Republic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Ministerstvo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životního prostředí České republiky ; Průhonice : Výzkumný ústav Silv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dictionary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weather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Dunlop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Oxford ; New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York : Oxford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Regional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approach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based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on L-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moments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J. R.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Hosking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J.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; New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York : Cambridge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1997.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14614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Regional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approach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based</w:t>
            </w:r>
            <w:proofErr w:type="spellEnd"/>
            <w:r w:rsidRPr="00CE20AA">
              <w:rPr>
                <w:rFonts w:ascii="Arial" w:hAnsi="Arial" w:cs="Arial"/>
                <w:b/>
                <w:sz w:val="18"/>
                <w:szCs w:val="18"/>
              </w:rPr>
              <w:t xml:space="preserve"> on L-</w:t>
            </w:r>
            <w:proofErr w:type="spellStart"/>
            <w:r w:rsidRPr="00CE20AA">
              <w:rPr>
                <w:rFonts w:ascii="Arial" w:hAnsi="Arial" w:cs="Arial"/>
                <w:b/>
                <w:sz w:val="18"/>
                <w:szCs w:val="18"/>
              </w:rPr>
              <w:t>moments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J. R.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Hosking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J.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; New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York : Cambridge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1997.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E20AA">
              <w:rPr>
                <w:rFonts w:ascii="Arial" w:hAnsi="Arial" w:cs="Arial"/>
                <w:b/>
                <w:sz w:val="18"/>
                <w:szCs w:val="18"/>
              </w:rPr>
              <w:t>S geologem po Karlových Varech</w:t>
            </w:r>
            <w:r>
              <w:rPr>
                <w:rFonts w:ascii="Arial" w:hAnsi="Arial" w:cs="Arial"/>
                <w:sz w:val="18"/>
                <w:szCs w:val="18"/>
              </w:rPr>
              <w:t xml:space="preserve"> / Břetislav Vylita.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Ústřední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ústav geologický, 1990.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A94547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Malá větrná </w:t>
            </w:r>
            <w:proofErr w:type="gram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elektrárna : stavební</w:t>
            </w:r>
            <w:proofErr w:type="gram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návod s konstrukčními výkresy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Hallenga</w:t>
            </w:r>
            <w:proofErr w:type="spellEnd"/>
            <w:r w:rsidR="00A945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Ostrava : HEL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2006.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Fotovoltaika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: budovy jako zdroj proudu</w:t>
            </w:r>
            <w:r>
              <w:rPr>
                <w:rFonts w:ascii="Arial" w:hAnsi="Arial" w:cs="Arial"/>
                <w:sz w:val="18"/>
                <w:szCs w:val="18"/>
              </w:rPr>
              <w:t xml:space="preserve"> / Ralf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Haselhuhn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; [překlad Václav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Losík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Ostrava : HEL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>Kritický průvodce "reformou" vysokých škol</w:t>
            </w:r>
            <w:r>
              <w:rPr>
                <w:rFonts w:ascii="Arial" w:hAnsi="Arial" w:cs="Arial"/>
                <w:sz w:val="18"/>
                <w:szCs w:val="18"/>
              </w:rPr>
              <w:t xml:space="preserve"> / [kol.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autorů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: 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s.n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>Transformace vědy a výzkumu v České republice</w:t>
            </w:r>
            <w:r>
              <w:rPr>
                <w:rFonts w:ascii="Arial" w:hAnsi="Arial" w:cs="Arial"/>
                <w:sz w:val="18"/>
                <w:szCs w:val="18"/>
              </w:rPr>
              <w:t xml:space="preserve"> / Stanislav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Provazník ... [et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al.].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Praha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Filosofia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1998.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>MATLAB pro začátečníky</w:t>
            </w:r>
            <w:r>
              <w:rPr>
                <w:rFonts w:ascii="Arial" w:hAnsi="Arial" w:cs="Arial"/>
                <w:sz w:val="18"/>
                <w:szCs w:val="18"/>
              </w:rPr>
              <w:t xml:space="preserve"> / Karel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Zaplatílek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Doňar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Bohuslav.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BEN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technická literatura, 2005.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Mikroklima a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mezoklima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měst, mikroklima porostů</w:t>
            </w:r>
            <w:r>
              <w:rPr>
                <w:rFonts w:ascii="Arial" w:hAnsi="Arial" w:cs="Arial"/>
                <w:sz w:val="18"/>
                <w:szCs w:val="18"/>
              </w:rPr>
              <w:t xml:space="preserve"> / [autoři Hana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Středová ... 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al.].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[Praha] : Český hydrometeorologický ústav,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>Příroda na Šumavě : Přírodovědný průvodce</w:t>
            </w:r>
            <w:r>
              <w:rPr>
                <w:rFonts w:ascii="Arial" w:hAnsi="Arial" w:cs="Arial"/>
                <w:sz w:val="18"/>
                <w:szCs w:val="18"/>
              </w:rPr>
              <w:t xml:space="preserve"> / Stanislav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Chábera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... [aj.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] 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Předml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Zdeněk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Čes.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Budějovice : Jihočeské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nakladatelství, 1987.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14624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Pr="00A94547" w:rsidRDefault="00CA771F" w:rsidP="00CA7D3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operational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designed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increase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rainfall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over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catchment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areas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Poondi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Cholava</w:t>
            </w:r>
            <w:proofErr w:type="spellEnd"/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Fresno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Atmospherics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Incorporated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1975.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Error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rainfall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data by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polynomials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: a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continued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/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Bengt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Dahlström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Uppsala : Department od Meteorology,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Uppsala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1973.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Investigation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errors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rainfall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obervations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: a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continued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/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Bengt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Dahlström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Uppsala : Department od Meteorology,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Uppsala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1973.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On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representavity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rain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measurements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Andersson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Uppsala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Meteorologiska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Kungl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Universitetet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Uppsala, 1968.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14628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Messungen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der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Schlagregenintensität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am</w:t>
            </w:r>
            <w:proofErr w:type="spellEnd"/>
            <w:r w:rsidRPr="00A94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94547">
              <w:rPr>
                <w:rFonts w:ascii="Arial" w:hAnsi="Arial" w:cs="Arial"/>
                <w:b/>
                <w:sz w:val="18"/>
                <w:szCs w:val="18"/>
              </w:rPr>
              <w:t>Gebäude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Alfred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Helbig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Berlin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Akademie-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., 1972.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14673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confusion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global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warming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hysteria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science,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pandering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politicians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 </w:t>
            </w:r>
            <w:proofErr w:type="spellStart"/>
            <w:r w:rsidR="00E840A7" w:rsidRPr="00E840A7">
              <w:rPr>
                <w:rFonts w:ascii="Arial" w:hAnsi="Arial" w:cs="Arial"/>
                <w:sz w:val="18"/>
                <w:szCs w:val="18"/>
              </w:rPr>
              <w:t>misguided</w:t>
            </w:r>
            <w:proofErr w:type="spellEnd"/>
            <w:r w:rsidR="00E840A7" w:rsidRPr="00E840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0A7" w:rsidRPr="00E840A7">
              <w:rPr>
                <w:rFonts w:ascii="Arial" w:hAnsi="Arial" w:cs="Arial"/>
                <w:sz w:val="18"/>
                <w:szCs w:val="18"/>
              </w:rPr>
              <w:t>policies</w:t>
            </w:r>
            <w:proofErr w:type="spellEnd"/>
            <w:r w:rsidR="00E840A7" w:rsidRPr="00E840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0A7" w:rsidRPr="00E840A7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="00E840A7" w:rsidRPr="00E840A7">
              <w:rPr>
                <w:rFonts w:ascii="Arial" w:hAnsi="Arial" w:cs="Arial"/>
                <w:sz w:val="18"/>
                <w:szCs w:val="18"/>
              </w:rPr>
              <w:t xml:space="preserve"> hurt </w:t>
            </w:r>
            <w:proofErr w:type="spellStart"/>
            <w:r w:rsidR="00E840A7" w:rsidRPr="00E840A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E840A7" w:rsidRPr="00E840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0A7" w:rsidRPr="00E840A7">
              <w:rPr>
                <w:rFonts w:ascii="Arial" w:hAnsi="Arial" w:cs="Arial"/>
                <w:sz w:val="18"/>
                <w:szCs w:val="18"/>
              </w:rPr>
              <w:t>poor</w:t>
            </w:r>
            <w:proofErr w:type="spellEnd"/>
            <w:r w:rsidR="00E840A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840A7" w:rsidRPr="00E840A7">
              <w:rPr>
                <w:rFonts w:ascii="Arial" w:hAnsi="Arial" w:cs="Arial"/>
                <w:sz w:val="18"/>
                <w:szCs w:val="18"/>
              </w:rPr>
              <w:t xml:space="preserve">Roy W. </w:t>
            </w:r>
            <w:proofErr w:type="spellStart"/>
            <w:r w:rsidR="00E840A7" w:rsidRPr="00E840A7">
              <w:rPr>
                <w:rFonts w:ascii="Arial" w:hAnsi="Arial" w:cs="Arial"/>
                <w:sz w:val="18"/>
                <w:szCs w:val="18"/>
              </w:rPr>
              <w:t>Spencer</w:t>
            </w:r>
            <w:proofErr w:type="spellEnd"/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York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Encounter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14681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Physics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chemistry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clouds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Dennis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Johannes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Verlinde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: Cambridge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14682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Filtering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complex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turbulent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systems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Andrew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: Cambridge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14683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Improving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storm-scale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analyses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convection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via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assimilation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polarimetric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radar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Urbana : University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Illinois ; Ann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Arbor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UMI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Dissertation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Publishing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ProQuest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14696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Agrometeorologie</w:t>
            </w:r>
            <w:r>
              <w:rPr>
                <w:rFonts w:ascii="Arial" w:hAnsi="Arial" w:cs="Arial"/>
                <w:sz w:val="18"/>
                <w:szCs w:val="18"/>
              </w:rPr>
              <w:t xml:space="preserve"> / Vladimír Matějka.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Praha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Editpress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1991.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14697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Physics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space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storms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solar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surface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Earth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E.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Koskinen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Berlin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Springer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14709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hockey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stick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illusion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Climategate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corruption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/ A.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Montford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London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Stacey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International, c2010.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estimation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inverse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problems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Richard C. Aster, Brian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Borchers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Clifford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Thurber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Amsterdam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Elsevier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c2013.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Eddy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covariance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practical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guide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measurement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data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Aubinet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Vesala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Da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Dodrecht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Springer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Sbornik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zadač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po kursu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matematičeskogo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analiza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G. 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Moskva : Nauka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1967.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Sbornik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differencialnym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uravnenijam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Moskva : Nauka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1979.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14714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Uravnenija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matematičeskoj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fiziki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A. 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Tichonov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Samarskij</w:t>
            </w:r>
            <w:proofErr w:type="spellEnd"/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Moskva : Nauka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1966.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Sbornik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zadač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upražnenij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po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matematičeskomu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analizu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B. 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Demidovič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Moskva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Glavnaja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redakcija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fiziko-matematičeskoj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literatury, 1977.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Elektřina 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megnetismus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Bedřich Sedlák, Roman Bakule.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Státní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pedagogické nakladatelství, 1980.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Příklady z matematiky pro fyziky.</w:t>
            </w:r>
            <w:r>
              <w:rPr>
                <w:rFonts w:ascii="Arial" w:hAnsi="Arial" w:cs="Arial"/>
                <w:sz w:val="18"/>
                <w:szCs w:val="18"/>
              </w:rPr>
              <w:t xml:space="preserve"> [Díl] 5 / Pavel Čihák, Jiří Kopáček.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SPN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1990.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Integrální počet</w:t>
            </w:r>
            <w:r>
              <w:rPr>
                <w:rFonts w:ascii="Arial" w:hAnsi="Arial" w:cs="Arial"/>
                <w:sz w:val="18"/>
                <w:szCs w:val="18"/>
              </w:rPr>
              <w:t xml:space="preserve"> / Ilja Černý.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SPN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1972.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Neparametrické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metody</w:t>
            </w:r>
            <w:r>
              <w:rPr>
                <w:rFonts w:ascii="Arial" w:hAnsi="Arial" w:cs="Arial"/>
                <w:sz w:val="18"/>
                <w:szCs w:val="18"/>
              </w:rPr>
              <w:t xml:space="preserve"> / Jaroslav Hájek, Dana Vorlíčková.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SPN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1967.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14720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Vláhové poměry </w:t>
            </w:r>
            <w:proofErr w:type="gram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krajiny : sborník</w:t>
            </w:r>
            <w:proofErr w:type="gram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recenzovaných příspěvků z mezinárodní konference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Česká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bioklimatologická společnost v nakl. Český hydrometeorologický ústav,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14726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Pr="00C272C4" w:rsidRDefault="00CA771F" w:rsidP="00C272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Verifikace a validace v meteorologii, klimatologii a kvalitě ovzduší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[Praha] :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ČMeS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ČHMÚ], [2010].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14727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let plzeňského pracoviště / Zdeněk Roubal a kol.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ČHMÚ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14728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Vznos kouřových vleček z velkých tepelných </w:t>
            </w:r>
            <w:proofErr w:type="gram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elektráren : výzkumná</w:t>
            </w:r>
            <w:proofErr w:type="gram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zpráva úkolu A - 1004</w:t>
            </w:r>
            <w:r>
              <w:rPr>
                <w:rFonts w:ascii="Arial" w:hAnsi="Arial" w:cs="Arial"/>
                <w:sz w:val="18"/>
                <w:szCs w:val="18"/>
              </w:rPr>
              <w:t>/ 22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[Akademie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věd ČR], 1965.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14729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Mesometeorological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studies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precipitation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propagation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Uppsala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Meteorologiska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Kungl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Universitetet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Uppsala, 1978.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Psychologie pro učitele</w:t>
            </w:r>
            <w:r>
              <w:rPr>
                <w:rFonts w:ascii="Arial" w:hAnsi="Arial" w:cs="Arial"/>
                <w:sz w:val="18"/>
                <w:szCs w:val="18"/>
              </w:rPr>
              <w:t xml:space="preserve"> / Jan Čáp, Jiří Mareš.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Portál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2001.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Sodar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measurements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boundary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layer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during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fiels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"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Stenungsund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- 77"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Uppsala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Meteorologiska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Kungl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Universitetet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Uppsala, 1978.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Statistical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modelling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Gilchrist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Chichester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John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c1984.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plasma in 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magnetic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field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a symposium on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magnetohydrodynamics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edited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by Rolf K.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Landshof</w:t>
            </w:r>
            <w:proofErr w:type="spellEnd"/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Stanford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Stanford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1958.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dynamics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thermodynamics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compressible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fluid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flow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>. Vol. 1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Ascher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Shapiro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York : Ronald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1953.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dynamics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thermodynamics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compressible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fluid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flow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>. Vol. 2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Ascher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Shapiro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York : Ronald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1954.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14739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Pražské studie geofysikální. VIII</w:t>
            </w:r>
            <w:r w:rsidRPr="00455748">
              <w:rPr>
                <w:rFonts w:ascii="Arial" w:hAnsi="Arial" w:cs="Arial"/>
                <w:sz w:val="18"/>
                <w:szCs w:val="18"/>
              </w:rPr>
              <w:t>,</w:t>
            </w: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2DA9">
              <w:rPr>
                <w:rFonts w:ascii="Arial" w:hAnsi="Arial" w:cs="Arial"/>
                <w:sz w:val="18"/>
                <w:szCs w:val="18"/>
              </w:rPr>
              <w:t>Tepelné poměry hl. města Prahy. Díl I</w:t>
            </w:r>
            <w:r w:rsidR="004E253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Státní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úřad statistický : Bursík a Kohout [distributor], 1937.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Vliv atmosférické cirkulace na přízemní klimatické prvky v </w:t>
            </w:r>
            <w:proofErr w:type="gram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Evropě</w:t>
            </w:r>
            <w:r>
              <w:rPr>
                <w:rFonts w:ascii="Arial" w:hAnsi="Arial" w:cs="Arial"/>
                <w:sz w:val="18"/>
                <w:szCs w:val="18"/>
              </w:rPr>
              <w:t xml:space="preserve"> : disertační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práce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Univerzita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Karlova v Praze : Matematicko-fyzikální fakulta, 2010.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14742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Obecná geomorfologie</w:t>
            </w:r>
            <w:r>
              <w:rPr>
                <w:rFonts w:ascii="Arial" w:hAnsi="Arial" w:cs="Arial"/>
                <w:sz w:val="18"/>
                <w:szCs w:val="18"/>
              </w:rPr>
              <w:t xml:space="preserve"> / Jaromír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Academia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1987.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Moje </w:t>
            </w:r>
            <w:proofErr w:type="gram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světočára : neformální</w:t>
            </w:r>
            <w:proofErr w:type="gram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autobiografie</w:t>
            </w:r>
            <w:r>
              <w:rPr>
                <w:rFonts w:ascii="Arial" w:hAnsi="Arial" w:cs="Arial"/>
                <w:sz w:val="18"/>
                <w:szCs w:val="18"/>
              </w:rPr>
              <w:t xml:space="preserve"> / George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Gamow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Mladá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fronta, 2000.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14744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Global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issues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Ricardo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Sampedro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Susan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Hillyard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Oxford : Oxford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2004.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Storm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cloud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dynamics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William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Cotton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George H. Bryan, Susan C. van den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Heever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Amsterodam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Elsevier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great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global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warming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blunder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how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mother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nature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fooled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world's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top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scientists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York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Encounter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c2010.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Discrete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inverse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problems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insight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algorithms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Per Christian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Philadelphia : Society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Industrial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Applied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Mathematics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c2010.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14748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dynamic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meteorology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/ James 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Waltham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c2013.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14749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Modern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Fortran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explained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Metcalf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Malcolm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Oxford : Oxford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14750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2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Managing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risks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extreme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events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disasters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advance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climate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change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adaption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: Cambridge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14751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weather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observer's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handbook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Stephen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: Cambridge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14753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Modern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Fortran in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practice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Arjen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Markus 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foreword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by 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Metcalf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Cambridge : Cambridge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14754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Python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programming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absolute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beginner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Dawson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Boston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Course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Technology, c2010.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14755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Statistical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methods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atmospheric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sciences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Daniel 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Wilks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Kidlington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2011.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14756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Geophysical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data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discrete</w:t>
            </w:r>
            <w:proofErr w:type="spellEnd"/>
            <w:r w:rsidRPr="00C272C4">
              <w:rPr>
                <w:rFonts w:ascii="Arial" w:hAnsi="Arial" w:cs="Arial"/>
                <w:b/>
                <w:sz w:val="18"/>
                <w:szCs w:val="18"/>
              </w:rPr>
              <w:t xml:space="preserve"> inverse </w:t>
            </w:r>
            <w:proofErr w:type="spellStart"/>
            <w:r w:rsidRPr="00C272C4">
              <w:rPr>
                <w:rFonts w:ascii="Arial" w:hAnsi="Arial" w:cs="Arial"/>
                <w:b/>
                <w:sz w:val="18"/>
                <w:szCs w:val="18"/>
              </w:rPr>
              <w:t>theory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William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Waltham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tr w:rsidR="00CA771F" w:rsidTr="00CA771F">
        <w:trPr>
          <w:tblCellSpacing w:w="15" w:type="dxa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71F" w:rsidRPr="00C965DB" w:rsidRDefault="00CA771F" w:rsidP="00CA771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14757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r w:rsidRPr="00C272C4">
              <w:rPr>
                <w:rFonts w:ascii="Arial" w:hAnsi="Arial" w:cs="Arial"/>
                <w:b/>
                <w:sz w:val="18"/>
                <w:szCs w:val="18"/>
              </w:rPr>
              <w:t>Odhad informace z dat vágní povahy</w:t>
            </w:r>
            <w:r>
              <w:rPr>
                <w:rFonts w:ascii="Arial" w:hAnsi="Arial" w:cs="Arial"/>
                <w:sz w:val="18"/>
                <w:szCs w:val="18"/>
              </w:rPr>
              <w:t xml:space="preserve"> / Zdeněk Půlpán.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71F" w:rsidRDefault="00CA771F" w:rsidP="00CA7D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Praha : Academia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2012.</w:t>
            </w:r>
          </w:p>
        </w:tc>
      </w:tr>
      <w:bookmarkEnd w:id="0"/>
    </w:tbl>
    <w:p w:rsidR="00FD52A6" w:rsidRPr="003D2E57" w:rsidRDefault="00FD52A6" w:rsidP="00FD52A6"/>
    <w:p w:rsidR="00330258" w:rsidRDefault="00330258"/>
    <w:sectPr w:rsidR="0033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3A2"/>
    <w:multiLevelType w:val="hybridMultilevel"/>
    <w:tmpl w:val="A6746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A6"/>
    <w:rsid w:val="001E6150"/>
    <w:rsid w:val="00312DA9"/>
    <w:rsid w:val="00330258"/>
    <w:rsid w:val="003A039F"/>
    <w:rsid w:val="00455748"/>
    <w:rsid w:val="004E2531"/>
    <w:rsid w:val="00646DC7"/>
    <w:rsid w:val="00812A6E"/>
    <w:rsid w:val="009807AB"/>
    <w:rsid w:val="00A94547"/>
    <w:rsid w:val="00B53982"/>
    <w:rsid w:val="00C272C4"/>
    <w:rsid w:val="00C965DB"/>
    <w:rsid w:val="00CA771F"/>
    <w:rsid w:val="00CE20AA"/>
    <w:rsid w:val="00E840A7"/>
    <w:rsid w:val="00F30F84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52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52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ÚFA AVČR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15</cp:revision>
  <dcterms:created xsi:type="dcterms:W3CDTF">2013-03-15T16:01:00Z</dcterms:created>
  <dcterms:modified xsi:type="dcterms:W3CDTF">2013-03-15T17:03:00Z</dcterms:modified>
</cp:coreProperties>
</file>