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CB3DAE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:rsidR="00B61321" w:rsidRPr="00330E0B" w:rsidRDefault="00B61321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330E0B">
        <w:rPr>
          <w:b/>
          <w:sz w:val="36"/>
          <w:szCs w:val="36"/>
          <w:lang w:eastAsia="ar-SA"/>
        </w:rPr>
        <w:t>Krycí list nabídky</w:t>
      </w:r>
    </w:p>
    <w:p w:rsidR="00B61321" w:rsidRPr="00CB3DAE" w:rsidRDefault="00B61321" w:rsidP="00B61321">
      <w:pPr>
        <w:suppressAutoHyphens/>
        <w:rPr>
          <w:b/>
          <w:caps/>
          <w:sz w:val="22"/>
          <w:szCs w:val="22"/>
          <w:lang w:eastAsia="ar-SA"/>
        </w:rPr>
      </w:pPr>
    </w:p>
    <w:p w:rsidR="00B61321" w:rsidRPr="00CB3DAE" w:rsidRDefault="00B61321" w:rsidP="00B61321">
      <w:pPr>
        <w:ind w:left="2832" w:hanging="2832"/>
        <w:rPr>
          <w:sz w:val="22"/>
          <w:szCs w:val="22"/>
        </w:rPr>
      </w:pPr>
      <w:r w:rsidRPr="00CB3DAE">
        <w:rPr>
          <w:bCs/>
          <w:sz w:val="22"/>
          <w:szCs w:val="22"/>
        </w:rPr>
        <w:t>Název veřejné zakázky:</w:t>
      </w:r>
      <w:r w:rsidRPr="00CB3DAE">
        <w:rPr>
          <w:sz w:val="22"/>
          <w:szCs w:val="22"/>
        </w:rPr>
        <w:t xml:space="preserve"> </w:t>
      </w:r>
      <w:r w:rsidRPr="00CB3DAE">
        <w:rPr>
          <w:rFonts w:cs="JohnSansTextPro"/>
          <w:sz w:val="22"/>
          <w:szCs w:val="22"/>
        </w:rPr>
        <w:tab/>
      </w:r>
      <w:r w:rsidR="002B793A" w:rsidRPr="002B793A">
        <w:rPr>
          <w:b/>
          <w:sz w:val="22"/>
          <w:szCs w:val="22"/>
        </w:rPr>
        <w:t>Technologická laboratoř oddělení funkčních materiálů (</w:t>
      </w:r>
      <w:proofErr w:type="spellStart"/>
      <w:r w:rsidR="002B793A" w:rsidRPr="002B793A">
        <w:rPr>
          <w:b/>
          <w:sz w:val="22"/>
          <w:szCs w:val="22"/>
        </w:rPr>
        <w:t>Lab</w:t>
      </w:r>
      <w:proofErr w:type="spellEnd"/>
      <w:r w:rsidR="002B793A" w:rsidRPr="002B793A">
        <w:rPr>
          <w:b/>
          <w:sz w:val="22"/>
          <w:szCs w:val="22"/>
        </w:rPr>
        <w:t xml:space="preserve"> HFPJ-RF)</w:t>
      </w:r>
      <w:r w:rsidR="006A31A9">
        <w:rPr>
          <w:b/>
          <w:sz w:val="22"/>
          <w:szCs w:val="22"/>
        </w:rPr>
        <w:t xml:space="preserve"> – nové zadání</w:t>
      </w:r>
      <w:bookmarkStart w:id="0" w:name="_GoBack"/>
      <w:bookmarkEnd w:id="0"/>
    </w:p>
    <w:p w:rsidR="00B61321" w:rsidRPr="00CB3DAE" w:rsidRDefault="00B61321" w:rsidP="00B61321">
      <w:pPr>
        <w:ind w:left="2832" w:hanging="2832"/>
        <w:rPr>
          <w:b/>
          <w:noProof/>
          <w:sz w:val="22"/>
          <w:szCs w:val="22"/>
        </w:rPr>
      </w:pPr>
    </w:p>
    <w:p w:rsidR="00B61321" w:rsidRPr="00CB3DAE" w:rsidRDefault="00B61321" w:rsidP="00B61321">
      <w:pPr>
        <w:rPr>
          <w:sz w:val="22"/>
          <w:szCs w:val="22"/>
        </w:rPr>
      </w:pP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  <w:u w:val="single"/>
        </w:rPr>
        <w:t>Uchazeč:</w:t>
      </w:r>
      <w:r w:rsidR="00CB3DAE">
        <w:rPr>
          <w:b/>
          <w:sz w:val="22"/>
          <w:szCs w:val="22"/>
        </w:rPr>
        <w:tab/>
      </w:r>
      <w:r w:rsid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B3DAE" w:rsidP="00B61321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73B83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IČ</w:t>
      </w:r>
      <w:r w:rsidR="00CB3DAE">
        <w:rPr>
          <w:b/>
          <w:sz w:val="22"/>
          <w:szCs w:val="22"/>
        </w:rPr>
        <w:t>O</w:t>
      </w:r>
      <w:r w:rsidR="00B61321" w:rsidRPr="00CB3DAE">
        <w:rPr>
          <w:b/>
          <w:sz w:val="22"/>
          <w:szCs w:val="22"/>
        </w:rPr>
        <w:t>:</w:t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DIČ: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Osoba oprávněná 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jednat za uchazeče: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Bankovní spojení: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Osoby zmocněné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 zastupování: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osoba: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adresa: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Tel.: </w:t>
      </w:r>
      <w:r w:rsidRPr="00CB3DAE">
        <w:rPr>
          <w:b/>
          <w:sz w:val="22"/>
          <w:szCs w:val="22"/>
        </w:rPr>
        <w:tab/>
        <w:t>……………………</w:t>
      </w:r>
      <w:r w:rsidRPr="00CB3DAE">
        <w:rPr>
          <w:b/>
          <w:sz w:val="22"/>
          <w:szCs w:val="22"/>
        </w:rPr>
        <w:tab/>
        <w:t xml:space="preserve">e-mail: </w:t>
      </w:r>
      <w:r w:rsidRPr="00CB3DAE">
        <w:rPr>
          <w:b/>
          <w:sz w:val="22"/>
          <w:szCs w:val="22"/>
        </w:rPr>
        <w:tab/>
        <w:t>…………………………………………………………</w:t>
      </w:r>
    </w:p>
    <w:p w:rsidR="00B61321" w:rsidRPr="00CB3DAE" w:rsidRDefault="00B61321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rPr>
          <w:b/>
          <w:sz w:val="22"/>
          <w:szCs w:val="22"/>
          <w:highlight w:val="yellow"/>
        </w:rPr>
      </w:pPr>
      <w:r w:rsidRPr="00CB3DAE">
        <w:rPr>
          <w:b/>
          <w:sz w:val="22"/>
          <w:szCs w:val="22"/>
        </w:rPr>
        <w:t>Celková nabídková cena v Kč bez DPH:</w:t>
      </w:r>
      <w:r w:rsidRPr="00CB3DAE">
        <w:rPr>
          <w:b/>
          <w:sz w:val="22"/>
          <w:szCs w:val="22"/>
        </w:rPr>
        <w:tab/>
        <w:t>…………………………………………………</w:t>
      </w:r>
    </w:p>
    <w:p w:rsidR="00B61321" w:rsidRDefault="00B61321" w:rsidP="00B61321">
      <w:pPr>
        <w:rPr>
          <w:b/>
          <w:sz w:val="22"/>
          <w:szCs w:val="22"/>
        </w:rPr>
      </w:pPr>
    </w:p>
    <w:p w:rsidR="002B793A" w:rsidRDefault="002B793A" w:rsidP="00B61321">
      <w:pPr>
        <w:rPr>
          <w:b/>
          <w:sz w:val="22"/>
          <w:szCs w:val="22"/>
        </w:rPr>
      </w:pPr>
    </w:p>
    <w:p w:rsidR="002B793A" w:rsidRPr="00CB3DAE" w:rsidRDefault="002B793A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</w:p>
    <w:p w:rsidR="00B61321" w:rsidRPr="00CB3DAE" w:rsidRDefault="00B61321" w:rsidP="00B6132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2F718C" w:rsidRPr="00CB3DAE" w:rsidRDefault="00B61321" w:rsidP="00B6132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>(doplní uchazeč)</w:t>
      </w:r>
    </w:p>
    <w:sectPr w:rsidR="002F718C" w:rsidRPr="00CB3DAE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92" w:rsidRDefault="00750C92">
      <w:r>
        <w:separator/>
      </w:r>
    </w:p>
  </w:endnote>
  <w:endnote w:type="continuationSeparator" w:id="0">
    <w:p w:rsidR="00750C92" w:rsidRDefault="007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750C92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750C92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92" w:rsidRDefault="00750C92">
      <w:r>
        <w:separator/>
      </w:r>
    </w:p>
  </w:footnote>
  <w:footnote w:type="continuationSeparator" w:id="0">
    <w:p w:rsidR="00750C92" w:rsidRDefault="0075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750C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C" w:rsidRPr="005213EC" w:rsidRDefault="00750C92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330E0B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330E0B">
      <w:rPr>
        <w:rStyle w:val="PageNumber"/>
        <w:noProof/>
        <w:color w:val="153F8F"/>
        <w:sz w:val="16"/>
        <w:szCs w:val="16"/>
      </w:rPr>
      <w:t>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:rsidR="005213EC" w:rsidRPr="00081538" w:rsidRDefault="001661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4E9E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750C92" w:rsidP="005213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6611F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1661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EB054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72BAE"/>
    <w:rsid w:val="00081538"/>
    <w:rsid w:val="0009688B"/>
    <w:rsid w:val="000E6F57"/>
    <w:rsid w:val="00121B72"/>
    <w:rsid w:val="00165FF2"/>
    <w:rsid w:val="0016611F"/>
    <w:rsid w:val="00170722"/>
    <w:rsid w:val="001D7CB7"/>
    <w:rsid w:val="002B793A"/>
    <w:rsid w:val="002F718C"/>
    <w:rsid w:val="00307DD0"/>
    <w:rsid w:val="00330E0B"/>
    <w:rsid w:val="00335C0C"/>
    <w:rsid w:val="00383355"/>
    <w:rsid w:val="00395D9F"/>
    <w:rsid w:val="003C2E92"/>
    <w:rsid w:val="003F7139"/>
    <w:rsid w:val="00403A2D"/>
    <w:rsid w:val="00410114"/>
    <w:rsid w:val="004466FB"/>
    <w:rsid w:val="00447A3D"/>
    <w:rsid w:val="004762A1"/>
    <w:rsid w:val="004A021B"/>
    <w:rsid w:val="004F4DED"/>
    <w:rsid w:val="00515919"/>
    <w:rsid w:val="005213EC"/>
    <w:rsid w:val="00531536"/>
    <w:rsid w:val="00536CED"/>
    <w:rsid w:val="00551B08"/>
    <w:rsid w:val="005D3399"/>
    <w:rsid w:val="006A31A9"/>
    <w:rsid w:val="006E649A"/>
    <w:rsid w:val="00732E31"/>
    <w:rsid w:val="007448E5"/>
    <w:rsid w:val="00750C92"/>
    <w:rsid w:val="007919F1"/>
    <w:rsid w:val="007A4D5E"/>
    <w:rsid w:val="009F3C44"/>
    <w:rsid w:val="009F7373"/>
    <w:rsid w:val="00A12F4C"/>
    <w:rsid w:val="00A224C0"/>
    <w:rsid w:val="00A32B3C"/>
    <w:rsid w:val="00A44943"/>
    <w:rsid w:val="00A96471"/>
    <w:rsid w:val="00B44A3A"/>
    <w:rsid w:val="00B51426"/>
    <w:rsid w:val="00B61321"/>
    <w:rsid w:val="00C12B9A"/>
    <w:rsid w:val="00C73B83"/>
    <w:rsid w:val="00CB3DAE"/>
    <w:rsid w:val="00CB71EB"/>
    <w:rsid w:val="00D2530A"/>
    <w:rsid w:val="00D54B35"/>
    <w:rsid w:val="00DD2980"/>
    <w:rsid w:val="00E06738"/>
    <w:rsid w:val="00E61D4E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92CD9835-DB29-47E8-8B99-D819089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paragraph" w:styleId="BodyText2">
    <w:name w:val="Body Text 2"/>
    <w:basedOn w:val="Normal"/>
    <w:link w:val="Body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2F718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al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784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3</cp:revision>
  <cp:lastPrinted>2009-04-07T13:46:00Z</cp:lastPrinted>
  <dcterms:created xsi:type="dcterms:W3CDTF">2016-05-11T11:38:00Z</dcterms:created>
  <dcterms:modified xsi:type="dcterms:W3CDTF">2016-06-03T10:35:00Z</dcterms:modified>
</cp:coreProperties>
</file>