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77" w:rsidRDefault="00654C77" w:rsidP="00654C77">
      <w:pPr>
        <w:pStyle w:val="Prosttext"/>
      </w:pPr>
      <w:proofErr w:type="spellStart"/>
      <w:r w:rsidRPr="00F06A4F">
        <w:rPr>
          <w:b/>
        </w:rPr>
        <w:t>alopolyploid</w:t>
      </w:r>
      <w:proofErr w:type="spellEnd"/>
      <w:r>
        <w:t xml:space="preserve">  – jedinec, který má ve svém genomu více než dvě sady chromoz</w:t>
      </w:r>
      <w:r w:rsidR="00F06A4F">
        <w:t>o</w:t>
      </w:r>
      <w:r>
        <w:t>mů (je tedy polyploid), které pocházejí ze dvou či více druhů</w:t>
      </w:r>
    </w:p>
    <w:p w:rsidR="00654C77" w:rsidRDefault="00654C77" w:rsidP="00654C77">
      <w:pPr>
        <w:pStyle w:val="Prosttext"/>
      </w:pPr>
    </w:p>
    <w:p w:rsidR="00654C77" w:rsidRDefault="00654C77" w:rsidP="00654C77">
      <w:pPr>
        <w:pStyle w:val="Prosttext"/>
      </w:pPr>
      <w:r w:rsidRPr="00F06A4F">
        <w:rPr>
          <w:b/>
        </w:rPr>
        <w:t>amfidiploid</w:t>
      </w:r>
      <w:r>
        <w:t xml:space="preserve"> – jedinec, jehož genetická informace je složena ze dvou sad chromoz</w:t>
      </w:r>
      <w:r w:rsidR="00F06A4F">
        <w:t>o</w:t>
      </w:r>
      <w:r>
        <w:t>mů jednoho rodiče a dvou sad chromoz</w:t>
      </w:r>
      <w:r w:rsidR="00F06A4F">
        <w:t>o</w:t>
      </w:r>
      <w:r>
        <w:t>mů druhého rodiče</w:t>
      </w:r>
    </w:p>
    <w:p w:rsidR="00654C77" w:rsidRDefault="00654C77" w:rsidP="00654C77">
      <w:pPr>
        <w:pStyle w:val="Prosttext"/>
      </w:pPr>
    </w:p>
    <w:p w:rsidR="00F06A4F" w:rsidRDefault="00F06A4F" w:rsidP="00F06A4F">
      <w:pPr>
        <w:pStyle w:val="Prosttext"/>
      </w:pPr>
      <w:proofErr w:type="spellStart"/>
      <w:r w:rsidRPr="00F06A4F">
        <w:rPr>
          <w:b/>
        </w:rPr>
        <w:t>bivalenty</w:t>
      </w:r>
      <w:proofErr w:type="spellEnd"/>
      <w:r>
        <w:t xml:space="preserve"> – útvary vzniklé spárováním dvou homologních (případně </w:t>
      </w:r>
      <w:proofErr w:type="spellStart"/>
      <w:r>
        <w:t>homeologních</w:t>
      </w:r>
      <w:proofErr w:type="spellEnd"/>
      <w:r>
        <w:t>) chromozomů během meiózy; tvorba bivalentů je důležitá pro snížení počtu chromozomů v tvořících se pohlavních buňkách na polovinu</w:t>
      </w:r>
    </w:p>
    <w:p w:rsidR="00F06A4F" w:rsidRDefault="00F06A4F" w:rsidP="00F06A4F">
      <w:pPr>
        <w:pStyle w:val="Prosttext"/>
      </w:pPr>
    </w:p>
    <w:p w:rsidR="00F06A4F" w:rsidRDefault="00F06A4F" w:rsidP="00F06A4F">
      <w:pPr>
        <w:pStyle w:val="Prosttext"/>
      </w:pPr>
      <w:proofErr w:type="spellStart"/>
      <w:r w:rsidRPr="00F06A4F">
        <w:rPr>
          <w:b/>
        </w:rPr>
        <w:t>homeologní</w:t>
      </w:r>
      <w:proofErr w:type="spellEnd"/>
      <w:r w:rsidRPr="00F06A4F">
        <w:rPr>
          <w:b/>
        </w:rPr>
        <w:t xml:space="preserve"> chromoz</w:t>
      </w:r>
      <w:r>
        <w:rPr>
          <w:b/>
        </w:rPr>
        <w:t>o</w:t>
      </w:r>
      <w:r w:rsidRPr="00F06A4F">
        <w:rPr>
          <w:b/>
        </w:rPr>
        <w:t>my</w:t>
      </w:r>
      <w:r>
        <w:t xml:space="preserve"> – částečně homologní chromozomy; chromozomy, které mají stejný původ, ale během evoluce u nich došlo k částečné diverzifikaci; v meióze se většinou nepárují</w:t>
      </w:r>
    </w:p>
    <w:p w:rsidR="00F06A4F" w:rsidRDefault="00F06A4F" w:rsidP="00F06A4F">
      <w:pPr>
        <w:pStyle w:val="Prosttext"/>
      </w:pPr>
    </w:p>
    <w:p w:rsidR="00F06A4F" w:rsidRDefault="00F06A4F" w:rsidP="00F06A4F">
      <w:pPr>
        <w:pStyle w:val="Prosttext"/>
      </w:pPr>
      <w:proofErr w:type="spellStart"/>
      <w:r w:rsidRPr="00F06A4F">
        <w:rPr>
          <w:b/>
        </w:rPr>
        <w:t>homeologní</w:t>
      </w:r>
      <w:proofErr w:type="spellEnd"/>
      <w:r w:rsidRPr="00F06A4F">
        <w:rPr>
          <w:b/>
        </w:rPr>
        <w:t xml:space="preserve"> rekombinace</w:t>
      </w:r>
      <w:r>
        <w:t xml:space="preserve"> – výměna částí chromatid mezi </w:t>
      </w:r>
      <w:proofErr w:type="spellStart"/>
      <w:r>
        <w:t>homeologními</w:t>
      </w:r>
      <w:proofErr w:type="spellEnd"/>
      <w:r>
        <w:t xml:space="preserve"> chromozomy v meióze</w:t>
      </w:r>
    </w:p>
    <w:p w:rsidR="00F06A4F" w:rsidRDefault="00F06A4F" w:rsidP="00F06A4F">
      <w:pPr>
        <w:pStyle w:val="Prosttext"/>
      </w:pPr>
    </w:p>
    <w:p w:rsidR="00F06A4F" w:rsidRDefault="00F06A4F" w:rsidP="00F06A4F">
      <w:pPr>
        <w:pStyle w:val="Prosttext"/>
      </w:pPr>
      <w:r w:rsidRPr="00F06A4F">
        <w:rPr>
          <w:b/>
        </w:rPr>
        <w:t>homologní chromozomy (též párové chromoz</w:t>
      </w:r>
      <w:r>
        <w:rPr>
          <w:b/>
        </w:rPr>
        <w:t>o</w:t>
      </w:r>
      <w:r w:rsidRPr="00F06A4F">
        <w:rPr>
          <w:b/>
        </w:rPr>
        <w:t>my)</w:t>
      </w:r>
      <w:r>
        <w:t xml:space="preserve"> – chromozomy, které jsou identické s ohledem na jejich strukturu a pořadí genů; u diploidních organismů získává potomek jeden homologní chromozom od matky a druhý od otce, přičemž rodiče přísluší ke stejnému biologickému druhu; v meióze se spolu homologní chromozomy párují</w:t>
      </w:r>
    </w:p>
    <w:p w:rsidR="00F06A4F" w:rsidRDefault="00F06A4F" w:rsidP="00F06A4F">
      <w:pPr>
        <w:pStyle w:val="Prosttext"/>
      </w:pPr>
    </w:p>
    <w:p w:rsidR="00654C77" w:rsidRDefault="00654C77" w:rsidP="00654C77">
      <w:pPr>
        <w:pStyle w:val="Prosttext"/>
      </w:pPr>
      <w:proofErr w:type="spellStart"/>
      <w:r w:rsidRPr="00F06A4F">
        <w:rPr>
          <w:b/>
        </w:rPr>
        <w:t>introgresní</w:t>
      </w:r>
      <w:proofErr w:type="spellEnd"/>
      <w:r w:rsidRPr="00F06A4F">
        <w:rPr>
          <w:b/>
        </w:rPr>
        <w:t xml:space="preserve"> odrůdy</w:t>
      </w:r>
      <w:r>
        <w:t xml:space="preserve"> – odrůdy vzniklé mezidruhovým křížením následované jedním či více zpětnými kříženími s jedním z rodičů; ve svém genomu tak mají obrovskou převahu genetické informace jednoho rodiče (druhu) s pouze jedním či několika malými částmi genetické in</w:t>
      </w:r>
      <w:r w:rsidR="00F06A4F">
        <w:t>formace druhého rodiče (druhu)</w:t>
      </w:r>
    </w:p>
    <w:p w:rsidR="00654C77" w:rsidRDefault="00654C77" w:rsidP="00654C77">
      <w:pPr>
        <w:pStyle w:val="Prosttext"/>
      </w:pPr>
    </w:p>
    <w:p w:rsidR="00F06A4F" w:rsidRDefault="00F06A4F" w:rsidP="00F06A4F">
      <w:pPr>
        <w:pStyle w:val="Prosttext"/>
      </w:pPr>
      <w:proofErr w:type="spellStart"/>
      <w:r w:rsidRPr="00F06A4F">
        <w:rPr>
          <w:b/>
        </w:rPr>
        <w:t>jednonukleotidové</w:t>
      </w:r>
      <w:proofErr w:type="spellEnd"/>
      <w:r w:rsidRPr="00F06A4F">
        <w:rPr>
          <w:b/>
        </w:rPr>
        <w:t xml:space="preserve"> polymorfismy</w:t>
      </w:r>
      <w:r>
        <w:t xml:space="preserve"> </w:t>
      </w:r>
      <w:r w:rsidR="006A0703">
        <w:t>(</w:t>
      </w:r>
      <w:r w:rsidR="006A0703" w:rsidRPr="006A0703">
        <w:t>SNP – S</w:t>
      </w:r>
      <w:bookmarkStart w:id="0" w:name="_GoBack"/>
      <w:bookmarkEnd w:id="0"/>
      <w:r w:rsidR="006A0703" w:rsidRPr="006A0703">
        <w:t xml:space="preserve">ingle </w:t>
      </w:r>
      <w:proofErr w:type="spellStart"/>
      <w:r w:rsidR="006A0703" w:rsidRPr="006A0703">
        <w:t>Nucleotide</w:t>
      </w:r>
      <w:proofErr w:type="spellEnd"/>
      <w:r w:rsidR="006A0703" w:rsidRPr="006A0703">
        <w:t xml:space="preserve"> </w:t>
      </w:r>
      <w:proofErr w:type="spellStart"/>
      <w:r w:rsidR="006A0703" w:rsidRPr="006A0703">
        <w:t>Polymorphism</w:t>
      </w:r>
      <w:proofErr w:type="spellEnd"/>
      <w:r w:rsidR="006A0703">
        <w:t xml:space="preserve">) </w:t>
      </w:r>
      <w:r>
        <w:t>– variace jednoho nukleotidu, který se vyskytuje na specifickém místě genomu, způsobená bodovou mutací</w:t>
      </w:r>
    </w:p>
    <w:p w:rsidR="00F06A4F" w:rsidRDefault="00F06A4F" w:rsidP="00F06A4F">
      <w:pPr>
        <w:pStyle w:val="Prosttext"/>
      </w:pPr>
    </w:p>
    <w:p w:rsidR="00654C77" w:rsidRDefault="00654C77" w:rsidP="00654C77">
      <w:pPr>
        <w:pStyle w:val="Prosttext"/>
      </w:pPr>
      <w:proofErr w:type="spellStart"/>
      <w:r w:rsidRPr="00F06A4F">
        <w:rPr>
          <w:b/>
        </w:rPr>
        <w:t>ortologní</w:t>
      </w:r>
      <w:proofErr w:type="spellEnd"/>
      <w:r w:rsidRPr="00F06A4F">
        <w:rPr>
          <w:b/>
        </w:rPr>
        <w:t xml:space="preserve"> geny (</w:t>
      </w:r>
      <w:proofErr w:type="spellStart"/>
      <w:r w:rsidRPr="00F06A4F">
        <w:rPr>
          <w:b/>
        </w:rPr>
        <w:t>ortology</w:t>
      </w:r>
      <w:proofErr w:type="spellEnd"/>
      <w:r w:rsidRPr="00F06A4F">
        <w:rPr>
          <w:b/>
        </w:rPr>
        <w:t>)</w:t>
      </w:r>
      <w:r>
        <w:t xml:space="preserve"> – geny, které vznikly ze společného předka, ale v současnosti se nacházejí v různých biologických druzích; většinou plní stejnou nebo velmi podobnou funkci</w:t>
      </w:r>
    </w:p>
    <w:p w:rsidR="00654C77" w:rsidRDefault="00654C77" w:rsidP="00654C77">
      <w:pPr>
        <w:pStyle w:val="Prosttext"/>
      </w:pPr>
    </w:p>
    <w:p w:rsidR="00C20884" w:rsidRDefault="00654C77" w:rsidP="00654C77">
      <w:r w:rsidRPr="00F06A4F">
        <w:rPr>
          <w:b/>
        </w:rPr>
        <w:t>základní chromozomové číslo</w:t>
      </w:r>
      <w:r>
        <w:t xml:space="preserve"> – počet chromozomů vyskytující se v pohlavní buňce (gametě) diploidního představitele taxonomické jednotky</w:t>
      </w:r>
    </w:p>
    <w:sectPr w:rsidR="00C2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7"/>
    <w:rsid w:val="00654C77"/>
    <w:rsid w:val="006A0703"/>
    <w:rsid w:val="007A6E41"/>
    <w:rsid w:val="00B04E46"/>
    <w:rsid w:val="00F0507B"/>
    <w:rsid w:val="00F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6191-B8D5-4EE5-8384-8B9FB1D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4C7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C7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kopecky</dc:creator>
  <cp:lastModifiedBy>ziva</cp:lastModifiedBy>
  <cp:revision>4</cp:revision>
  <dcterms:created xsi:type="dcterms:W3CDTF">2016-08-17T08:26:00Z</dcterms:created>
  <dcterms:modified xsi:type="dcterms:W3CDTF">2016-08-17T08:33:00Z</dcterms:modified>
</cp:coreProperties>
</file>