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02" w:rsidRDefault="00F21A68" w:rsidP="000E7813">
      <w:pPr>
        <w:spacing w:after="0" w:line="240" w:lineRule="auto"/>
        <w:rPr>
          <w:b/>
        </w:rPr>
      </w:pPr>
      <w:r>
        <w:rPr>
          <w:b/>
        </w:rPr>
        <w:t xml:space="preserve">NOVÝ ZÉLAND UCHOVAL ZTRACENÁ </w:t>
      </w:r>
      <w:r w:rsidR="007237AA">
        <w:rPr>
          <w:b/>
        </w:rPr>
        <w:t>STRNADÍ NÁŘEČÍ</w:t>
      </w:r>
    </w:p>
    <w:p w:rsidR="000E7813" w:rsidRDefault="000E7813" w:rsidP="000E7813">
      <w:pPr>
        <w:spacing w:after="0" w:line="240" w:lineRule="auto"/>
        <w:rPr>
          <w:b/>
        </w:rPr>
      </w:pPr>
    </w:p>
    <w:p w:rsidR="000641DD" w:rsidRDefault="00F21A68" w:rsidP="000E7813">
      <w:pPr>
        <w:spacing w:after="0" w:line="240" w:lineRule="auto"/>
        <w:rPr>
          <w:b/>
        </w:rPr>
      </w:pPr>
      <w:r>
        <w:rPr>
          <w:b/>
        </w:rPr>
        <w:t xml:space="preserve">Výzkum českých vědců </w:t>
      </w:r>
      <w:r w:rsidR="00892071">
        <w:rPr>
          <w:b/>
        </w:rPr>
        <w:t>naznačuje</w:t>
      </w:r>
      <w:r>
        <w:rPr>
          <w:b/>
        </w:rPr>
        <w:t>, že v důsledku úbytku strnadů obecných ve Velké Británii došlo ke ztrátě některých nářečí těchto pěvců, která se však zachovala na dalekém Novém Zélandu, kam byli britští strnadi dovezeni před 150 lety.</w:t>
      </w:r>
    </w:p>
    <w:p w:rsidR="000E7813" w:rsidRDefault="000E7813" w:rsidP="000E7813">
      <w:pPr>
        <w:spacing w:after="0" w:line="240" w:lineRule="auto"/>
      </w:pPr>
    </w:p>
    <w:p w:rsidR="00345F2F" w:rsidRPr="008700BA" w:rsidRDefault="00ED22B4" w:rsidP="000E7813">
      <w:pPr>
        <w:spacing w:after="0" w:line="240" w:lineRule="auto"/>
      </w:pPr>
      <w:r w:rsidRPr="008700BA">
        <w:t xml:space="preserve">Strnad obecný je zdánlivě </w:t>
      </w:r>
      <w:r w:rsidR="00345F2F" w:rsidRPr="008700BA">
        <w:t>obyčejný a docela běžný</w:t>
      </w:r>
      <w:r w:rsidRPr="008700BA">
        <w:t xml:space="preserve"> </w:t>
      </w:r>
      <w:r w:rsidR="00AF5240">
        <w:t xml:space="preserve">pták </w:t>
      </w:r>
      <w:r w:rsidRPr="008700BA">
        <w:t xml:space="preserve">české i evropské krajiny. </w:t>
      </w:r>
      <w:r w:rsidR="00345F2F" w:rsidRPr="008700BA">
        <w:t xml:space="preserve">Již téměř 150 </w:t>
      </w:r>
      <w:r w:rsidR="008700BA">
        <w:t xml:space="preserve">let </w:t>
      </w:r>
      <w:r w:rsidR="00345F2F" w:rsidRPr="008700BA">
        <w:t>však</w:t>
      </w:r>
      <w:r w:rsidRPr="008700BA">
        <w:t xml:space="preserve"> poutá pozornost</w:t>
      </w:r>
      <w:r w:rsidR="00345F2F" w:rsidRPr="008700BA">
        <w:t xml:space="preserve"> vědců</w:t>
      </w:r>
      <w:r w:rsidRPr="008700BA">
        <w:t xml:space="preserve"> svým zpěvem. </w:t>
      </w:r>
      <w:r w:rsidR="00345F2F" w:rsidRPr="008700BA">
        <w:t>Patří totiž k </w:t>
      </w:r>
      <w:r w:rsidR="00AF5240">
        <w:t xml:space="preserve">pěvcům </w:t>
      </w:r>
      <w:r w:rsidR="00345F2F" w:rsidRPr="008700BA">
        <w:t xml:space="preserve">s nejnápadnějším nářečím – písně z různých oblastí jeho </w:t>
      </w:r>
      <w:r w:rsidR="00AF5240">
        <w:t xml:space="preserve">výskytu </w:t>
      </w:r>
      <w:r w:rsidR="00345F2F" w:rsidRPr="008700BA">
        <w:t xml:space="preserve">lze odlišit i </w:t>
      </w:r>
      <w:r w:rsidR="00AF5240">
        <w:t xml:space="preserve">v rámci Čech </w:t>
      </w:r>
      <w:r w:rsidR="00345F2F" w:rsidRPr="008700BA">
        <w:t xml:space="preserve">pouhým </w:t>
      </w:r>
      <w:r w:rsidR="00AF5240">
        <w:t>sl</w:t>
      </w:r>
      <w:r w:rsidR="00345F2F" w:rsidRPr="008700BA">
        <w:t xml:space="preserve">uchem! </w:t>
      </w:r>
      <w:r w:rsidR="00AF5240">
        <w:t>Co se však stane s ptačím nářečím, když se zpěvní ptáci vysadí na opačném konci světa?</w:t>
      </w:r>
    </w:p>
    <w:p w:rsidR="00676456" w:rsidRDefault="005A615F" w:rsidP="000E7813">
      <w:pPr>
        <w:spacing w:after="0" w:line="240" w:lineRule="auto"/>
        <w:ind w:firstLine="708"/>
      </w:pPr>
      <w:r>
        <w:t>Tým </w:t>
      </w:r>
      <w:r w:rsidR="00887650">
        <w:t>ekologů</w:t>
      </w:r>
      <w:bookmarkStart w:id="0" w:name="_GoBack"/>
      <w:bookmarkEnd w:id="0"/>
      <w:r>
        <w:t xml:space="preserve"> </w:t>
      </w:r>
      <w:r w:rsidR="00887650">
        <w:t xml:space="preserve">z </w:t>
      </w:r>
      <w:r w:rsidR="007B5C9E">
        <w:t xml:space="preserve">Přírodovědecké fakulty </w:t>
      </w:r>
      <w:r>
        <w:t>Univerzity Karlovy</w:t>
      </w:r>
      <w:r w:rsidR="000E7813">
        <w:t xml:space="preserve">, </w:t>
      </w:r>
      <w:r w:rsidR="007B5C9E">
        <w:t xml:space="preserve">Botanického ústavu </w:t>
      </w:r>
      <w:r>
        <w:t>Akademie věd</w:t>
      </w:r>
      <w:r w:rsidR="000E7813">
        <w:t xml:space="preserve"> ČR a </w:t>
      </w:r>
      <w:r>
        <w:t xml:space="preserve">britské </w:t>
      </w:r>
      <w:r w:rsidR="00560202">
        <w:t>ochranářské organizace</w:t>
      </w:r>
      <w:r>
        <w:t xml:space="preserve"> RSPB</w:t>
      </w:r>
      <w:r w:rsidR="00560202">
        <w:t xml:space="preserve"> (Royal Society for the Protection of Birds)</w:t>
      </w:r>
      <w:r>
        <w:t xml:space="preserve"> </w:t>
      </w:r>
      <w:r w:rsidR="00D44A79">
        <w:t xml:space="preserve">porovnal rozšíření strnadích </w:t>
      </w:r>
      <w:r w:rsidR="007F2196">
        <w:t xml:space="preserve">nářečí </w:t>
      </w:r>
      <w:r w:rsidR="00D44A79">
        <w:t xml:space="preserve">ve Velké Británii a na Novém Zélandu, kam byli britští strnadi v 19. století </w:t>
      </w:r>
      <w:r w:rsidR="00B51804">
        <w:t>vysazen</w:t>
      </w:r>
      <w:r w:rsidR="00D44A79">
        <w:t>i</w:t>
      </w:r>
      <w:r w:rsidR="00410F60">
        <w:t>,</w:t>
      </w:r>
      <w:r w:rsidR="001934C0">
        <w:t xml:space="preserve"> úspěšně zdomácněli a rozšířili se po obou </w:t>
      </w:r>
      <w:r w:rsidR="00410F60">
        <w:t xml:space="preserve">tamních </w:t>
      </w:r>
      <w:r w:rsidR="001934C0">
        <w:t>ostrovech</w:t>
      </w:r>
      <w:r w:rsidR="00D44A79">
        <w:t>.</w:t>
      </w:r>
      <w:r w:rsidR="00676456" w:rsidRPr="00676456">
        <w:t xml:space="preserve"> </w:t>
      </w:r>
      <w:r w:rsidR="00676456">
        <w:t xml:space="preserve">K výzkumu velkou měrou přispěli i dobrovolníci v rámci projektu občanské vědy „Yellowhammer Dialects“, který byl při svém vzniku inspirován úspěšným českým projektem „Nářečí českých strnadů“. </w:t>
      </w:r>
      <w:r w:rsidR="001934C0">
        <w:t xml:space="preserve">Nová studie byla publikována v mezinárodním časopise </w:t>
      </w:r>
      <w:r w:rsidR="001934C0" w:rsidRPr="00851986">
        <w:rPr>
          <w:i/>
        </w:rPr>
        <w:t>Ecography</w:t>
      </w:r>
      <w:r w:rsidR="001934C0">
        <w:t>.</w:t>
      </w:r>
    </w:p>
    <w:p w:rsidR="00B51804" w:rsidRDefault="007B5C9E" w:rsidP="000E7813">
      <w:pPr>
        <w:spacing w:after="0" w:line="240" w:lineRule="auto"/>
        <w:ind w:firstLine="708"/>
      </w:pPr>
      <w:r>
        <w:t>„</w:t>
      </w:r>
      <w:r w:rsidR="00676456">
        <w:t>Oproti všem předpokladům se ukázalo</w:t>
      </w:r>
      <w:r w:rsidR="00B10CEB">
        <w:t>, že zélandští strnadi zpívají</w:t>
      </w:r>
      <w:r w:rsidR="00462669">
        <w:t xml:space="preserve"> </w:t>
      </w:r>
      <w:r w:rsidR="00B10CEB">
        <w:t>více dialekty</w:t>
      </w:r>
      <w:r w:rsidR="00462669">
        <w:t xml:space="preserve"> než v původní domovině</w:t>
      </w:r>
      <w:r w:rsidR="002567CA">
        <w:t>. T</w:t>
      </w:r>
      <w:r w:rsidR="00B10CEB">
        <w:t>yto dialekty n</w:t>
      </w:r>
      <w:r w:rsidR="002567CA">
        <w:t>avíc nejsou</w:t>
      </w:r>
      <w:r w:rsidR="00B10CEB">
        <w:t xml:space="preserve"> </w:t>
      </w:r>
      <w:r w:rsidR="002567CA">
        <w:t>unikátní pro Nový Zéland</w:t>
      </w:r>
      <w:r w:rsidR="00B10CEB">
        <w:t xml:space="preserve"> – můžeme se s</w:t>
      </w:r>
      <w:r w:rsidR="00462669">
        <w:t> </w:t>
      </w:r>
      <w:r w:rsidR="00B10CEB">
        <w:t>nimi</w:t>
      </w:r>
      <w:r w:rsidR="00462669">
        <w:t xml:space="preserve"> dnes běžně</w:t>
      </w:r>
      <w:r w:rsidR="00B10CEB">
        <w:t xml:space="preserve"> setkat na </w:t>
      </w:r>
      <w:r w:rsidR="00462669">
        <w:t>e</w:t>
      </w:r>
      <w:r w:rsidR="00B10CEB">
        <w:t>vropské pevnině</w:t>
      </w:r>
      <w:r>
        <w:t xml:space="preserve">,“ uvedl Pavel Pipek, který </w:t>
      </w:r>
      <w:r w:rsidR="00B2382A">
        <w:t>je prvním autorem</w:t>
      </w:r>
      <w:r w:rsidR="00B10CEB">
        <w:t xml:space="preserve">. </w:t>
      </w:r>
      <w:r>
        <w:t xml:space="preserve">Logicky tak vyvstává otázka, proč se s těmito dialekty </w:t>
      </w:r>
      <w:r w:rsidR="00B10CEB">
        <w:t xml:space="preserve">v současnosti </w:t>
      </w:r>
      <w:r>
        <w:t xml:space="preserve">nesetkáme </w:t>
      </w:r>
      <w:r w:rsidR="00B10CEB">
        <w:t>na Britských ostrovech</w:t>
      </w:r>
      <w:r w:rsidR="002567CA">
        <w:t xml:space="preserve">, když všichni </w:t>
      </w:r>
      <w:r w:rsidR="001934C0">
        <w:t xml:space="preserve">novozélandští </w:t>
      </w:r>
      <w:r w:rsidR="002567CA">
        <w:t xml:space="preserve">strnadi </w:t>
      </w:r>
      <w:r w:rsidR="001934C0">
        <w:t xml:space="preserve">pocházejí </w:t>
      </w:r>
      <w:r w:rsidR="002567CA">
        <w:t>právě odtamtud</w:t>
      </w:r>
      <w:r w:rsidR="00B10CEB">
        <w:t>?</w:t>
      </w:r>
    </w:p>
    <w:p w:rsidR="006E7A9F" w:rsidRDefault="00B51804" w:rsidP="000E7813">
      <w:pPr>
        <w:spacing w:after="0" w:line="240" w:lineRule="auto"/>
        <w:ind w:firstLine="708"/>
      </w:pPr>
      <w:r>
        <w:t xml:space="preserve">Autoři studie </w:t>
      </w:r>
      <w:r w:rsidR="007B5C9E">
        <w:t xml:space="preserve">nabízejí zajímavé vysvětlení – </w:t>
      </w:r>
      <w:r>
        <w:t xml:space="preserve">předpokládají, že současná situace je důsledkem drastického úbytku populace strnada obecného v Británii v posledních desetiletích. Vymřelé populace si mohly dialekty jednoduše vzít s sebou „do hrobu“.  </w:t>
      </w:r>
      <w:r w:rsidR="00676456">
        <w:t>V mnohem početnější populaci na dalekém Zélandu se naopak původní dialekty zachova</w:t>
      </w:r>
      <w:r w:rsidR="007B5C9E">
        <w:t>ly</w:t>
      </w:r>
      <w:r w:rsidR="00676456">
        <w:t>.</w:t>
      </w:r>
      <w:r w:rsidR="007B5C9E">
        <w:t xml:space="preserve"> </w:t>
      </w:r>
      <w:r w:rsidR="006E7A9F">
        <w:t xml:space="preserve">S obdobným jevem se můžeme setkat i v lidské řeči a </w:t>
      </w:r>
      <w:r w:rsidR="009109A4">
        <w:t xml:space="preserve">pro příklad </w:t>
      </w:r>
      <w:r w:rsidR="006E7A9F">
        <w:t xml:space="preserve">nemusíme </w:t>
      </w:r>
      <w:r w:rsidR="00F866F6">
        <w:t>ani</w:t>
      </w:r>
      <w:r w:rsidR="006E7A9F">
        <w:t xml:space="preserve"> chodit daleko. V českých vesnicích v rumunském Banátu se dodnes používají </w:t>
      </w:r>
      <w:r w:rsidR="006F64DC">
        <w:t xml:space="preserve">archaická </w:t>
      </w:r>
      <w:r w:rsidR="00354633">
        <w:t>slova</w:t>
      </w:r>
      <w:r w:rsidR="006F64DC">
        <w:t>,</w:t>
      </w:r>
      <w:r w:rsidR="006E7A9F">
        <w:t xml:space="preserve"> typick</w:t>
      </w:r>
      <w:r w:rsidR="00354633">
        <w:t>á</w:t>
      </w:r>
      <w:r w:rsidR="006E7A9F">
        <w:t xml:space="preserve"> pro </w:t>
      </w:r>
      <w:r w:rsidR="007B5C9E">
        <w:t xml:space="preserve">češtinu </w:t>
      </w:r>
      <w:r w:rsidR="006E7A9F">
        <w:t>19. století.</w:t>
      </w:r>
    </w:p>
    <w:p w:rsidR="00D44A79" w:rsidRDefault="00D44A79" w:rsidP="000E7813">
      <w:pPr>
        <w:spacing w:after="0" w:line="240" w:lineRule="auto"/>
      </w:pPr>
    </w:p>
    <w:p w:rsidR="001934C0" w:rsidRPr="000E7813" w:rsidRDefault="001934C0" w:rsidP="000E7813">
      <w:pPr>
        <w:spacing w:after="0" w:line="240" w:lineRule="auto"/>
        <w:rPr>
          <w:rFonts w:ascii="Calibri" w:hAnsi="Calibri"/>
          <w:b/>
        </w:rPr>
      </w:pPr>
      <w:r w:rsidRPr="000E7813">
        <w:rPr>
          <w:rFonts w:ascii="Calibri" w:hAnsi="Calibri"/>
          <w:b/>
        </w:rPr>
        <w:t xml:space="preserve">Pipek P., Petrusková T., Petrusek A., Diblíková L., Eaton M. &amp; Pyšek P. (2017) Dialects of an invasive songbird are preserved in its invaded but not native range.  </w:t>
      </w:r>
      <w:r w:rsidRPr="000E7813">
        <w:rPr>
          <w:rFonts w:ascii="Calibri" w:hAnsi="Calibri"/>
          <w:b/>
          <w:i/>
        </w:rPr>
        <w:t>Ecography</w:t>
      </w:r>
      <w:r w:rsidRPr="000E7813">
        <w:rPr>
          <w:rFonts w:ascii="Calibri" w:hAnsi="Calibri"/>
          <w:b/>
        </w:rPr>
        <w:t xml:space="preserve"> (doi: 10.1111/ecog.02779)</w:t>
      </w:r>
    </w:p>
    <w:p w:rsidR="000E7813" w:rsidRDefault="000E7813" w:rsidP="000E7813">
      <w:pPr>
        <w:spacing w:after="0" w:line="240" w:lineRule="auto"/>
        <w:rPr>
          <w:rFonts w:ascii="Calibri" w:hAnsi="Calibri"/>
        </w:rPr>
      </w:pPr>
    </w:p>
    <w:p w:rsidR="000E7813" w:rsidRDefault="00851986" w:rsidP="000E781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Kontakt: </w:t>
      </w:r>
    </w:p>
    <w:p w:rsidR="000E7813" w:rsidRDefault="000E7813" w:rsidP="000E7813">
      <w:pPr>
        <w:spacing w:after="0" w:line="240" w:lineRule="auto"/>
        <w:rPr>
          <w:rFonts w:ascii="Calibri" w:hAnsi="Calibri"/>
        </w:rPr>
      </w:pPr>
    </w:p>
    <w:p w:rsidR="000E7813" w:rsidRDefault="00851986" w:rsidP="000E781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Mgr. Pavel Pipek</w:t>
      </w:r>
    </w:p>
    <w:p w:rsidR="000E7813" w:rsidRDefault="000E7813" w:rsidP="000E781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Botanický ústav AV ČR Průhonice &amp; PřF UK Praha</w:t>
      </w:r>
    </w:p>
    <w:p w:rsidR="00851986" w:rsidRDefault="000E7813" w:rsidP="000E7813">
      <w:pPr>
        <w:spacing w:after="0" w:line="240" w:lineRule="auto"/>
        <w:rPr>
          <w:rFonts w:ascii="Calibri" w:hAnsi="Calibri"/>
        </w:rPr>
      </w:pPr>
      <w:hyperlink r:id="rId4" w:history="1">
        <w:r w:rsidRPr="0052619B">
          <w:rPr>
            <w:rStyle w:val="Hypertextovodkaz"/>
            <w:rFonts w:ascii="Calibri" w:hAnsi="Calibri"/>
          </w:rPr>
          <w:t>pipek@natur.cuni.cz</w:t>
        </w:r>
      </w:hyperlink>
      <w:r>
        <w:rPr>
          <w:rFonts w:ascii="Calibri" w:hAnsi="Calibri"/>
        </w:rPr>
        <w:t xml:space="preserve"> </w:t>
      </w:r>
    </w:p>
    <w:p w:rsidR="000E7813" w:rsidRDefault="000E7813" w:rsidP="000E7813">
      <w:pPr>
        <w:spacing w:after="0" w:line="240" w:lineRule="auto"/>
        <w:rPr>
          <w:rFonts w:ascii="Calibri" w:hAnsi="Calibri"/>
        </w:rPr>
      </w:pPr>
    </w:p>
    <w:p w:rsidR="000E7813" w:rsidRDefault="000E7813" w:rsidP="000E7813">
      <w:pPr>
        <w:spacing w:after="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4575155" cy="30501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900" cy="305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13" w:rsidRDefault="000E7813" w:rsidP="000E7813">
      <w:pPr>
        <w:spacing w:after="0" w:line="240" w:lineRule="auto"/>
      </w:pPr>
    </w:p>
    <w:p w:rsidR="000E7813" w:rsidRPr="00851986" w:rsidRDefault="000E7813" w:rsidP="000E7813">
      <w:pPr>
        <w:spacing w:after="0" w:line="240" w:lineRule="auto"/>
      </w:pPr>
      <w:r>
        <w:t>Strnad obecný byl z Britských ostrovů introdukován na Nový Zéland, kde úspěšně zdomácněl. Foto: Petr Jan Juračka</w:t>
      </w:r>
    </w:p>
    <w:sectPr w:rsidR="000E7813" w:rsidRPr="0085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5F"/>
    <w:rsid w:val="000601FF"/>
    <w:rsid w:val="000641DD"/>
    <w:rsid w:val="000E7813"/>
    <w:rsid w:val="001442E9"/>
    <w:rsid w:val="001934C0"/>
    <w:rsid w:val="002567CA"/>
    <w:rsid w:val="0029237C"/>
    <w:rsid w:val="00345F2F"/>
    <w:rsid w:val="00354633"/>
    <w:rsid w:val="00410F60"/>
    <w:rsid w:val="00457496"/>
    <w:rsid w:val="00462669"/>
    <w:rsid w:val="004C0315"/>
    <w:rsid w:val="004E21E8"/>
    <w:rsid w:val="00520715"/>
    <w:rsid w:val="00560202"/>
    <w:rsid w:val="005A615F"/>
    <w:rsid w:val="00676456"/>
    <w:rsid w:val="006E7A9F"/>
    <w:rsid w:val="006F64DC"/>
    <w:rsid w:val="007237AA"/>
    <w:rsid w:val="00733A5E"/>
    <w:rsid w:val="007B5C9E"/>
    <w:rsid w:val="007F2196"/>
    <w:rsid w:val="00851986"/>
    <w:rsid w:val="008700BA"/>
    <w:rsid w:val="00887650"/>
    <w:rsid w:val="00892071"/>
    <w:rsid w:val="009109A4"/>
    <w:rsid w:val="00A157CD"/>
    <w:rsid w:val="00AF5240"/>
    <w:rsid w:val="00B10CEB"/>
    <w:rsid w:val="00B2382A"/>
    <w:rsid w:val="00B51804"/>
    <w:rsid w:val="00C94EFC"/>
    <w:rsid w:val="00CC4E9D"/>
    <w:rsid w:val="00D25EB0"/>
    <w:rsid w:val="00D44A79"/>
    <w:rsid w:val="00ED22B4"/>
    <w:rsid w:val="00EF492A"/>
    <w:rsid w:val="00F21777"/>
    <w:rsid w:val="00F21A68"/>
    <w:rsid w:val="00F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438AB-77EB-4E80-9D08-92C3B082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98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F21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1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1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1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19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E7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ipek@natur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Pipek</dc:creator>
  <cp:lastModifiedBy>Pyšek Petr</cp:lastModifiedBy>
  <cp:revision>5</cp:revision>
  <dcterms:created xsi:type="dcterms:W3CDTF">2017-01-12T08:32:00Z</dcterms:created>
  <dcterms:modified xsi:type="dcterms:W3CDTF">2017-01-24T13:24:00Z</dcterms:modified>
</cp:coreProperties>
</file>