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38225" cy="518795"/>
            <wp:effectExtent l="0" t="0" r="0" b="0"/>
            <wp:wrapTight wrapText="bothSides">
              <wp:wrapPolygon edited="0">
                <wp:start x="3171" y="0"/>
                <wp:lineTo x="793" y="3966"/>
                <wp:lineTo x="0" y="7931"/>
                <wp:lineTo x="0" y="13483"/>
                <wp:lineTo x="3171" y="19829"/>
                <wp:lineTo x="4360" y="20622"/>
                <wp:lineTo x="6341" y="20622"/>
                <wp:lineTo x="6738" y="19829"/>
                <wp:lineTo x="16646" y="13483"/>
                <wp:lineTo x="21402" y="11897"/>
                <wp:lineTo x="21402" y="8725"/>
                <wp:lineTo x="7134" y="0"/>
                <wp:lineTo x="31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8007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81" cy="48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98625" cy="4455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-logo-v1-cz-rgb-positive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64" cy="44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72" w:rsidRDefault="00A563D1" w:rsidP="002D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B7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E03D6F" w:rsidRPr="002D3972" w:rsidRDefault="002D3972" w:rsidP="002D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října </w:t>
      </w:r>
      <w:r w:rsidR="00E03D6F" w:rsidRPr="001F53B7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bookmarkStart w:id="0" w:name="_GoBack"/>
      <w:bookmarkEnd w:id="0"/>
    </w:p>
    <w:p w:rsidR="005F314D" w:rsidRPr="00712005" w:rsidRDefault="005F314D" w:rsidP="00712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Odborní</w:t>
      </w:r>
      <w:r w:rsidR="00A531AB" w:rsidRPr="0071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Pr="0071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objasní, kde se berou </w:t>
      </w:r>
      <w:r w:rsidR="00A531AB" w:rsidRPr="0071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blízké </w:t>
      </w:r>
      <w:r w:rsidRPr="0071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planetky a jaké nebepečí </w:t>
      </w:r>
      <w:r w:rsidR="002D3972" w:rsidRPr="0071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 jejich strany hrozí </w:t>
      </w:r>
      <w:r w:rsidR="00A531AB" w:rsidRPr="0071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lidstvu</w:t>
      </w:r>
    </w:p>
    <w:p w:rsidR="005F314D" w:rsidRPr="00DD1F57" w:rsidRDefault="005F314D" w:rsidP="005F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14D" w:rsidRPr="00DD1F57" w:rsidRDefault="005F314D" w:rsidP="005F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Kde se berou blízkozemní planetky a jaké nebezpečí </w:t>
      </w:r>
      <w:r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 jejich strany </w:t>
      </w:r>
      <w:r w:rsidR="00A531AB"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hrozí </w:t>
      </w:r>
      <w:r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lidstvu</w:t>
      </w:r>
      <w:r w:rsidR="00A531AB"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  <w:r w:rsidRPr="0047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Jak se objevují a jak se počítají jejich dráhy? Jaká je</w:t>
      </w:r>
      <w:r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pravděpodobnost srážky Země s takovým nebezpečným tělesem a co by pro život na Zemi i Zemi samotnou znamenal</w:t>
      </w:r>
      <w:r w:rsidR="00A531AB"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47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Jak se </w:t>
      </w:r>
      <w:r w:rsidR="00A531AB"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jí</w:t>
      </w:r>
      <w:r w:rsidRPr="00474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můžeme bránit?</w:t>
      </w:r>
      <w:r w:rsidRPr="00DD1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314D" w:rsidRPr="00DD1F57" w:rsidRDefault="005F314D" w:rsidP="005F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1AB" w:rsidRPr="004742FD" w:rsidRDefault="00A531AB" w:rsidP="001F53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F53B7"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F314D"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tyto </w:t>
      </w:r>
      <w:r w:rsidR="001F53B7"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další </w:t>
      </w:r>
      <w:r w:rsidR="005F314D"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otázky odpoví Petr </w:t>
      </w:r>
      <w:r w:rsidR="005F314D" w:rsidRPr="004742FD">
        <w:rPr>
          <w:rFonts w:ascii="Times New Roman" w:eastAsia="Times New Roman" w:hAnsi="Times New Roman" w:cs="Times New Roman"/>
          <w:color w:val="000000"/>
          <w:sz w:val="24"/>
          <w:szCs w:val="24"/>
        </w:rPr>
        <w:t>Scheirich</w:t>
      </w:r>
      <w:r w:rsidR="005F314D"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Astronomického ústavu Akademie věd </w:t>
      </w:r>
      <w:r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ČR na přednášce, která se koná </w:t>
      </w:r>
      <w:r w:rsidRPr="004742FD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října </w:t>
      </w:r>
      <w:r w:rsidRPr="004742FD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17:00 v budově Akademie věd, Národní 3, Praha 1, sál č. 206. Přednáška je uspořádána ve spolupráci s Ústavem struktury a mechaniky hornin Akademi věd ČR jako součást výzkumného programu Přírodní hrozby </w:t>
      </w:r>
      <w:r w:rsidR="00870688"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Strategie AV21. </w:t>
      </w:r>
      <w:r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70688" w:rsidRPr="004742FD" w:rsidRDefault="00870688" w:rsidP="001F53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688" w:rsidRPr="00DD1F57" w:rsidRDefault="00870688" w:rsidP="001F53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„Přírodní hrozby jsou jedním z výzkumných programů Strategie AV21, mezi něž patří také hrozby z vesmíru. Jedním z takových nebezpečí pro naši planetu i lidstvo jsou srážky Země s asteroidy, jejichž výzkumem se zabýváme v Astronomickém ústavu Akademie věd ČR,“ uvedl Petr </w:t>
      </w:r>
      <w:r w:rsidRPr="004742FD">
        <w:rPr>
          <w:rFonts w:ascii="Times New Roman" w:eastAsia="Times New Roman" w:hAnsi="Times New Roman" w:cs="Times New Roman"/>
          <w:color w:val="000000"/>
          <w:sz w:val="24"/>
          <w:szCs w:val="24"/>
        </w:rPr>
        <w:t>Scheirich</w:t>
      </w:r>
      <w:r w:rsidRPr="00DD1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688" w:rsidRPr="00DD1F57" w:rsidRDefault="00DD1F57" w:rsidP="001F53B7">
      <w:pPr>
        <w:jc w:val="both"/>
        <w:rPr>
          <w:rFonts w:ascii="Times New Roman" w:hAnsi="Times New Roman" w:cs="Times New Roman"/>
          <w:sz w:val="24"/>
          <w:szCs w:val="24"/>
        </w:rPr>
      </w:pPr>
      <w:r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Petr Scheirich 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přednášce vysvětlí, co si lze pod touto hrozbou představovat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jak astronomové a geologové 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vůbec 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přišli na to, že ve vesmíru 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existují planetky (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asteroidy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které se mohou srazit se Zemí. Popíše, jak 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experti 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tyto asteroidy objevuj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 je dále pozoruj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 a počítají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jejich dráhy a určuj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pravděpodobnost jejich srážky se Zemí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Na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závěr 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doplní,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by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dalo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postupovat v případě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jistoty, že Zemi čeká srážka s asteroidem. „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rozdíl od ostatních hrozeb z vesmíru má lidstvo již v současnosti možnosti, jak takové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třetu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aktivně zabránit</w:t>
      </w:r>
      <w:r w:rsidR="001F53B7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,“ dodal</w:t>
      </w:r>
      <w:r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Petr Scheirich.</w:t>
      </w:r>
      <w:r w:rsidR="00870688" w:rsidRPr="00DD1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03D6F" w:rsidRPr="00DD1F57" w:rsidRDefault="00E03D6F" w:rsidP="00DD1F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D1F57">
        <w:rPr>
          <w:rFonts w:ascii="Times New Roman" w:hAnsi="Times New Roman" w:cs="Times New Roman"/>
          <w:i/>
          <w:sz w:val="24"/>
          <w:szCs w:val="24"/>
        </w:rPr>
        <w:t xml:space="preserve">Ústav struktury a mechaniky hornin AV ČR, v.v.i.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</w:t>
      </w:r>
      <w:r w:rsidR="007F39CE" w:rsidRPr="00DD1F5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DD1F57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www.irsm.cas.cz</w:t>
        </w:r>
      </w:hyperlink>
    </w:p>
    <w:p w:rsidR="00DD1F57" w:rsidRPr="00DD1F57" w:rsidRDefault="00DD1F57" w:rsidP="00DD1F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D1F57">
        <w:rPr>
          <w:rFonts w:ascii="Times New Roman" w:hAnsi="Times New Roman" w:cs="Times New Roman"/>
          <w:i/>
          <w:sz w:val="24"/>
          <w:szCs w:val="24"/>
        </w:rPr>
        <w:t xml:space="preserve">Astronomický ústav Akademie věd České republiky  je veřejná výzkumná instituce zabývající se základním výzkumem v oblasti astronomie a astrofyziky, především hvězdnou a galaktickou astronomií, fyzikou meteorů, sluneční astronomií a pohybem kosmických těles. </w:t>
      </w:r>
      <w:hyperlink r:id="rId11" w:history="1">
        <w:r w:rsidRPr="00DD1F57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www.asu.cas.cz</w:t>
        </w:r>
      </w:hyperlink>
    </w:p>
    <w:sectPr w:rsidR="00DD1F57" w:rsidRPr="00DD1F57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A2" w:rsidRDefault="005D6AA2" w:rsidP="00E507D4">
      <w:pPr>
        <w:spacing w:after="0" w:line="240" w:lineRule="auto"/>
      </w:pPr>
      <w:r>
        <w:separator/>
      </w:r>
    </w:p>
  </w:endnote>
  <w:endnote w:type="continuationSeparator" w:id="0">
    <w:p w:rsidR="005D6AA2" w:rsidRDefault="005D6AA2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A2" w:rsidRDefault="005D6AA2" w:rsidP="00E507D4">
      <w:pPr>
        <w:spacing w:after="0" w:line="240" w:lineRule="auto"/>
      </w:pPr>
      <w:r>
        <w:separator/>
      </w:r>
    </w:p>
  </w:footnote>
  <w:footnote w:type="continuationSeparator" w:id="0">
    <w:p w:rsidR="005D6AA2" w:rsidRDefault="005D6AA2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DF0"/>
    <w:rsid w:val="00000059"/>
    <w:rsid w:val="00006A64"/>
    <w:rsid w:val="000159AE"/>
    <w:rsid w:val="000541DF"/>
    <w:rsid w:val="00087CC6"/>
    <w:rsid w:val="000E28C2"/>
    <w:rsid w:val="00103840"/>
    <w:rsid w:val="001171E8"/>
    <w:rsid w:val="00164415"/>
    <w:rsid w:val="00164D20"/>
    <w:rsid w:val="00193EB3"/>
    <w:rsid w:val="001E608F"/>
    <w:rsid w:val="001F53B7"/>
    <w:rsid w:val="00213B4D"/>
    <w:rsid w:val="00221C53"/>
    <w:rsid w:val="00244189"/>
    <w:rsid w:val="00275FC9"/>
    <w:rsid w:val="00286341"/>
    <w:rsid w:val="002B78BC"/>
    <w:rsid w:val="002D3972"/>
    <w:rsid w:val="0033216C"/>
    <w:rsid w:val="00335F57"/>
    <w:rsid w:val="0033753A"/>
    <w:rsid w:val="00356C78"/>
    <w:rsid w:val="003865A1"/>
    <w:rsid w:val="003F4390"/>
    <w:rsid w:val="00401888"/>
    <w:rsid w:val="00423C3C"/>
    <w:rsid w:val="00425F20"/>
    <w:rsid w:val="0043574A"/>
    <w:rsid w:val="00443835"/>
    <w:rsid w:val="004751DB"/>
    <w:rsid w:val="0048140E"/>
    <w:rsid w:val="00593971"/>
    <w:rsid w:val="00593CF7"/>
    <w:rsid w:val="00596DB3"/>
    <w:rsid w:val="005B76CA"/>
    <w:rsid w:val="005D6AA2"/>
    <w:rsid w:val="005F314D"/>
    <w:rsid w:val="00675095"/>
    <w:rsid w:val="00683A64"/>
    <w:rsid w:val="006C7BB6"/>
    <w:rsid w:val="006F0714"/>
    <w:rsid w:val="007005F9"/>
    <w:rsid w:val="00704C0F"/>
    <w:rsid w:val="00712005"/>
    <w:rsid w:val="00732C4C"/>
    <w:rsid w:val="00733135"/>
    <w:rsid w:val="00765563"/>
    <w:rsid w:val="007F39CE"/>
    <w:rsid w:val="00814060"/>
    <w:rsid w:val="00832AEC"/>
    <w:rsid w:val="00857016"/>
    <w:rsid w:val="00870688"/>
    <w:rsid w:val="00876653"/>
    <w:rsid w:val="00876D9E"/>
    <w:rsid w:val="00925A76"/>
    <w:rsid w:val="00934B13"/>
    <w:rsid w:val="00965F34"/>
    <w:rsid w:val="00971098"/>
    <w:rsid w:val="009B5EA8"/>
    <w:rsid w:val="009C0D3A"/>
    <w:rsid w:val="00A3430B"/>
    <w:rsid w:val="00A531AB"/>
    <w:rsid w:val="00A563D1"/>
    <w:rsid w:val="00A6642D"/>
    <w:rsid w:val="00AA5838"/>
    <w:rsid w:val="00AC0601"/>
    <w:rsid w:val="00AC2C43"/>
    <w:rsid w:val="00AD7A38"/>
    <w:rsid w:val="00B41D43"/>
    <w:rsid w:val="00B529A4"/>
    <w:rsid w:val="00C263D5"/>
    <w:rsid w:val="00C3747C"/>
    <w:rsid w:val="00C429BB"/>
    <w:rsid w:val="00C434DE"/>
    <w:rsid w:val="00C50C82"/>
    <w:rsid w:val="00C86A2D"/>
    <w:rsid w:val="00CA1D30"/>
    <w:rsid w:val="00CB5FCA"/>
    <w:rsid w:val="00CD717F"/>
    <w:rsid w:val="00CF4FD5"/>
    <w:rsid w:val="00D218FE"/>
    <w:rsid w:val="00D3599C"/>
    <w:rsid w:val="00DD1F57"/>
    <w:rsid w:val="00DE141C"/>
    <w:rsid w:val="00DE2FE2"/>
    <w:rsid w:val="00E03D6F"/>
    <w:rsid w:val="00E42540"/>
    <w:rsid w:val="00E507D4"/>
    <w:rsid w:val="00E73261"/>
    <w:rsid w:val="00EC139F"/>
    <w:rsid w:val="00EE0872"/>
    <w:rsid w:val="00F15030"/>
    <w:rsid w:val="00F2318F"/>
    <w:rsid w:val="00F63459"/>
    <w:rsid w:val="00FA1215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030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iv\Desktop\PR%20akce\&#218;SMH\www.asu.ca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fial\Desktop\www.irsm.ca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cp:lastPrinted>2017-05-26T08:25:00Z</cp:lastPrinted>
  <dcterms:created xsi:type="dcterms:W3CDTF">2017-10-18T18:56:00Z</dcterms:created>
  <dcterms:modified xsi:type="dcterms:W3CDTF">2017-10-18T18:56:00Z</dcterms:modified>
</cp:coreProperties>
</file>