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D1" w:rsidRDefault="00C96BF3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1B5A23" wp14:editId="2D5DD040">
            <wp:simplePos x="0" y="0"/>
            <wp:positionH relativeFrom="column">
              <wp:posOffset>4729480</wp:posOffset>
            </wp:positionH>
            <wp:positionV relativeFrom="paragraph">
              <wp:posOffset>62230</wp:posOffset>
            </wp:positionV>
            <wp:extent cx="704850" cy="410845"/>
            <wp:effectExtent l="0" t="0" r="0" b="0"/>
            <wp:wrapTight wrapText="bothSides">
              <wp:wrapPolygon edited="0">
                <wp:start x="0" y="0"/>
                <wp:lineTo x="0" y="21032"/>
                <wp:lineTo x="21016" y="21032"/>
                <wp:lineTo x="210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D1"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 wp14:anchorId="648C536E" wp14:editId="76699F9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19200" cy="609600"/>
            <wp:effectExtent l="0" t="0" r="0" b="0"/>
            <wp:wrapTight wrapText="bothSides">
              <wp:wrapPolygon edited="0">
                <wp:start x="3713" y="0"/>
                <wp:lineTo x="2025" y="2025"/>
                <wp:lineTo x="0" y="8100"/>
                <wp:lineTo x="0" y="13500"/>
                <wp:lineTo x="2700" y="19575"/>
                <wp:lineTo x="3375" y="20925"/>
                <wp:lineTo x="7088" y="20925"/>
                <wp:lineTo x="7763" y="19575"/>
                <wp:lineTo x="21263" y="12150"/>
                <wp:lineTo x="21263" y="9450"/>
                <wp:lineTo x="17550" y="6750"/>
                <wp:lineTo x="6750" y="0"/>
                <wp:lineTo x="371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BF3" w:rsidRDefault="00C96BF3" w:rsidP="00E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3D1" w:rsidRPr="00A563D1" w:rsidRDefault="00A563D1" w:rsidP="00E73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D1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E03D6F" w:rsidRDefault="00335F57" w:rsidP="00C96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563">
        <w:rPr>
          <w:rFonts w:ascii="Times New Roman" w:eastAsia="Times New Roman" w:hAnsi="Times New Roman" w:cs="Times New Roman"/>
          <w:color w:val="000000"/>
          <w:sz w:val="24"/>
          <w:szCs w:val="24"/>
        </w:rPr>
        <w:t>září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</w:p>
    <w:p w:rsidR="00CA2F72" w:rsidRPr="00934B13" w:rsidRDefault="00CA2F72" w:rsidP="00E0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F72" w:rsidRPr="002D79B5" w:rsidRDefault="00CA2F72" w:rsidP="00CA2F72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Vědci novými metodami zjistili</w:t>
      </w:r>
      <w:r w:rsidRPr="002D79B5">
        <w:rPr>
          <w:b/>
          <w:sz w:val="28"/>
          <w:szCs w:val="28"/>
        </w:rPr>
        <w:t xml:space="preserve">, že </w:t>
      </w:r>
      <w:r>
        <w:rPr>
          <w:b/>
          <w:sz w:val="28"/>
          <w:szCs w:val="28"/>
        </w:rPr>
        <w:t xml:space="preserve">se </w:t>
      </w:r>
      <w:r w:rsidRPr="002D79B5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Česku v minulosti opakovala ze</w:t>
      </w:r>
      <w:r w:rsidRPr="002D79B5">
        <w:rPr>
          <w:b/>
          <w:sz w:val="28"/>
          <w:szCs w:val="28"/>
        </w:rPr>
        <w:t>mětřesení silnější než dnes,</w:t>
      </w:r>
      <w:r>
        <w:rPr>
          <w:b/>
          <w:sz w:val="28"/>
          <w:szCs w:val="28"/>
        </w:rPr>
        <w:t xml:space="preserve"> podrobnosti uvedou na semináři</w:t>
      </w:r>
    </w:p>
    <w:p w:rsidR="00CA2F72" w:rsidRDefault="00CA2F72" w:rsidP="00BF7755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971098" w:rsidRDefault="00C96BF3" w:rsidP="00BF7755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Odborníci </w:t>
      </w:r>
      <w:r w:rsidR="00765563" w:rsidRPr="00765563">
        <w:t>z Ústavu struktury a mechaniky hornin Akademi</w:t>
      </w:r>
      <w:r w:rsidR="00DB120A">
        <w:t>i</w:t>
      </w:r>
      <w:r w:rsidR="00765563" w:rsidRPr="00765563">
        <w:t xml:space="preserve"> věd České republiky dlouhodobým zkoumáním zjistili, </w:t>
      </w:r>
      <w:r w:rsidR="00765563">
        <w:t xml:space="preserve">že </w:t>
      </w:r>
      <w:r w:rsidR="00CA2F72">
        <w:t>v posledních 20 tis</w:t>
      </w:r>
      <w:r w:rsidR="00ED1393">
        <w:t>íci</w:t>
      </w:r>
      <w:r w:rsidR="00CA2F72">
        <w:t xml:space="preserve"> let</w:t>
      </w:r>
      <w:r w:rsidR="00887FC0">
        <w:t>ech</w:t>
      </w:r>
      <w:r w:rsidR="006801CA">
        <w:t xml:space="preserve"> </w:t>
      </w:r>
      <w:r w:rsidR="00887FC0">
        <w:t>docházelo</w:t>
      </w:r>
      <w:r w:rsidR="006801CA">
        <w:t xml:space="preserve"> </w:t>
      </w:r>
      <w:r w:rsidR="00ED1393">
        <w:t>v ČR</w:t>
      </w:r>
      <w:r w:rsidR="006801CA">
        <w:t xml:space="preserve"> (v Dolním</w:t>
      </w:r>
      <w:r w:rsidR="00887FC0">
        <w:t xml:space="preserve"> Slezsku či </w:t>
      </w:r>
      <w:r w:rsidR="00765563">
        <w:t>v západních Čechách</w:t>
      </w:r>
      <w:r w:rsidR="006801CA">
        <w:t>)</w:t>
      </w:r>
      <w:r w:rsidR="00765563">
        <w:t xml:space="preserve"> </w:t>
      </w:r>
      <w:r w:rsidR="00D85F1E">
        <w:t xml:space="preserve">k </w:t>
      </w:r>
      <w:r w:rsidR="00765563">
        <w:t>zemětřesení</w:t>
      </w:r>
      <w:r w:rsidR="006801CA">
        <w:t>m</w:t>
      </w:r>
      <w:r w:rsidR="00765563">
        <w:t xml:space="preserve"> o </w:t>
      </w:r>
      <w:r w:rsidR="006801CA">
        <w:t>magnitudu</w:t>
      </w:r>
      <w:r w:rsidR="00887FC0">
        <w:t xml:space="preserve"> až </w:t>
      </w:r>
      <w:r w:rsidR="00765563">
        <w:t>6,5 Richterovy stupnice</w:t>
      </w:r>
      <w:r w:rsidR="00CB5FCA">
        <w:t>. Dosud se mělo za to, že v</w:t>
      </w:r>
      <w:r w:rsidR="005638F2">
        <w:t> </w:t>
      </w:r>
      <w:r w:rsidR="00CB5FCA">
        <w:t>Česku</w:t>
      </w:r>
      <w:r w:rsidR="005638F2">
        <w:t xml:space="preserve"> </w:t>
      </w:r>
      <w:r w:rsidR="00CB5FCA">
        <w:t>se takto silná zemětřesení v minulosti nevyskytovala.</w:t>
      </w:r>
      <w:r w:rsidR="00BF7755">
        <w:t xml:space="preserve"> </w:t>
      </w:r>
      <w:r w:rsidR="00CF4FD5">
        <w:t xml:space="preserve">Zdokumentovány byly </w:t>
      </w:r>
      <w:r w:rsidR="00D85F1E">
        <w:t xml:space="preserve">dosud </w:t>
      </w:r>
      <w:r w:rsidR="00CF4FD5">
        <w:t xml:space="preserve">otřesy země o síle nejvýše </w:t>
      </w:r>
      <w:r w:rsidR="00CA2F72">
        <w:t>5</w:t>
      </w:r>
      <w:r w:rsidR="00CF4FD5">
        <w:t xml:space="preserve"> stup</w:t>
      </w:r>
      <w:r w:rsidR="00CA2F72">
        <w:t>ňů</w:t>
      </w:r>
      <w:r w:rsidR="00CF4FD5">
        <w:t xml:space="preserve"> Richterovy škály.</w:t>
      </w:r>
      <w:r w:rsidR="00D85F1E">
        <w:t xml:space="preserve"> </w:t>
      </w:r>
    </w:p>
    <w:p w:rsidR="00971098" w:rsidRDefault="00971098" w:rsidP="00BF7755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971098" w:rsidRPr="00CF4FD5" w:rsidRDefault="00CB5FCA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Poznatky o t</w:t>
      </w:r>
      <w:r w:rsidR="006801CA">
        <w:rPr>
          <w:color w:val="000000" w:themeColor="text1"/>
        </w:rPr>
        <w:t>ěchto</w:t>
      </w:r>
      <w:r w:rsidRPr="00CF4FD5">
        <w:rPr>
          <w:color w:val="000000" w:themeColor="text1"/>
        </w:rPr>
        <w:t xml:space="preserve"> objev</w:t>
      </w:r>
      <w:r w:rsidR="006801CA">
        <w:rPr>
          <w:color w:val="000000" w:themeColor="text1"/>
        </w:rPr>
        <w:t>ech</w:t>
      </w:r>
      <w:r w:rsidRPr="00CF4FD5">
        <w:rPr>
          <w:color w:val="000000" w:themeColor="text1"/>
        </w:rPr>
        <w:t xml:space="preserve">, ale i mnohé další o </w:t>
      </w:r>
      <w:r w:rsidR="00971098" w:rsidRPr="00CF4FD5">
        <w:rPr>
          <w:color w:val="000000" w:themeColor="text1"/>
        </w:rPr>
        <w:t>histo</w:t>
      </w:r>
      <w:r w:rsidR="00CF4FD5" w:rsidRPr="00CF4FD5">
        <w:rPr>
          <w:color w:val="000000" w:themeColor="text1"/>
        </w:rPr>
        <w:t>r</w:t>
      </w:r>
      <w:r w:rsidR="00971098" w:rsidRPr="00CF4FD5">
        <w:rPr>
          <w:color w:val="000000" w:themeColor="text1"/>
        </w:rPr>
        <w:t xml:space="preserve">ické i </w:t>
      </w:r>
      <w:r w:rsidRPr="00CF4FD5">
        <w:rPr>
          <w:color w:val="000000" w:themeColor="text1"/>
        </w:rPr>
        <w:t>současné zemětřesné činnosti v</w:t>
      </w:r>
      <w:r w:rsidR="00971098" w:rsidRPr="00CF4FD5">
        <w:rPr>
          <w:color w:val="000000" w:themeColor="text1"/>
        </w:rPr>
        <w:t> </w:t>
      </w:r>
      <w:r w:rsidRPr="00CF4FD5">
        <w:rPr>
          <w:color w:val="000000" w:themeColor="text1"/>
        </w:rPr>
        <w:t>ČR</w:t>
      </w:r>
      <w:r w:rsidR="00971098" w:rsidRPr="00CF4FD5">
        <w:rPr>
          <w:color w:val="000000" w:themeColor="text1"/>
        </w:rPr>
        <w:t xml:space="preserve"> i ve světě,</w:t>
      </w:r>
      <w:r w:rsidRPr="00CF4FD5">
        <w:rPr>
          <w:color w:val="000000" w:themeColor="text1"/>
        </w:rPr>
        <w:t xml:space="preserve"> budou </w:t>
      </w:r>
      <w:r w:rsidR="00B529A4">
        <w:rPr>
          <w:color w:val="000000" w:themeColor="text1"/>
        </w:rPr>
        <w:t xml:space="preserve">vědci </w:t>
      </w:r>
      <w:r w:rsidRPr="00CF4FD5">
        <w:rPr>
          <w:color w:val="000000" w:themeColor="text1"/>
        </w:rPr>
        <w:t xml:space="preserve">prezentovat v pondělí 25. září 2017 na semináři </w:t>
      </w:r>
      <w:r w:rsidRPr="00CF4FD5">
        <w:rPr>
          <w:b/>
          <w:bCs/>
          <w:color w:val="000000" w:themeColor="text1"/>
        </w:rPr>
        <w:t xml:space="preserve">Prehistorická </w:t>
      </w:r>
      <w:r w:rsidR="00C96BF3">
        <w:rPr>
          <w:b/>
          <w:bCs/>
          <w:color w:val="000000" w:themeColor="text1"/>
        </w:rPr>
        <w:br/>
      </w:r>
      <w:r w:rsidRPr="00CF4FD5">
        <w:rPr>
          <w:b/>
          <w:bCs/>
          <w:color w:val="000000" w:themeColor="text1"/>
        </w:rPr>
        <w:t>a současná zemětřesná aktivita v České republice</w:t>
      </w:r>
      <w:r w:rsidRPr="00CF4FD5">
        <w:rPr>
          <w:bCs/>
          <w:color w:val="000000" w:themeColor="text1"/>
        </w:rPr>
        <w:t>.</w:t>
      </w:r>
      <w:r w:rsidR="00CF4FD5">
        <w:rPr>
          <w:bCs/>
          <w:color w:val="000000" w:themeColor="text1"/>
        </w:rPr>
        <w:t xml:space="preserve"> </w:t>
      </w:r>
      <w:r w:rsidR="00971098" w:rsidRPr="00CF4FD5">
        <w:rPr>
          <w:bCs/>
          <w:color w:val="000000" w:themeColor="text1"/>
        </w:rPr>
        <w:t xml:space="preserve">Uskuteční se v budově Akademie věd ČR na Národní třídě 3, Praha 1, od 13.00 do 16.00.    </w:t>
      </w:r>
    </w:p>
    <w:p w:rsidR="00CB5FCA" w:rsidRDefault="00CB5FCA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765563" w:rsidRPr="00CF4FD5" w:rsidRDefault="00CF4FD5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Akce</w:t>
      </w:r>
      <w:r w:rsidR="00CB5FCA" w:rsidRPr="00CF4FD5">
        <w:rPr>
          <w:bCs/>
          <w:color w:val="000000" w:themeColor="text1"/>
        </w:rPr>
        <w:t xml:space="preserve"> je určen</w:t>
      </w:r>
      <w:r>
        <w:rPr>
          <w:bCs/>
          <w:color w:val="000000" w:themeColor="text1"/>
        </w:rPr>
        <w:t>a</w:t>
      </w:r>
      <w:r w:rsidR="00CB5FCA" w:rsidRPr="00CF4FD5">
        <w:rPr>
          <w:bCs/>
          <w:color w:val="000000" w:themeColor="text1"/>
        </w:rPr>
        <w:t xml:space="preserve"> laikům i odborníkům</w:t>
      </w:r>
      <w:r w:rsidR="00971098" w:rsidRPr="00CF4FD5">
        <w:rPr>
          <w:bCs/>
          <w:color w:val="000000" w:themeColor="text1"/>
        </w:rPr>
        <w:t>.</w:t>
      </w:r>
      <w:r w:rsidR="00CB5FCA" w:rsidRPr="00CF4FD5">
        <w:rPr>
          <w:bCs/>
          <w:color w:val="000000" w:themeColor="text1"/>
        </w:rPr>
        <w:t xml:space="preserve"> </w:t>
      </w:r>
      <w:r w:rsidR="00971098" w:rsidRPr="00CF4FD5">
        <w:rPr>
          <w:bCs/>
          <w:color w:val="000000" w:themeColor="text1"/>
        </w:rPr>
        <w:t>V</w:t>
      </w:r>
      <w:r w:rsidR="00CB5FCA" w:rsidRPr="00CF4FD5">
        <w:rPr>
          <w:color w:val="000000" w:themeColor="text1"/>
        </w:rPr>
        <w:t xml:space="preserve">ystoupí </w:t>
      </w:r>
      <w:r w:rsidR="00971098" w:rsidRPr="00CF4FD5">
        <w:rPr>
          <w:color w:val="000000" w:themeColor="text1"/>
        </w:rPr>
        <w:t>na něm profesor z univerzity v </w:t>
      </w:r>
      <w:r w:rsidRPr="00CF4FD5">
        <w:rPr>
          <w:color w:val="000000" w:themeColor="text1"/>
        </w:rPr>
        <w:t>americkém</w:t>
      </w:r>
      <w:r w:rsidR="00971098" w:rsidRPr="00CF4FD5">
        <w:rPr>
          <w:color w:val="000000" w:themeColor="text1"/>
        </w:rPr>
        <w:t xml:space="preserve"> San Diegu Thomas </w:t>
      </w:r>
      <w:proofErr w:type="spellStart"/>
      <w:r w:rsidR="00971098" w:rsidRPr="00CF4FD5">
        <w:rPr>
          <w:color w:val="000000" w:themeColor="text1"/>
        </w:rPr>
        <w:t>Rockwell</w:t>
      </w:r>
      <w:proofErr w:type="spellEnd"/>
      <w:r w:rsidR="00971098" w:rsidRPr="00CF4FD5">
        <w:rPr>
          <w:color w:val="000000" w:themeColor="text1"/>
        </w:rPr>
        <w:t xml:space="preserve">, dále Dr. Petra Štěpančíková a Dr. Jiří Málek </w:t>
      </w:r>
      <w:r w:rsidR="00CB5FCA" w:rsidRPr="00CF4FD5">
        <w:rPr>
          <w:color w:val="000000" w:themeColor="text1"/>
        </w:rPr>
        <w:t>z Ústavu struktury a mechaniky hornin</w:t>
      </w:r>
      <w:r w:rsidR="00971098" w:rsidRPr="00CF4FD5">
        <w:rPr>
          <w:color w:val="000000" w:themeColor="text1"/>
        </w:rPr>
        <w:t xml:space="preserve"> Akademie věd ČR a Dr. Josef Horálek z Geofyzikálního ústavu</w:t>
      </w:r>
      <w:r w:rsidR="00CB5FCA" w:rsidRPr="00CF4FD5">
        <w:rPr>
          <w:color w:val="000000" w:themeColor="text1"/>
        </w:rPr>
        <w:t xml:space="preserve"> </w:t>
      </w:r>
      <w:r w:rsidR="00971098" w:rsidRPr="00CF4FD5">
        <w:rPr>
          <w:color w:val="000000" w:themeColor="text1"/>
        </w:rPr>
        <w:t>Akademie věd ČR. Účast je bezplatná.</w:t>
      </w:r>
      <w:r w:rsidR="00CB5FCA" w:rsidRPr="00CF4FD5">
        <w:rPr>
          <w:color w:val="000000" w:themeColor="text1"/>
        </w:rPr>
        <w:t xml:space="preserve">        </w:t>
      </w:r>
      <w:r w:rsidR="00765563" w:rsidRPr="00CF4FD5">
        <w:rPr>
          <w:color w:val="000000" w:themeColor="text1"/>
        </w:rPr>
        <w:t xml:space="preserve">    </w:t>
      </w:r>
    </w:p>
    <w:p w:rsidR="00971098" w:rsidRPr="00CF4FD5" w:rsidRDefault="00971098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971098" w:rsidRPr="00BF7755" w:rsidRDefault="00CF4FD5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BF7755">
        <w:rPr>
          <w:color w:val="000000" w:themeColor="text1"/>
          <w:shd w:val="clear" w:color="auto" w:fill="FFFFFF"/>
        </w:rPr>
        <w:t>„Seminář pořádáme za podpory Strategie AV21 v rámci výzkumného programu Přírodní hrozby.</w:t>
      </w:r>
      <w:r w:rsidR="00BF7755" w:rsidRPr="00BF7755">
        <w:rPr>
          <w:color w:val="000000" w:themeColor="text1"/>
          <w:shd w:val="clear" w:color="auto" w:fill="FFFFFF"/>
        </w:rPr>
        <w:t xml:space="preserve"> Cílem je, aby se i laická veřejnost mohla seznámit s nejnovějšími poznatky v této oblasti,“ uvedl</w:t>
      </w:r>
      <w:r w:rsidR="00B529A4" w:rsidRPr="00BF7755">
        <w:rPr>
          <w:color w:val="000000" w:themeColor="text1"/>
          <w:shd w:val="clear" w:color="auto" w:fill="FFFFFF"/>
        </w:rPr>
        <w:t xml:space="preserve"> ředitel Ústavu struktury a mechaniky hornin RNDr. Josef Stemberk, CSc.  </w:t>
      </w:r>
    </w:p>
    <w:p w:rsidR="00CF4FD5" w:rsidRPr="00BF7755" w:rsidRDefault="00CF4FD5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CF4FD5" w:rsidRDefault="00CF4FD5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765563" w:rsidRPr="00CF4FD5" w:rsidRDefault="00765563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b/>
          <w:bCs/>
          <w:color w:val="000000" w:themeColor="text1"/>
        </w:rPr>
        <w:t>Program:</w:t>
      </w:r>
    </w:p>
    <w:p w:rsidR="00CF4FD5" w:rsidRDefault="00CF4FD5" w:rsidP="00BF775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proofErr w:type="spellStart"/>
      <w:r w:rsidRPr="00CF4FD5">
        <w:rPr>
          <w:b/>
          <w:color w:val="000000" w:themeColor="text1"/>
        </w:rPr>
        <w:t>Recognition</w:t>
      </w:r>
      <w:proofErr w:type="spellEnd"/>
      <w:r w:rsidRPr="00CF4FD5">
        <w:rPr>
          <w:b/>
          <w:color w:val="000000" w:themeColor="text1"/>
        </w:rPr>
        <w:t xml:space="preserve"> </w:t>
      </w:r>
      <w:proofErr w:type="spellStart"/>
      <w:r w:rsidRPr="00CF4FD5">
        <w:rPr>
          <w:b/>
          <w:color w:val="000000" w:themeColor="text1"/>
        </w:rPr>
        <w:t>of</w:t>
      </w:r>
      <w:proofErr w:type="spellEnd"/>
      <w:r w:rsidRPr="00CF4FD5">
        <w:rPr>
          <w:b/>
          <w:color w:val="000000" w:themeColor="text1"/>
        </w:rPr>
        <w:t xml:space="preserve"> </w:t>
      </w:r>
      <w:proofErr w:type="spellStart"/>
      <w:r w:rsidRPr="00CF4FD5">
        <w:rPr>
          <w:b/>
          <w:color w:val="000000" w:themeColor="text1"/>
        </w:rPr>
        <w:t>active</w:t>
      </w:r>
      <w:proofErr w:type="spellEnd"/>
      <w:r w:rsidRPr="00CF4FD5">
        <w:rPr>
          <w:b/>
          <w:color w:val="000000" w:themeColor="text1"/>
        </w:rPr>
        <w:t xml:space="preserve"> </w:t>
      </w:r>
      <w:proofErr w:type="spellStart"/>
      <w:r w:rsidRPr="00CF4FD5">
        <w:rPr>
          <w:b/>
          <w:color w:val="000000" w:themeColor="text1"/>
        </w:rPr>
        <w:t>faults</w:t>
      </w:r>
      <w:proofErr w:type="spellEnd"/>
      <w:r w:rsidRPr="00CF4FD5">
        <w:rPr>
          <w:b/>
          <w:color w:val="000000" w:themeColor="text1"/>
        </w:rPr>
        <w:t xml:space="preserve"> and </w:t>
      </w:r>
      <w:proofErr w:type="spellStart"/>
      <w:r w:rsidRPr="00CF4FD5">
        <w:rPr>
          <w:b/>
          <w:color w:val="000000" w:themeColor="text1"/>
        </w:rPr>
        <w:t>how</w:t>
      </w:r>
      <w:proofErr w:type="spellEnd"/>
      <w:r w:rsidRPr="00CF4FD5">
        <w:rPr>
          <w:b/>
          <w:color w:val="000000" w:themeColor="text1"/>
        </w:rPr>
        <w:t xml:space="preserve"> to </w:t>
      </w:r>
      <w:proofErr w:type="spellStart"/>
      <w:r w:rsidRPr="00CF4FD5">
        <w:rPr>
          <w:b/>
          <w:color w:val="000000" w:themeColor="text1"/>
        </w:rPr>
        <w:t>date</w:t>
      </w:r>
      <w:proofErr w:type="spellEnd"/>
      <w:r w:rsidRPr="00CF4FD5">
        <w:rPr>
          <w:b/>
          <w:color w:val="000000" w:themeColor="text1"/>
        </w:rPr>
        <w:t xml:space="preserve"> past </w:t>
      </w:r>
      <w:proofErr w:type="spellStart"/>
      <w:r w:rsidRPr="00CF4FD5">
        <w:rPr>
          <w:b/>
          <w:color w:val="000000" w:themeColor="text1"/>
        </w:rPr>
        <w:t>large</w:t>
      </w:r>
      <w:proofErr w:type="spellEnd"/>
      <w:r w:rsidRPr="00CF4FD5">
        <w:rPr>
          <w:b/>
          <w:color w:val="000000" w:themeColor="text1"/>
        </w:rPr>
        <w:t xml:space="preserve"> </w:t>
      </w:r>
      <w:proofErr w:type="spellStart"/>
      <w:r w:rsidRPr="00CF4FD5">
        <w:rPr>
          <w:b/>
          <w:color w:val="000000" w:themeColor="text1"/>
        </w:rPr>
        <w:t>earthquakes</w:t>
      </w:r>
      <w:proofErr w:type="spellEnd"/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(Studium aktivních zlomů a velkých prehistorických zemětřesení)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 xml:space="preserve">(prof. Thomas K. </w:t>
      </w:r>
      <w:proofErr w:type="spellStart"/>
      <w:r w:rsidRPr="00CF4FD5">
        <w:rPr>
          <w:color w:val="000000" w:themeColor="text1"/>
        </w:rPr>
        <w:t>Rockwell</w:t>
      </w:r>
      <w:proofErr w:type="spellEnd"/>
      <w:r w:rsidRPr="00CF4FD5">
        <w:rPr>
          <w:color w:val="000000" w:themeColor="text1"/>
        </w:rPr>
        <w:t xml:space="preserve">, Ph.D., San Diego </w:t>
      </w:r>
      <w:proofErr w:type="spellStart"/>
      <w:r w:rsidRPr="00CF4FD5">
        <w:rPr>
          <w:color w:val="000000" w:themeColor="text1"/>
        </w:rPr>
        <w:t>State</w:t>
      </w:r>
      <w:proofErr w:type="spellEnd"/>
      <w:r w:rsidRPr="00CF4FD5">
        <w:rPr>
          <w:color w:val="000000" w:themeColor="text1"/>
        </w:rPr>
        <w:t xml:space="preserve"> University, </w:t>
      </w:r>
      <w:proofErr w:type="spellStart"/>
      <w:r w:rsidRPr="00CF4FD5">
        <w:rPr>
          <w:color w:val="000000" w:themeColor="text1"/>
        </w:rPr>
        <w:t>Geological</w:t>
      </w:r>
      <w:proofErr w:type="spellEnd"/>
      <w:r w:rsidRPr="00CF4FD5">
        <w:rPr>
          <w:color w:val="000000" w:themeColor="text1"/>
        </w:rPr>
        <w:t xml:space="preserve"> department, Kalifornie)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 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proofErr w:type="spellStart"/>
      <w:r w:rsidRPr="00CF4FD5">
        <w:rPr>
          <w:b/>
          <w:color w:val="000000" w:themeColor="text1"/>
        </w:rPr>
        <w:t>Paleoseismologický</w:t>
      </w:r>
      <w:proofErr w:type="spellEnd"/>
      <w:r w:rsidRPr="00CF4FD5">
        <w:rPr>
          <w:b/>
          <w:color w:val="000000" w:themeColor="text1"/>
        </w:rPr>
        <w:t xml:space="preserve"> výzkum na aktivních zlomech v České republice  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(RNDr. Petra Štěpančíková, Ph.D., ÚSMH AV ČR)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 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F4FD5">
        <w:rPr>
          <w:b/>
          <w:color w:val="000000" w:themeColor="text1"/>
        </w:rPr>
        <w:t>Současná seismická aktivita v České republice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(RNDr. Josef Horálek, CSc., GFÚ AV ČR)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F4FD5">
        <w:rPr>
          <w:color w:val="000000" w:themeColor="text1"/>
        </w:rPr>
        <w:t> 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F4FD5">
        <w:rPr>
          <w:b/>
          <w:color w:val="000000" w:themeColor="text1"/>
        </w:rPr>
        <w:t>Odhad seismického ohrožení v České republice 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4FD5">
        <w:rPr>
          <w:color w:val="000000" w:themeColor="text1"/>
        </w:rPr>
        <w:t>(RNDr. Jiří Málek, CSc., ÚSMH AV ČR)</w:t>
      </w:r>
    </w:p>
    <w:p w:rsidR="00765563" w:rsidRPr="00CF4FD5" w:rsidRDefault="00765563" w:rsidP="00C96BF3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F4FD5">
        <w:rPr>
          <w:color w:val="000000" w:themeColor="text1"/>
        </w:rPr>
        <w:t> </w:t>
      </w:r>
    </w:p>
    <w:p w:rsidR="00765563" w:rsidRPr="00CF4FD5" w:rsidRDefault="00765563" w:rsidP="00765563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F4FD5">
        <w:rPr>
          <w:color w:val="000000" w:themeColor="text1"/>
        </w:rPr>
        <w:t> </w:t>
      </w:r>
    </w:p>
    <w:p w:rsidR="00B529A4" w:rsidRDefault="00B529A4" w:rsidP="00934B1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03D6F" w:rsidRPr="005638F2" w:rsidRDefault="00E03D6F" w:rsidP="00934B13">
      <w:p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  <w:r w:rsidRPr="005638F2">
        <w:rPr>
          <w:rFonts w:ascii="Times New Roman" w:hAnsi="Times New Roman" w:cs="Times New Roman"/>
        </w:rPr>
        <w:lastRenderedPageBreak/>
        <w:t>Pro další informace kontaktujte:</w:t>
      </w:r>
    </w:p>
    <w:p w:rsidR="007F39CE" w:rsidRDefault="00E03D6F" w:rsidP="007F39CE">
      <w:pPr>
        <w:rPr>
          <w:rFonts w:ascii="Times New Roman" w:hAnsi="Times New Roman" w:cs="Times New Roman"/>
          <w:bCs/>
          <w:color w:val="000000" w:themeColor="text1"/>
        </w:rPr>
      </w:pPr>
      <w:r w:rsidRPr="005638F2">
        <w:rPr>
          <w:rFonts w:ascii="Times New Roman" w:hAnsi="Times New Roman" w:cs="Times New Roman"/>
        </w:rPr>
        <w:t xml:space="preserve">      RNDr. Josef Stemberk, CSc.</w:t>
      </w:r>
      <w:r w:rsidR="007F39CE" w:rsidRPr="005638F2">
        <w:rPr>
          <w:rFonts w:ascii="Times New Roman" w:hAnsi="Times New Roman" w:cs="Times New Roman"/>
        </w:rPr>
        <w:t xml:space="preserve"> </w:t>
      </w:r>
      <w:r w:rsidR="007F39CE" w:rsidRPr="005638F2">
        <w:rPr>
          <w:rFonts w:ascii="Times New Roman" w:hAnsi="Times New Roman" w:cs="Times New Roman"/>
        </w:rPr>
        <w:tab/>
      </w:r>
      <w:r w:rsidR="007F39CE" w:rsidRPr="005638F2">
        <w:rPr>
          <w:rFonts w:ascii="Times New Roman" w:hAnsi="Times New Roman" w:cs="Times New Roman"/>
        </w:rPr>
        <w:tab/>
      </w:r>
      <w:r w:rsidR="00B529A4" w:rsidRPr="005638F2">
        <w:rPr>
          <w:rFonts w:ascii="Times New Roman" w:hAnsi="Times New Roman" w:cs="Times New Roman"/>
        </w:rPr>
        <w:t>RNDr.</w:t>
      </w:r>
      <w:r w:rsidR="007F39CE" w:rsidRPr="005638F2">
        <w:rPr>
          <w:rFonts w:ascii="Times New Roman" w:hAnsi="Times New Roman" w:cs="Times New Roman"/>
        </w:rPr>
        <w:t xml:space="preserve"> </w:t>
      </w:r>
      <w:r w:rsidR="00B529A4" w:rsidRPr="005638F2">
        <w:rPr>
          <w:rFonts w:ascii="Times New Roman" w:hAnsi="Times New Roman" w:cs="Times New Roman"/>
        </w:rPr>
        <w:t xml:space="preserve">Petra Štěpančíková, </w:t>
      </w:r>
      <w:proofErr w:type="spellStart"/>
      <w:r w:rsidR="00B529A4" w:rsidRPr="005638F2">
        <w:rPr>
          <w:rFonts w:ascii="Times New Roman" w:hAnsi="Times New Roman" w:cs="Times New Roman"/>
        </w:rPr>
        <w:t>Ph</w:t>
      </w:r>
      <w:proofErr w:type="spellEnd"/>
      <w:r w:rsidR="00B529A4" w:rsidRPr="005638F2">
        <w:rPr>
          <w:rFonts w:ascii="Times New Roman" w:hAnsi="Times New Roman" w:cs="Times New Roman"/>
        </w:rPr>
        <w:t>. D.</w:t>
      </w:r>
      <w:r w:rsidR="007F39CE" w:rsidRPr="005638F2">
        <w:rPr>
          <w:rFonts w:ascii="Times New Roman" w:hAnsi="Times New Roman" w:cs="Times New Roman"/>
        </w:rPr>
        <w:t xml:space="preserve"> </w:t>
      </w:r>
      <w:r w:rsidRPr="005638F2">
        <w:rPr>
          <w:rFonts w:ascii="Times New Roman" w:hAnsi="Times New Roman" w:cs="Times New Roman"/>
        </w:rPr>
        <w:br/>
        <w:t xml:space="preserve">      stemberk</w:t>
      </w:r>
      <w:r w:rsidRPr="005638F2">
        <w:rPr>
          <w:rFonts w:ascii="Times New Roman" w:hAnsi="Times New Roman" w:cs="Times New Roman"/>
          <w:noProof/>
        </w:rPr>
        <w:t>@</w:t>
      </w:r>
      <w:r w:rsidRPr="005638F2">
        <w:rPr>
          <w:rFonts w:ascii="Times New Roman" w:hAnsi="Times New Roman" w:cs="Times New Roman"/>
        </w:rPr>
        <w:t>irsm.cas.cz </w:t>
      </w:r>
      <w:r w:rsidR="007F39CE" w:rsidRPr="005638F2">
        <w:rPr>
          <w:rFonts w:ascii="Times New Roman" w:hAnsi="Times New Roman" w:cs="Times New Roman"/>
        </w:rPr>
        <w:tab/>
      </w:r>
      <w:r w:rsidR="007F39CE" w:rsidRPr="005638F2">
        <w:rPr>
          <w:rFonts w:ascii="Times New Roman" w:hAnsi="Times New Roman" w:cs="Times New Roman"/>
        </w:rPr>
        <w:tab/>
      </w:r>
      <w:r w:rsidR="007F39CE" w:rsidRPr="005638F2">
        <w:rPr>
          <w:rFonts w:ascii="Times New Roman" w:hAnsi="Times New Roman" w:cs="Times New Roman"/>
        </w:rPr>
        <w:tab/>
      </w:r>
      <w:r w:rsidR="005638F2" w:rsidRPr="005638F2">
        <w:rPr>
          <w:rFonts w:ascii="Times New Roman" w:hAnsi="Times New Roman" w:cs="Times New Roman"/>
          <w:color w:val="000000" w:themeColor="text1"/>
        </w:rPr>
        <w:t>stepancikova</w:t>
      </w:r>
      <w:r w:rsidR="007F39CE" w:rsidRPr="005638F2">
        <w:rPr>
          <w:rFonts w:ascii="Times New Roman" w:hAnsi="Times New Roman" w:cs="Times New Roman"/>
          <w:noProof/>
          <w:color w:val="000000" w:themeColor="text1"/>
        </w:rPr>
        <w:t>@</w:t>
      </w:r>
      <w:r w:rsidR="007F39CE" w:rsidRPr="005638F2">
        <w:rPr>
          <w:rFonts w:ascii="Times New Roman" w:hAnsi="Times New Roman" w:cs="Times New Roman"/>
          <w:color w:val="000000" w:themeColor="text1"/>
        </w:rPr>
        <w:t>irsm.cas.cz </w:t>
      </w:r>
      <w:r w:rsidRPr="005638F2">
        <w:rPr>
          <w:rFonts w:ascii="Times New Roman" w:hAnsi="Times New Roman" w:cs="Times New Roman"/>
          <w:color w:val="000000" w:themeColor="text1"/>
        </w:rPr>
        <w:br/>
        <w:t xml:space="preserve">     +420 266 009 318, 350 </w:t>
      </w:r>
      <w:r w:rsidR="007F39CE" w:rsidRPr="005638F2">
        <w:rPr>
          <w:rFonts w:ascii="Times New Roman" w:hAnsi="Times New Roman" w:cs="Times New Roman"/>
          <w:i/>
          <w:iCs/>
          <w:color w:val="000000" w:themeColor="text1"/>
        </w:rPr>
        <w:tab/>
      </w:r>
      <w:r w:rsidR="007F39CE" w:rsidRPr="005638F2">
        <w:rPr>
          <w:rFonts w:ascii="Times New Roman" w:hAnsi="Times New Roman" w:cs="Times New Roman"/>
          <w:i/>
          <w:iCs/>
          <w:color w:val="000000" w:themeColor="text1"/>
        </w:rPr>
        <w:tab/>
      </w:r>
      <w:r w:rsidR="007F39CE" w:rsidRPr="005638F2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5638F2">
        <w:rPr>
          <w:rFonts w:ascii="Times New Roman" w:hAnsi="Times New Roman" w:cs="Times New Roman"/>
          <w:color w:val="000000" w:themeColor="text1"/>
        </w:rPr>
        <w:t>+420 266 009</w:t>
      </w:r>
      <w:r w:rsidR="005638F2" w:rsidRPr="005638F2">
        <w:rPr>
          <w:rFonts w:ascii="Times New Roman" w:hAnsi="Times New Roman" w:cs="Times New Roman"/>
          <w:color w:val="000000" w:themeColor="text1"/>
        </w:rPr>
        <w:t xml:space="preserve">  </w:t>
      </w:r>
      <w:r w:rsidR="005638F2" w:rsidRPr="005638F2">
        <w:rPr>
          <w:rFonts w:ascii="Times New Roman" w:hAnsi="Times New Roman" w:cs="Times New Roman"/>
          <w:bCs/>
          <w:color w:val="000000" w:themeColor="text1"/>
        </w:rPr>
        <w:t>328</w:t>
      </w:r>
    </w:p>
    <w:p w:rsidR="005638F2" w:rsidRPr="005638F2" w:rsidRDefault="005638F2" w:rsidP="00BF775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3D6F" w:rsidRPr="00423C3C" w:rsidRDefault="00E03D6F" w:rsidP="00BF775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3C">
        <w:rPr>
          <w:rFonts w:ascii="Times New Roman" w:hAnsi="Times New Roman" w:cs="Times New Roman"/>
          <w:i/>
          <w:sz w:val="24"/>
          <w:szCs w:val="24"/>
        </w:rPr>
        <w:t xml:space="preserve">Ústav struktury a mechaniky hornin AV ČR, </w:t>
      </w:r>
      <w:proofErr w:type="gramStart"/>
      <w:r w:rsidRPr="00423C3C">
        <w:rPr>
          <w:rFonts w:ascii="Times New Roman" w:hAnsi="Times New Roman" w:cs="Times New Roman"/>
          <w:i/>
          <w:sz w:val="24"/>
          <w:szCs w:val="24"/>
        </w:rPr>
        <w:t>v.v.</w:t>
      </w:r>
      <w:proofErr w:type="gramEnd"/>
      <w:r w:rsidRPr="00423C3C">
        <w:rPr>
          <w:rFonts w:ascii="Times New Roman" w:hAnsi="Times New Roman" w:cs="Times New Roman"/>
          <w:i/>
          <w:sz w:val="24"/>
          <w:szCs w:val="24"/>
        </w:rPr>
        <w:t>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</w:t>
      </w:r>
      <w:r w:rsidRPr="00423C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3D6F" w:rsidRPr="00423C3C" w:rsidRDefault="007F39CE" w:rsidP="00E03D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C96BF3">
        <w:fldChar w:fldCharType="begin"/>
      </w:r>
      <w:r w:rsidR="00C96BF3">
        <w:instrText xml:space="preserve"> HYPERLINK "file:///C:\\Users\\mfial\\Desktop\\www.irsm.cas.cz" </w:instrText>
      </w:r>
      <w:r w:rsidR="00C96BF3">
        <w:fldChar w:fldCharType="separate"/>
      </w:r>
      <w:r w:rsidR="00E03D6F" w:rsidRPr="00423C3C">
        <w:rPr>
          <w:rStyle w:val="Hypertextovodkaz"/>
          <w:rFonts w:ascii="Times New Roman" w:hAnsi="Times New Roman" w:cs="Times New Roman"/>
          <w:b/>
          <w:sz w:val="24"/>
          <w:szCs w:val="24"/>
        </w:rPr>
        <w:t>www.irsm.cas.cz</w:t>
      </w:r>
      <w:r w:rsidR="00C96BF3">
        <w:rPr>
          <w:rStyle w:val="Hypertextovodkaz"/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E03D6F" w:rsidRPr="00423C3C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1" w:rsidRDefault="00A27C01" w:rsidP="00E507D4">
      <w:pPr>
        <w:spacing w:after="0" w:line="240" w:lineRule="auto"/>
      </w:pPr>
      <w:r>
        <w:separator/>
      </w:r>
    </w:p>
  </w:endnote>
  <w:endnote w:type="continuationSeparator" w:id="0">
    <w:p w:rsidR="00A27C01" w:rsidRDefault="00A27C01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1" w:rsidRDefault="00A27C01" w:rsidP="00E507D4">
      <w:pPr>
        <w:spacing w:after="0" w:line="240" w:lineRule="auto"/>
      </w:pPr>
      <w:r>
        <w:separator/>
      </w:r>
    </w:p>
  </w:footnote>
  <w:footnote w:type="continuationSeparator" w:id="0">
    <w:p w:rsidR="00A27C01" w:rsidRDefault="00A27C01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0"/>
    <w:rsid w:val="00000059"/>
    <w:rsid w:val="00006A64"/>
    <w:rsid w:val="000159AE"/>
    <w:rsid w:val="000541DF"/>
    <w:rsid w:val="00055CD8"/>
    <w:rsid w:val="00087CC6"/>
    <w:rsid w:val="00103840"/>
    <w:rsid w:val="001171E8"/>
    <w:rsid w:val="00164415"/>
    <w:rsid w:val="00164D20"/>
    <w:rsid w:val="00193EB3"/>
    <w:rsid w:val="001E608F"/>
    <w:rsid w:val="001F0627"/>
    <w:rsid w:val="00213B4D"/>
    <w:rsid w:val="00221C53"/>
    <w:rsid w:val="00244189"/>
    <w:rsid w:val="00275FC9"/>
    <w:rsid w:val="00286341"/>
    <w:rsid w:val="002B78BC"/>
    <w:rsid w:val="0033216C"/>
    <w:rsid w:val="00335F57"/>
    <w:rsid w:val="0033753A"/>
    <w:rsid w:val="00356C78"/>
    <w:rsid w:val="003865A1"/>
    <w:rsid w:val="003F4390"/>
    <w:rsid w:val="00401888"/>
    <w:rsid w:val="00423C3C"/>
    <w:rsid w:val="00425F20"/>
    <w:rsid w:val="0043057F"/>
    <w:rsid w:val="0043574A"/>
    <w:rsid w:val="00443835"/>
    <w:rsid w:val="00453E3D"/>
    <w:rsid w:val="004751DB"/>
    <w:rsid w:val="0048140E"/>
    <w:rsid w:val="005638F2"/>
    <w:rsid w:val="00593971"/>
    <w:rsid w:val="00593CF7"/>
    <w:rsid w:val="00596DB3"/>
    <w:rsid w:val="005B76CA"/>
    <w:rsid w:val="00675095"/>
    <w:rsid w:val="006801CA"/>
    <w:rsid w:val="00683A64"/>
    <w:rsid w:val="006C7BB6"/>
    <w:rsid w:val="006E3091"/>
    <w:rsid w:val="006F0714"/>
    <w:rsid w:val="007005F9"/>
    <w:rsid w:val="00704C0F"/>
    <w:rsid w:val="00732A96"/>
    <w:rsid w:val="00732C4C"/>
    <w:rsid w:val="00733135"/>
    <w:rsid w:val="00765563"/>
    <w:rsid w:val="007F39CE"/>
    <w:rsid w:val="00814060"/>
    <w:rsid w:val="00832AEC"/>
    <w:rsid w:val="00857016"/>
    <w:rsid w:val="00876653"/>
    <w:rsid w:val="00876D9E"/>
    <w:rsid w:val="00887FC0"/>
    <w:rsid w:val="00925A76"/>
    <w:rsid w:val="00934B13"/>
    <w:rsid w:val="00965F34"/>
    <w:rsid w:val="00971098"/>
    <w:rsid w:val="009B51FC"/>
    <w:rsid w:val="009B5EA8"/>
    <w:rsid w:val="009C0D3A"/>
    <w:rsid w:val="00A27C01"/>
    <w:rsid w:val="00A3430B"/>
    <w:rsid w:val="00A563D1"/>
    <w:rsid w:val="00A6642D"/>
    <w:rsid w:val="00AA5838"/>
    <w:rsid w:val="00AC0601"/>
    <w:rsid w:val="00AC2C43"/>
    <w:rsid w:val="00AD7A38"/>
    <w:rsid w:val="00B529A4"/>
    <w:rsid w:val="00BF4B35"/>
    <w:rsid w:val="00BF7755"/>
    <w:rsid w:val="00C3747C"/>
    <w:rsid w:val="00C429BB"/>
    <w:rsid w:val="00C434DE"/>
    <w:rsid w:val="00C50C82"/>
    <w:rsid w:val="00C86A2D"/>
    <w:rsid w:val="00C96BF3"/>
    <w:rsid w:val="00CA1D30"/>
    <w:rsid w:val="00CA2F72"/>
    <w:rsid w:val="00CB0CB9"/>
    <w:rsid w:val="00CB5FCA"/>
    <w:rsid w:val="00CD717F"/>
    <w:rsid w:val="00CF4FD5"/>
    <w:rsid w:val="00D218FE"/>
    <w:rsid w:val="00D3599C"/>
    <w:rsid w:val="00D477B9"/>
    <w:rsid w:val="00D85F1E"/>
    <w:rsid w:val="00DB120A"/>
    <w:rsid w:val="00DE2FE2"/>
    <w:rsid w:val="00E03D6F"/>
    <w:rsid w:val="00E42540"/>
    <w:rsid w:val="00E507D4"/>
    <w:rsid w:val="00E73261"/>
    <w:rsid w:val="00E86390"/>
    <w:rsid w:val="00EC139F"/>
    <w:rsid w:val="00ED1393"/>
    <w:rsid w:val="00EE0872"/>
    <w:rsid w:val="00F2318F"/>
    <w:rsid w:val="00F63459"/>
    <w:rsid w:val="00FA1215"/>
    <w:rsid w:val="00FD0DF0"/>
    <w:rsid w:val="00FD1DEE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Synková</cp:lastModifiedBy>
  <cp:revision>2</cp:revision>
  <cp:lastPrinted>2017-05-26T08:25:00Z</cp:lastPrinted>
  <dcterms:created xsi:type="dcterms:W3CDTF">2017-09-19T08:08:00Z</dcterms:created>
  <dcterms:modified xsi:type="dcterms:W3CDTF">2017-09-19T08:08:00Z</dcterms:modified>
</cp:coreProperties>
</file>