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68" w:rsidRDefault="00622968"/>
    <w:p w:rsidR="00622968" w:rsidRPr="00B21563" w:rsidRDefault="00622968">
      <w:pPr>
        <w:rPr>
          <w:sz w:val="24"/>
          <w:szCs w:val="24"/>
        </w:rPr>
      </w:pPr>
      <w:r w:rsidRPr="00B21563">
        <w:rPr>
          <w:sz w:val="24"/>
          <w:szCs w:val="24"/>
        </w:rPr>
        <w:t>Evoluce a funkce fytotransferinů</w:t>
      </w:r>
    </w:p>
    <w:p w:rsidR="00EA0B82" w:rsidRPr="00B21563" w:rsidRDefault="00DD7C5D">
      <w:pPr>
        <w:rPr>
          <w:sz w:val="24"/>
          <w:szCs w:val="24"/>
        </w:rPr>
      </w:pPr>
      <w:r w:rsidRPr="00B21563">
        <w:rPr>
          <w:sz w:val="24"/>
          <w:szCs w:val="24"/>
        </w:rPr>
        <w:t>Americko-český tým vědců z Craig Venterova institutu a Scrippsova oceanografického institutu v Kalifornii, Rutgers</w:t>
      </w:r>
      <w:r w:rsidR="00145A7E" w:rsidRPr="00B21563">
        <w:rPr>
          <w:sz w:val="24"/>
          <w:szCs w:val="24"/>
        </w:rPr>
        <w:t>ovy u</w:t>
      </w:r>
      <w:r w:rsidRPr="00B21563">
        <w:rPr>
          <w:sz w:val="24"/>
          <w:szCs w:val="24"/>
        </w:rPr>
        <w:t>n</w:t>
      </w:r>
      <w:r w:rsidR="00145A7E" w:rsidRPr="00B21563">
        <w:rPr>
          <w:sz w:val="24"/>
          <w:szCs w:val="24"/>
        </w:rPr>
        <w:t>iverz</w:t>
      </w:r>
      <w:r w:rsidRPr="00B21563">
        <w:rPr>
          <w:sz w:val="24"/>
          <w:szCs w:val="24"/>
        </w:rPr>
        <w:t>ity v New Jersey, Parazitologického ústavu AVČR a Jihočeské univerzity v Českých Budějovicích</w:t>
      </w:r>
      <w:r w:rsidR="00A86735">
        <w:rPr>
          <w:sz w:val="24"/>
          <w:szCs w:val="24"/>
        </w:rPr>
        <w:t>,</w:t>
      </w:r>
      <w:r w:rsidRPr="00B21563">
        <w:rPr>
          <w:sz w:val="24"/>
          <w:szCs w:val="24"/>
        </w:rPr>
        <w:t xml:space="preserve"> poodhalil evoluční historii a funkci </w:t>
      </w:r>
      <w:r w:rsidR="00FE2BA9" w:rsidRPr="00B21563">
        <w:rPr>
          <w:sz w:val="24"/>
          <w:szCs w:val="24"/>
        </w:rPr>
        <w:t>fytotra</w:t>
      </w:r>
      <w:r w:rsidRPr="00B21563">
        <w:rPr>
          <w:sz w:val="24"/>
          <w:szCs w:val="24"/>
        </w:rPr>
        <w:t>n</w:t>
      </w:r>
      <w:r w:rsidR="00FE2BA9" w:rsidRPr="00B21563">
        <w:rPr>
          <w:sz w:val="24"/>
          <w:szCs w:val="24"/>
        </w:rPr>
        <w:t>s</w:t>
      </w:r>
      <w:r w:rsidRPr="00B21563">
        <w:rPr>
          <w:sz w:val="24"/>
          <w:szCs w:val="24"/>
        </w:rPr>
        <w:t xml:space="preserve">ferinů u </w:t>
      </w:r>
      <w:r w:rsidR="00222BCB">
        <w:rPr>
          <w:sz w:val="24"/>
          <w:szCs w:val="24"/>
        </w:rPr>
        <w:t xml:space="preserve">mořských </w:t>
      </w:r>
      <w:r w:rsidRPr="00B21563">
        <w:rPr>
          <w:sz w:val="24"/>
          <w:szCs w:val="24"/>
        </w:rPr>
        <w:t xml:space="preserve">řas. Transferiny </w:t>
      </w:r>
      <w:bookmarkStart w:id="0" w:name="_GoBack"/>
      <w:bookmarkEnd w:id="0"/>
      <w:r w:rsidRPr="00B21563">
        <w:rPr>
          <w:sz w:val="24"/>
          <w:szCs w:val="24"/>
        </w:rPr>
        <w:t xml:space="preserve">(např. serotransferiny) jsou proteiny transportující železo v krvi obratlovců včetně člověka. Dosud se mělo za to, že </w:t>
      </w:r>
      <w:r w:rsidR="00BD1596" w:rsidRPr="00B21563">
        <w:rPr>
          <w:sz w:val="24"/>
          <w:szCs w:val="24"/>
        </w:rPr>
        <w:t xml:space="preserve">je </w:t>
      </w:r>
      <w:r w:rsidRPr="00B21563">
        <w:rPr>
          <w:sz w:val="24"/>
          <w:szCs w:val="24"/>
        </w:rPr>
        <w:t xml:space="preserve">jejich výskyt omezen na mnohobuněčné živočichy. </w:t>
      </w:r>
      <w:r w:rsidR="00145A7E" w:rsidRPr="00B21563">
        <w:rPr>
          <w:sz w:val="24"/>
          <w:szCs w:val="24"/>
        </w:rPr>
        <w:t>Nová</w:t>
      </w:r>
      <w:r w:rsidRPr="00B21563">
        <w:rPr>
          <w:sz w:val="24"/>
          <w:szCs w:val="24"/>
        </w:rPr>
        <w:t xml:space="preserve"> studie ukázala, že jsou přítomny i v rostlinách a dokonce</w:t>
      </w:r>
      <w:r w:rsidR="00145A7E" w:rsidRPr="00B21563">
        <w:rPr>
          <w:sz w:val="24"/>
          <w:szCs w:val="24"/>
        </w:rPr>
        <w:t xml:space="preserve"> i</w:t>
      </w:r>
      <w:r w:rsidR="002C3320" w:rsidRPr="00B21563">
        <w:rPr>
          <w:sz w:val="24"/>
          <w:szCs w:val="24"/>
        </w:rPr>
        <w:t xml:space="preserve"> ve skupině jednobuněčných a</w:t>
      </w:r>
      <w:r w:rsidR="0099185D" w:rsidRPr="00B21563">
        <w:rPr>
          <w:sz w:val="24"/>
          <w:szCs w:val="24"/>
        </w:rPr>
        <w:t>rch</w:t>
      </w:r>
      <w:r w:rsidRPr="00B21563">
        <w:rPr>
          <w:sz w:val="24"/>
          <w:szCs w:val="24"/>
        </w:rPr>
        <w:t>eí</w:t>
      </w:r>
      <w:r w:rsidR="00145A7E" w:rsidRPr="00B21563">
        <w:rPr>
          <w:sz w:val="24"/>
          <w:szCs w:val="24"/>
        </w:rPr>
        <w:t>. Zároveň vyšlo najevo, že v řasách, jako jsou například rozsivky, existuje skupina funkčně podobných proteinů označovaných jako fytotransferiny. Ty sdílejí s transferiny v</w:t>
      </w:r>
      <w:r w:rsidR="002C3320" w:rsidRPr="00B21563">
        <w:rPr>
          <w:sz w:val="24"/>
          <w:szCs w:val="24"/>
        </w:rPr>
        <w:t>elmi dávného společného předka v rodině tzv. PBP proteinů</w:t>
      </w:r>
      <w:r w:rsidR="00840FEA" w:rsidRPr="00B21563">
        <w:rPr>
          <w:sz w:val="24"/>
          <w:szCs w:val="24"/>
        </w:rPr>
        <w:t xml:space="preserve"> (periplasm</w:t>
      </w:r>
      <w:r w:rsidR="00145A7E" w:rsidRPr="00B21563">
        <w:rPr>
          <w:sz w:val="24"/>
          <w:szCs w:val="24"/>
        </w:rPr>
        <w:t>ic binding proteins), od kter</w:t>
      </w:r>
      <w:r w:rsidR="0099185D" w:rsidRPr="00B21563">
        <w:rPr>
          <w:sz w:val="24"/>
          <w:szCs w:val="24"/>
        </w:rPr>
        <w:t>ých</w:t>
      </w:r>
      <w:r w:rsidR="00145A7E" w:rsidRPr="00B21563">
        <w:rPr>
          <w:sz w:val="24"/>
          <w:szCs w:val="24"/>
        </w:rPr>
        <w:t xml:space="preserve"> se transferiny a fytotransferiny oddělily téměř před 1 miliardou let.</w:t>
      </w:r>
      <w:r w:rsidR="00D7496D" w:rsidRPr="00B21563">
        <w:rPr>
          <w:sz w:val="24"/>
          <w:szCs w:val="24"/>
        </w:rPr>
        <w:t xml:space="preserve"> Stojí za povšimnutí, že </w:t>
      </w:r>
      <w:r w:rsidR="00737044" w:rsidRPr="00B21563">
        <w:rPr>
          <w:sz w:val="24"/>
          <w:szCs w:val="24"/>
        </w:rPr>
        <w:t xml:space="preserve">ancestrální </w:t>
      </w:r>
      <w:r w:rsidR="00D7496D" w:rsidRPr="00B21563">
        <w:rPr>
          <w:sz w:val="24"/>
          <w:szCs w:val="24"/>
        </w:rPr>
        <w:t>PBP proteiny</w:t>
      </w:r>
      <w:r w:rsidR="00145A7E" w:rsidRPr="00B21563">
        <w:rPr>
          <w:sz w:val="24"/>
          <w:szCs w:val="24"/>
        </w:rPr>
        <w:t xml:space="preserve"> ne</w:t>
      </w:r>
      <w:r w:rsidR="00D7496D" w:rsidRPr="00B21563">
        <w:rPr>
          <w:sz w:val="24"/>
          <w:szCs w:val="24"/>
        </w:rPr>
        <w:t>jsou</w:t>
      </w:r>
      <w:r w:rsidR="00145A7E" w:rsidRPr="00B21563">
        <w:rPr>
          <w:sz w:val="24"/>
          <w:szCs w:val="24"/>
        </w:rPr>
        <w:t xml:space="preserve"> schopn</w:t>
      </w:r>
      <w:r w:rsidR="00D7496D" w:rsidRPr="00B21563">
        <w:rPr>
          <w:sz w:val="24"/>
          <w:szCs w:val="24"/>
        </w:rPr>
        <w:t>y</w:t>
      </w:r>
      <w:r w:rsidR="00145A7E" w:rsidRPr="00B21563">
        <w:rPr>
          <w:sz w:val="24"/>
          <w:szCs w:val="24"/>
        </w:rPr>
        <w:t xml:space="preserve"> vázat železo</w:t>
      </w:r>
      <w:r w:rsidR="00FE2BA9" w:rsidRPr="00B21563">
        <w:rPr>
          <w:sz w:val="24"/>
          <w:szCs w:val="24"/>
        </w:rPr>
        <w:t>, přičemž se t</w:t>
      </w:r>
      <w:r w:rsidR="00145A7E" w:rsidRPr="00B21563">
        <w:rPr>
          <w:sz w:val="24"/>
          <w:szCs w:val="24"/>
        </w:rPr>
        <w:t xml:space="preserve">ato </w:t>
      </w:r>
      <w:r w:rsidR="00D7496D" w:rsidRPr="00B21563">
        <w:rPr>
          <w:sz w:val="24"/>
          <w:szCs w:val="24"/>
        </w:rPr>
        <w:t>schopnost</w:t>
      </w:r>
      <w:r w:rsidR="00145A7E" w:rsidRPr="00B21563">
        <w:rPr>
          <w:sz w:val="24"/>
          <w:szCs w:val="24"/>
        </w:rPr>
        <w:t xml:space="preserve"> u transferinů a fytotransferinů vyvinula dvakrát </w:t>
      </w:r>
      <w:r w:rsidR="00737044" w:rsidRPr="00B21563">
        <w:rPr>
          <w:sz w:val="24"/>
          <w:szCs w:val="24"/>
        </w:rPr>
        <w:t xml:space="preserve">zcela </w:t>
      </w:r>
      <w:r w:rsidR="00145A7E" w:rsidRPr="00B21563">
        <w:rPr>
          <w:sz w:val="24"/>
          <w:szCs w:val="24"/>
        </w:rPr>
        <w:t>nezávisle</w:t>
      </w:r>
      <w:r w:rsidR="00D7496D" w:rsidRPr="00B21563">
        <w:rPr>
          <w:sz w:val="24"/>
          <w:szCs w:val="24"/>
        </w:rPr>
        <w:t xml:space="preserve"> prostřednictvím konvergentní evoluce</w:t>
      </w:r>
      <w:r w:rsidR="00145A7E" w:rsidRPr="00B21563">
        <w:rPr>
          <w:sz w:val="24"/>
          <w:szCs w:val="24"/>
        </w:rPr>
        <w:t xml:space="preserve">. Jde tedy o proteiny, které sice sdílejí </w:t>
      </w:r>
      <w:r w:rsidR="00E52C62" w:rsidRPr="00B21563">
        <w:rPr>
          <w:sz w:val="24"/>
          <w:szCs w:val="24"/>
        </w:rPr>
        <w:t xml:space="preserve">dávného </w:t>
      </w:r>
      <w:r w:rsidR="00145A7E" w:rsidRPr="00B21563">
        <w:rPr>
          <w:sz w:val="24"/>
          <w:szCs w:val="24"/>
        </w:rPr>
        <w:t xml:space="preserve">společného předka, ovšem zároveň jsou funkčními analogy. </w:t>
      </w:r>
      <w:r w:rsidR="00226C2B" w:rsidRPr="00B21563">
        <w:rPr>
          <w:sz w:val="24"/>
          <w:szCs w:val="24"/>
        </w:rPr>
        <w:t>Právě za zmíněnou evoluční analýzou stojí čeští biologové Miroslav Oborník a Aleš Horák</w:t>
      </w:r>
      <w:r w:rsidR="002C3320" w:rsidRPr="00B21563">
        <w:rPr>
          <w:sz w:val="24"/>
          <w:szCs w:val="24"/>
        </w:rPr>
        <w:t xml:space="preserve"> z Českých Budějovic</w:t>
      </w:r>
      <w:r w:rsidR="00226C2B" w:rsidRPr="00B21563">
        <w:rPr>
          <w:sz w:val="24"/>
          <w:szCs w:val="24"/>
        </w:rPr>
        <w:t xml:space="preserve">. </w:t>
      </w:r>
      <w:r w:rsidR="002C3320" w:rsidRPr="00B21563">
        <w:rPr>
          <w:sz w:val="24"/>
          <w:szCs w:val="24"/>
        </w:rPr>
        <w:t>Funkční studie ukázala, že p</w:t>
      </w:r>
      <w:r w:rsidR="00D7496D" w:rsidRPr="00B21563">
        <w:rPr>
          <w:sz w:val="24"/>
          <w:szCs w:val="24"/>
        </w:rPr>
        <w:t>ře</w:t>
      </w:r>
      <w:r w:rsidR="00FE2BA9" w:rsidRPr="00B21563">
        <w:rPr>
          <w:sz w:val="24"/>
          <w:szCs w:val="24"/>
        </w:rPr>
        <w:t>s</w:t>
      </w:r>
      <w:r w:rsidR="00D7496D" w:rsidRPr="00B21563">
        <w:rPr>
          <w:sz w:val="24"/>
          <w:szCs w:val="24"/>
        </w:rPr>
        <w:t xml:space="preserve"> </w:t>
      </w:r>
      <w:r w:rsidR="003B383F" w:rsidRPr="00B21563">
        <w:rPr>
          <w:sz w:val="24"/>
          <w:szCs w:val="24"/>
        </w:rPr>
        <w:t xml:space="preserve">velkou evoluční vzdálenost </w:t>
      </w:r>
      <w:r w:rsidR="00FE2BA9" w:rsidRPr="00B21563">
        <w:rPr>
          <w:sz w:val="24"/>
          <w:szCs w:val="24"/>
        </w:rPr>
        <w:t xml:space="preserve">a relativně malou sekvenční podobnost </w:t>
      </w:r>
      <w:r w:rsidR="003B383F" w:rsidRPr="00B21563">
        <w:rPr>
          <w:sz w:val="24"/>
          <w:szCs w:val="24"/>
        </w:rPr>
        <w:t xml:space="preserve">obou skupin proteinů </w:t>
      </w:r>
      <w:r w:rsidR="00D7496D" w:rsidRPr="00B21563">
        <w:rPr>
          <w:sz w:val="24"/>
          <w:szCs w:val="24"/>
        </w:rPr>
        <w:t>je fytotransferin v rozsivce plně nahrad</w:t>
      </w:r>
      <w:r w:rsidR="002C3320" w:rsidRPr="00B21563">
        <w:rPr>
          <w:sz w:val="24"/>
          <w:szCs w:val="24"/>
        </w:rPr>
        <w:t>itelný transferinem z člověka</w:t>
      </w:r>
      <w:r w:rsidR="00D7496D" w:rsidRPr="00B21563">
        <w:rPr>
          <w:sz w:val="24"/>
          <w:szCs w:val="24"/>
        </w:rPr>
        <w:t>.</w:t>
      </w:r>
      <w:r w:rsidR="003B383F" w:rsidRPr="00B21563">
        <w:rPr>
          <w:sz w:val="24"/>
          <w:szCs w:val="24"/>
        </w:rPr>
        <w:t xml:space="preserve"> Zároveň prokázala negativní vztah mezi obsahem CO</w:t>
      </w:r>
      <w:r w:rsidR="003B383F" w:rsidRPr="00B21563">
        <w:rPr>
          <w:sz w:val="24"/>
          <w:szCs w:val="24"/>
          <w:vertAlign w:val="subscript"/>
        </w:rPr>
        <w:t>2</w:t>
      </w:r>
      <w:r w:rsidR="003B383F" w:rsidRPr="00B21563">
        <w:rPr>
          <w:sz w:val="24"/>
          <w:szCs w:val="24"/>
        </w:rPr>
        <w:t xml:space="preserve"> ve vzduchu a </w:t>
      </w:r>
      <w:r w:rsidR="00FE2BA9" w:rsidRPr="00B21563">
        <w:rPr>
          <w:sz w:val="24"/>
          <w:szCs w:val="24"/>
        </w:rPr>
        <w:t xml:space="preserve">účinností fytotransferinů, </w:t>
      </w:r>
      <w:r w:rsidR="00737044" w:rsidRPr="00B21563">
        <w:rPr>
          <w:sz w:val="24"/>
          <w:szCs w:val="24"/>
        </w:rPr>
        <w:t>a tím i</w:t>
      </w:r>
      <w:r w:rsidR="00FE2BA9" w:rsidRPr="00B21563">
        <w:rPr>
          <w:sz w:val="24"/>
          <w:szCs w:val="24"/>
        </w:rPr>
        <w:t xml:space="preserve"> </w:t>
      </w:r>
      <w:r w:rsidR="003B383F" w:rsidRPr="00B21563">
        <w:rPr>
          <w:sz w:val="24"/>
          <w:szCs w:val="24"/>
        </w:rPr>
        <w:t>schopností rozsivek</w:t>
      </w:r>
      <w:r w:rsidR="00E52C62" w:rsidRPr="00B21563">
        <w:rPr>
          <w:sz w:val="24"/>
          <w:szCs w:val="24"/>
        </w:rPr>
        <w:t xml:space="preserve"> a jiných mořských řas</w:t>
      </w:r>
      <w:r w:rsidR="003B383F" w:rsidRPr="00B21563">
        <w:rPr>
          <w:sz w:val="24"/>
          <w:szCs w:val="24"/>
        </w:rPr>
        <w:t xml:space="preserve"> vázat efektivně železo. Prakticky to znamená, že se zvyšujícím </w:t>
      </w:r>
      <w:r w:rsidR="004C12D3" w:rsidRPr="00B21563">
        <w:rPr>
          <w:sz w:val="24"/>
          <w:szCs w:val="24"/>
        </w:rPr>
        <w:t xml:space="preserve">se </w:t>
      </w:r>
      <w:r w:rsidR="003B383F" w:rsidRPr="00B21563">
        <w:rPr>
          <w:sz w:val="24"/>
          <w:szCs w:val="24"/>
        </w:rPr>
        <w:t>obsahem CO</w:t>
      </w:r>
      <w:r w:rsidR="003B383F" w:rsidRPr="00B21563">
        <w:rPr>
          <w:sz w:val="24"/>
          <w:szCs w:val="24"/>
          <w:vertAlign w:val="subscript"/>
        </w:rPr>
        <w:t xml:space="preserve">2 </w:t>
      </w:r>
      <w:r w:rsidR="003B383F" w:rsidRPr="00B21563">
        <w:rPr>
          <w:sz w:val="24"/>
          <w:szCs w:val="24"/>
        </w:rPr>
        <w:t xml:space="preserve">v atmosféře se snižuje </w:t>
      </w:r>
      <w:r w:rsidR="00FE2BA9" w:rsidRPr="00B21563">
        <w:rPr>
          <w:sz w:val="24"/>
          <w:szCs w:val="24"/>
        </w:rPr>
        <w:t xml:space="preserve">růstová </w:t>
      </w:r>
      <w:r w:rsidR="003B383F" w:rsidRPr="00B21563">
        <w:rPr>
          <w:sz w:val="24"/>
          <w:szCs w:val="24"/>
        </w:rPr>
        <w:t>kapacita mořských řas</w:t>
      </w:r>
      <w:r w:rsidR="00FE2BA9" w:rsidRPr="00B21563">
        <w:rPr>
          <w:sz w:val="24"/>
          <w:szCs w:val="24"/>
        </w:rPr>
        <w:t>, pro něž je železo limitujícím prvkem, a tím i jejich schopnost</w:t>
      </w:r>
      <w:r w:rsidR="003B383F" w:rsidRPr="00B21563">
        <w:rPr>
          <w:sz w:val="24"/>
          <w:szCs w:val="24"/>
        </w:rPr>
        <w:t xml:space="preserve"> </w:t>
      </w:r>
      <w:r w:rsidR="0099185D" w:rsidRPr="00B21563">
        <w:rPr>
          <w:sz w:val="24"/>
          <w:szCs w:val="24"/>
        </w:rPr>
        <w:t xml:space="preserve">vázat </w:t>
      </w:r>
      <w:r w:rsidR="003B383F" w:rsidRPr="00B21563">
        <w:rPr>
          <w:sz w:val="24"/>
          <w:szCs w:val="24"/>
        </w:rPr>
        <w:t>CO</w:t>
      </w:r>
      <w:r w:rsidR="003B383F" w:rsidRPr="00B21563">
        <w:rPr>
          <w:sz w:val="24"/>
          <w:szCs w:val="24"/>
          <w:vertAlign w:val="subscript"/>
        </w:rPr>
        <w:t xml:space="preserve">2 </w:t>
      </w:r>
      <w:r w:rsidR="0099185D" w:rsidRPr="00B21563">
        <w:rPr>
          <w:sz w:val="24"/>
          <w:szCs w:val="24"/>
        </w:rPr>
        <w:t>prostřednictvím fotosyntézy</w:t>
      </w:r>
      <w:r w:rsidR="00FE2BA9" w:rsidRPr="00B21563">
        <w:rPr>
          <w:sz w:val="24"/>
          <w:szCs w:val="24"/>
        </w:rPr>
        <w:t xml:space="preserve">. </w:t>
      </w:r>
      <w:r w:rsidR="00737044" w:rsidRPr="00B21563">
        <w:rPr>
          <w:sz w:val="24"/>
          <w:szCs w:val="24"/>
        </w:rPr>
        <w:t>Tak například zdvojnásobení koncentrace CO</w:t>
      </w:r>
      <w:r w:rsidR="00737044" w:rsidRPr="00B21563">
        <w:rPr>
          <w:sz w:val="24"/>
          <w:szCs w:val="24"/>
          <w:vertAlign w:val="subscript"/>
        </w:rPr>
        <w:t>2</w:t>
      </w:r>
      <w:r w:rsidR="00737044" w:rsidRPr="00B21563">
        <w:rPr>
          <w:sz w:val="24"/>
          <w:szCs w:val="24"/>
        </w:rPr>
        <w:t xml:space="preserve"> (na 800 p.p.m</w:t>
      </w:r>
      <w:r w:rsidR="00675440" w:rsidRPr="00B21563">
        <w:rPr>
          <w:sz w:val="24"/>
          <w:szCs w:val="24"/>
        </w:rPr>
        <w:t>.</w:t>
      </w:r>
      <w:r w:rsidR="00737044" w:rsidRPr="00B21563">
        <w:rPr>
          <w:sz w:val="24"/>
          <w:szCs w:val="24"/>
        </w:rPr>
        <w:t xml:space="preserve">) </w:t>
      </w:r>
      <w:r w:rsidR="00675440" w:rsidRPr="00B21563">
        <w:rPr>
          <w:sz w:val="24"/>
          <w:szCs w:val="24"/>
        </w:rPr>
        <w:t xml:space="preserve">vedlo k poklesu absorpce labilního železa o 44%. </w:t>
      </w:r>
      <w:r w:rsidR="004C12D3" w:rsidRPr="00B21563">
        <w:rPr>
          <w:sz w:val="24"/>
          <w:szCs w:val="24"/>
        </w:rPr>
        <w:t>Tento negativní vztah</w:t>
      </w:r>
      <w:r w:rsidR="003B383F" w:rsidRPr="00B21563">
        <w:rPr>
          <w:sz w:val="24"/>
          <w:szCs w:val="24"/>
        </w:rPr>
        <w:t xml:space="preserve"> může mít </w:t>
      </w:r>
      <w:r w:rsidR="004C12D3" w:rsidRPr="00B21563">
        <w:rPr>
          <w:sz w:val="24"/>
          <w:szCs w:val="24"/>
        </w:rPr>
        <w:t>dopad</w:t>
      </w:r>
      <w:r w:rsidR="003B383F" w:rsidRPr="00B21563">
        <w:rPr>
          <w:sz w:val="24"/>
          <w:szCs w:val="24"/>
        </w:rPr>
        <w:t xml:space="preserve"> </w:t>
      </w:r>
      <w:r w:rsidR="004C12D3" w:rsidRPr="00B21563">
        <w:rPr>
          <w:sz w:val="24"/>
          <w:szCs w:val="24"/>
        </w:rPr>
        <w:t xml:space="preserve">nejen </w:t>
      </w:r>
      <w:r w:rsidR="003B383F" w:rsidRPr="00B21563">
        <w:rPr>
          <w:sz w:val="24"/>
          <w:szCs w:val="24"/>
        </w:rPr>
        <w:t>na celkovou bilanci uhlíku</w:t>
      </w:r>
      <w:r w:rsidR="0099185D" w:rsidRPr="00B21563">
        <w:rPr>
          <w:sz w:val="24"/>
          <w:szCs w:val="24"/>
        </w:rPr>
        <w:t>, ale také</w:t>
      </w:r>
      <w:r w:rsidR="004C12D3" w:rsidRPr="00B21563">
        <w:rPr>
          <w:sz w:val="24"/>
          <w:szCs w:val="24"/>
        </w:rPr>
        <w:t xml:space="preserve"> na potravní řetězec ve světových oceánech a v</w:t>
      </w:r>
      <w:r w:rsidR="0099185D" w:rsidRPr="00B21563">
        <w:rPr>
          <w:sz w:val="24"/>
          <w:szCs w:val="24"/>
        </w:rPr>
        <w:t xml:space="preserve"> konečném </w:t>
      </w:r>
      <w:r w:rsidR="004C12D3" w:rsidRPr="00B21563">
        <w:rPr>
          <w:sz w:val="24"/>
          <w:szCs w:val="24"/>
        </w:rPr>
        <w:t>důsledku</w:t>
      </w:r>
      <w:r w:rsidR="00E52C62" w:rsidRPr="00B21563">
        <w:rPr>
          <w:sz w:val="24"/>
          <w:szCs w:val="24"/>
        </w:rPr>
        <w:t xml:space="preserve"> </w:t>
      </w:r>
      <w:r w:rsidR="004C12D3" w:rsidRPr="00B21563">
        <w:rPr>
          <w:sz w:val="24"/>
          <w:szCs w:val="24"/>
        </w:rPr>
        <w:t>i na část lidské populace, která je na mořských produktech existenčně závislá</w:t>
      </w:r>
      <w:r w:rsidR="003B383F" w:rsidRPr="00B21563">
        <w:rPr>
          <w:sz w:val="24"/>
          <w:szCs w:val="24"/>
        </w:rPr>
        <w:t>.</w:t>
      </w:r>
    </w:p>
    <w:p w:rsidR="00B21563" w:rsidRDefault="00B21563"/>
    <w:p w:rsidR="00B21563" w:rsidRPr="00B21563" w:rsidRDefault="00B21563" w:rsidP="00B21563">
      <w:pPr>
        <w:jc w:val="both"/>
        <w:rPr>
          <w:rFonts w:cs="Arial"/>
        </w:rPr>
      </w:pPr>
      <w:r w:rsidRPr="00B21563">
        <w:rPr>
          <w:rFonts w:cs="Arial"/>
        </w:rPr>
        <w:t xml:space="preserve">McQuaid J.B., Kustka A.B., Oborník M., Horák A., McCrow J.P., Karas J.B., Zheng H., Kindeberg T., Anderson A.J., Barbeau K.A., Allen A.E. (2018) Carbonate-sensitive phytotransferrin controls high-affinity iron uptake in diatoms. </w:t>
      </w:r>
      <w:r w:rsidRPr="00B21563">
        <w:rPr>
          <w:rFonts w:cs="Arial"/>
          <w:i/>
        </w:rPr>
        <w:t>Nature</w:t>
      </w:r>
      <w:r w:rsidRPr="00B21563">
        <w:rPr>
          <w:rFonts w:cs="Arial"/>
        </w:rPr>
        <w:t xml:space="preserve">  DOI:</w:t>
      </w:r>
      <w:r w:rsidRPr="00B21563">
        <w:t>10.1038/nature25982</w:t>
      </w:r>
      <w:r w:rsidRPr="00B21563">
        <w:rPr>
          <w:rFonts w:cs="Arial"/>
        </w:rPr>
        <w:t xml:space="preserve">   </w:t>
      </w:r>
    </w:p>
    <w:p w:rsidR="00B21563" w:rsidRPr="003B383F" w:rsidRDefault="00B21563"/>
    <w:sectPr w:rsidR="00B21563" w:rsidRPr="003B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EF" w:rsidRDefault="006B62EF" w:rsidP="002C3320">
      <w:pPr>
        <w:spacing w:after="0" w:line="240" w:lineRule="auto"/>
      </w:pPr>
      <w:r>
        <w:separator/>
      </w:r>
    </w:p>
  </w:endnote>
  <w:endnote w:type="continuationSeparator" w:id="0">
    <w:p w:rsidR="006B62EF" w:rsidRDefault="006B62EF" w:rsidP="002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EF" w:rsidRDefault="006B62EF" w:rsidP="002C3320">
      <w:pPr>
        <w:spacing w:after="0" w:line="240" w:lineRule="auto"/>
      </w:pPr>
      <w:r>
        <w:separator/>
      </w:r>
    </w:p>
  </w:footnote>
  <w:footnote w:type="continuationSeparator" w:id="0">
    <w:p w:rsidR="006B62EF" w:rsidRDefault="006B62EF" w:rsidP="002C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D"/>
    <w:rsid w:val="000F3E38"/>
    <w:rsid w:val="00145A7E"/>
    <w:rsid w:val="00222BCB"/>
    <w:rsid w:val="00226C2B"/>
    <w:rsid w:val="002C3320"/>
    <w:rsid w:val="003B383F"/>
    <w:rsid w:val="00475601"/>
    <w:rsid w:val="004C12D3"/>
    <w:rsid w:val="00622968"/>
    <w:rsid w:val="00675440"/>
    <w:rsid w:val="006B62EF"/>
    <w:rsid w:val="00737044"/>
    <w:rsid w:val="00753291"/>
    <w:rsid w:val="00840FEA"/>
    <w:rsid w:val="0099185D"/>
    <w:rsid w:val="00A86735"/>
    <w:rsid w:val="00B21563"/>
    <w:rsid w:val="00B85279"/>
    <w:rsid w:val="00BD1596"/>
    <w:rsid w:val="00D5102E"/>
    <w:rsid w:val="00D7496D"/>
    <w:rsid w:val="00DD7C5D"/>
    <w:rsid w:val="00E52C62"/>
    <w:rsid w:val="00EA0B82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722C-B484-45D0-98B4-EB53FB6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C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320"/>
  </w:style>
  <w:style w:type="paragraph" w:styleId="Zpat">
    <w:name w:val="footer"/>
    <w:basedOn w:val="Normln"/>
    <w:link w:val="ZpatChar"/>
    <w:uiPriority w:val="99"/>
    <w:unhideWhenUsed/>
    <w:rsid w:val="002C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Oborník</dc:creator>
  <cp:keywords/>
  <dc:description/>
  <cp:lastModifiedBy>Oborník</cp:lastModifiedBy>
  <cp:revision>14</cp:revision>
  <cp:lastPrinted>2018-03-07T07:31:00Z</cp:lastPrinted>
  <dcterms:created xsi:type="dcterms:W3CDTF">2018-03-06T10:06:00Z</dcterms:created>
  <dcterms:modified xsi:type="dcterms:W3CDTF">2018-03-12T14:59:00Z</dcterms:modified>
</cp:coreProperties>
</file>