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BDD14" w14:textId="19BA6640" w:rsidR="003B46A4" w:rsidRPr="00F05BA6" w:rsidRDefault="00EC12B5" w:rsidP="00F05BA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 xml:space="preserve">Žádost o poskytnutí </w:t>
      </w:r>
      <w:r w:rsidR="003B46A4">
        <w:rPr>
          <w:rFonts w:ascii="Arial" w:hAnsi="Arial" w:cs="Arial"/>
          <w:b/>
          <w:sz w:val="24"/>
          <w:szCs w:val="24"/>
        </w:rPr>
        <w:t>dotace související s</w:t>
      </w:r>
      <w:r w:rsidR="00F05BA6">
        <w:rPr>
          <w:rFonts w:ascii="Arial" w:hAnsi="Arial" w:cs="Arial"/>
          <w:b/>
          <w:sz w:val="24"/>
          <w:szCs w:val="24"/>
        </w:rPr>
        <w:t> úhradou členských příspěvků vědeck</w:t>
      </w:r>
      <w:r w:rsidR="006D716F">
        <w:rPr>
          <w:rFonts w:ascii="Arial" w:hAnsi="Arial" w:cs="Arial"/>
          <w:b/>
          <w:sz w:val="24"/>
          <w:szCs w:val="24"/>
        </w:rPr>
        <w:t>ých</w:t>
      </w:r>
      <w:r w:rsidR="00F05BA6">
        <w:rPr>
          <w:rFonts w:ascii="Arial" w:hAnsi="Arial" w:cs="Arial"/>
          <w:b/>
          <w:sz w:val="24"/>
          <w:szCs w:val="24"/>
        </w:rPr>
        <w:t xml:space="preserve"> společnost</w:t>
      </w:r>
      <w:r w:rsidR="006D716F">
        <w:rPr>
          <w:rFonts w:ascii="Arial" w:hAnsi="Arial" w:cs="Arial"/>
          <w:b/>
          <w:sz w:val="24"/>
          <w:szCs w:val="24"/>
        </w:rPr>
        <w:t>í</w:t>
      </w:r>
      <w:r w:rsidR="00F05BA6">
        <w:rPr>
          <w:rFonts w:ascii="Arial" w:hAnsi="Arial" w:cs="Arial"/>
          <w:b/>
          <w:sz w:val="24"/>
          <w:szCs w:val="24"/>
        </w:rPr>
        <w:t xml:space="preserve"> v mezinárodních organizacích </w:t>
      </w:r>
      <w:r w:rsidR="003B46A4" w:rsidRPr="00F13A37">
        <w:rPr>
          <w:rFonts w:ascii="Arial" w:hAnsi="Arial" w:cs="Arial"/>
          <w:b/>
          <w:sz w:val="24"/>
          <w:szCs w:val="24"/>
        </w:rPr>
        <w:t>v roce 2018</w:t>
      </w:r>
    </w:p>
    <w:p w14:paraId="006D16A5" w14:textId="77777777" w:rsidR="00A308FB" w:rsidRPr="00CC3E2E" w:rsidRDefault="00A308FB" w:rsidP="003B46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8425"/>
      </w:tblGrid>
      <w:tr w:rsidR="00EC12B5" w:rsidRPr="00CE6DEB" w14:paraId="02991AA6" w14:textId="77777777" w:rsidTr="003D3F88">
        <w:tc>
          <w:tcPr>
            <w:tcW w:w="617" w:type="dxa"/>
            <w:shd w:val="clear" w:color="auto" w:fill="FFFF00"/>
          </w:tcPr>
          <w:p w14:paraId="740A6B44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shd w:val="clear" w:color="auto" w:fill="FFFF00"/>
          </w:tcPr>
          <w:p w14:paraId="4EC1F9CD" w14:textId="1EF1774C" w:rsidR="00EC12B5" w:rsidRPr="00CE6DEB" w:rsidRDefault="00EC12B5" w:rsidP="009B214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Název, adresa</w:t>
            </w:r>
            <w:r w:rsidR="00F05BA6">
              <w:rPr>
                <w:rFonts w:ascii="Arial" w:hAnsi="Arial" w:cs="Arial"/>
                <w:sz w:val="24"/>
                <w:szCs w:val="24"/>
              </w:rPr>
              <w:t>,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 identifikační číslo žadatele</w:t>
            </w:r>
            <w:r w:rsidR="00F05BA6">
              <w:rPr>
                <w:rFonts w:ascii="Arial" w:hAnsi="Arial" w:cs="Arial"/>
                <w:sz w:val="24"/>
                <w:szCs w:val="24"/>
              </w:rPr>
              <w:t xml:space="preserve"> a číslo registrace</w:t>
            </w:r>
          </w:p>
        </w:tc>
      </w:tr>
      <w:tr w:rsidR="00EC12B5" w:rsidRPr="00CE6DEB" w14:paraId="0AB9CB7C" w14:textId="77777777" w:rsidTr="003D3F88">
        <w:tc>
          <w:tcPr>
            <w:tcW w:w="617" w:type="dxa"/>
          </w:tcPr>
          <w:p w14:paraId="469FF85E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5" w:type="dxa"/>
          </w:tcPr>
          <w:p w14:paraId="0208127C" w14:textId="276D85BA" w:rsidR="00EC12B5" w:rsidRPr="003D3F88" w:rsidRDefault="006E5F78" w:rsidP="009B2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F05BA6" w:rsidRPr="00CE6DEB" w14:paraId="5225B17B" w14:textId="77777777" w:rsidTr="003D3F88">
        <w:tc>
          <w:tcPr>
            <w:tcW w:w="617" w:type="dxa"/>
          </w:tcPr>
          <w:p w14:paraId="14BFFC83" w14:textId="77777777" w:rsidR="00F05BA6" w:rsidRPr="00CE6DEB" w:rsidRDefault="00F05BA6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425" w:type="dxa"/>
          </w:tcPr>
          <w:p w14:paraId="2446FB5C" w14:textId="43561A24" w:rsidR="00F05BA6" w:rsidRDefault="00F0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Zapsaný ve spolkovém rejstříku vedeném u</w:t>
            </w:r>
            <w:r w:rsidR="006E5F78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</w:tr>
      <w:tr w:rsidR="00EC12B5" w:rsidRPr="00CE6DEB" w14:paraId="0B7E0E23" w14:textId="77777777" w:rsidTr="003D3F88">
        <w:tc>
          <w:tcPr>
            <w:tcW w:w="617" w:type="dxa"/>
            <w:shd w:val="clear" w:color="auto" w:fill="FFFF00"/>
          </w:tcPr>
          <w:p w14:paraId="0B168E98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shd w:val="clear" w:color="auto" w:fill="FFFF00"/>
          </w:tcPr>
          <w:p w14:paraId="7B692359" w14:textId="2D38A7A3" w:rsidR="00EC12B5" w:rsidRPr="00CE6DEB" w:rsidRDefault="00714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6CA72F1" w14:textId="77777777" w:rsidTr="003D3F88">
        <w:tc>
          <w:tcPr>
            <w:tcW w:w="617" w:type="dxa"/>
          </w:tcPr>
          <w:p w14:paraId="7DF1117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5" w:type="dxa"/>
          </w:tcPr>
          <w:p w14:paraId="24388170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1F38F2D" w14:textId="77777777" w:rsidTr="003D3F88">
        <w:tc>
          <w:tcPr>
            <w:tcW w:w="617" w:type="dxa"/>
            <w:shd w:val="clear" w:color="auto" w:fill="FFFF00"/>
          </w:tcPr>
          <w:p w14:paraId="3FA8457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shd w:val="clear" w:color="auto" w:fill="FFFF00"/>
          </w:tcPr>
          <w:p w14:paraId="357CDB3D" w14:textId="2FB0047E" w:rsidR="0044167E" w:rsidRPr="00CE6DEB" w:rsidRDefault="0044167E" w:rsidP="009B214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Identifikace výzvy, na jejímž základě je žádost podávána</w:t>
            </w:r>
          </w:p>
        </w:tc>
      </w:tr>
      <w:tr w:rsidR="0044167E" w:rsidRPr="00CE6DEB" w14:paraId="0CBC127C" w14:textId="77777777" w:rsidTr="003D3F88">
        <w:tc>
          <w:tcPr>
            <w:tcW w:w="617" w:type="dxa"/>
          </w:tcPr>
          <w:p w14:paraId="47C866E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5" w:type="dxa"/>
          </w:tcPr>
          <w:p w14:paraId="6E2140B3" w14:textId="6E081CDD" w:rsidR="0044167E" w:rsidRPr="008E2099" w:rsidRDefault="0044167E" w:rsidP="00F4368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Žádost je podávána na základě výzvy evidenční číslo</w:t>
            </w:r>
            <w:r w:rsidR="00714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686">
              <w:rPr>
                <w:rFonts w:ascii="Arial" w:hAnsi="Arial" w:cs="Arial"/>
                <w:sz w:val="24"/>
                <w:szCs w:val="24"/>
              </w:rPr>
              <w:t>18</w:t>
            </w:r>
            <w:r w:rsidR="00714866">
              <w:rPr>
                <w:rFonts w:ascii="Arial" w:hAnsi="Arial" w:cs="Arial"/>
                <w:sz w:val="24"/>
                <w:szCs w:val="24"/>
              </w:rPr>
              <w:t>/2018 -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4F1511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 xml:space="preserve">poskytnutí dotace </w:t>
            </w:r>
            <w:r w:rsidR="003B46A4">
              <w:rPr>
                <w:rFonts w:ascii="Arial" w:hAnsi="Arial" w:cs="Arial"/>
                <w:sz w:val="24"/>
                <w:szCs w:val="24"/>
              </w:rPr>
              <w:t xml:space="preserve">související </w:t>
            </w:r>
            <w:r w:rsidR="003B46A4" w:rsidRPr="003B46A4">
              <w:rPr>
                <w:rFonts w:ascii="Arial" w:hAnsi="Arial" w:cs="Arial"/>
                <w:sz w:val="24"/>
                <w:szCs w:val="24"/>
              </w:rPr>
              <w:t>s</w:t>
            </w:r>
            <w:r w:rsidR="006E5F78">
              <w:rPr>
                <w:rFonts w:ascii="Arial" w:hAnsi="Arial" w:cs="Arial"/>
                <w:sz w:val="24"/>
                <w:szCs w:val="24"/>
              </w:rPr>
              <w:t> úhradou členských příspěvků</w:t>
            </w:r>
            <w:r w:rsidR="00F05BA6">
              <w:rPr>
                <w:rFonts w:ascii="Arial" w:hAnsi="Arial" w:cs="Arial"/>
                <w:sz w:val="24"/>
                <w:szCs w:val="24"/>
              </w:rPr>
              <w:t xml:space="preserve"> vědeck</w:t>
            </w:r>
            <w:r w:rsidR="006D716F">
              <w:rPr>
                <w:rFonts w:ascii="Arial" w:hAnsi="Arial" w:cs="Arial"/>
                <w:sz w:val="24"/>
                <w:szCs w:val="24"/>
              </w:rPr>
              <w:t>ých</w:t>
            </w:r>
            <w:r w:rsidR="00F05BA6">
              <w:rPr>
                <w:rFonts w:ascii="Arial" w:hAnsi="Arial" w:cs="Arial"/>
                <w:sz w:val="24"/>
                <w:szCs w:val="24"/>
              </w:rPr>
              <w:t xml:space="preserve"> společnost</w:t>
            </w:r>
            <w:r w:rsidR="006D716F">
              <w:rPr>
                <w:rFonts w:ascii="Arial" w:hAnsi="Arial" w:cs="Arial"/>
                <w:sz w:val="24"/>
                <w:szCs w:val="24"/>
              </w:rPr>
              <w:t>í</w:t>
            </w:r>
            <w:r w:rsidR="00F05BA6">
              <w:rPr>
                <w:rFonts w:ascii="Arial" w:hAnsi="Arial" w:cs="Arial"/>
                <w:sz w:val="24"/>
                <w:szCs w:val="24"/>
              </w:rPr>
              <w:t xml:space="preserve"> v mezinárodních organizacích</w:t>
            </w:r>
            <w:r w:rsidR="003B46A4" w:rsidRPr="003B46A4">
              <w:rPr>
                <w:rFonts w:ascii="Arial" w:hAnsi="Arial" w:cs="Arial"/>
                <w:sz w:val="24"/>
                <w:szCs w:val="24"/>
              </w:rPr>
              <w:t xml:space="preserve"> v roce 2018</w:t>
            </w:r>
            <w:r w:rsidR="006E5F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6FCBFB9D" w14:textId="77777777" w:rsidTr="003D3F88">
        <w:tc>
          <w:tcPr>
            <w:tcW w:w="617" w:type="dxa"/>
            <w:shd w:val="clear" w:color="auto" w:fill="FFFF00"/>
          </w:tcPr>
          <w:p w14:paraId="261DD17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5" w:type="dxa"/>
            <w:shd w:val="clear" w:color="auto" w:fill="FFFF00"/>
          </w:tcPr>
          <w:p w14:paraId="60F9F229" w14:textId="0EA91A09" w:rsidR="0044167E" w:rsidRPr="00CE6DEB" w:rsidRDefault="0044167E" w:rsidP="009B214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4167E" w:rsidRPr="00CE6DEB" w14:paraId="35145A30" w14:textId="77777777" w:rsidTr="003D3F88">
        <w:tc>
          <w:tcPr>
            <w:tcW w:w="617" w:type="dxa"/>
          </w:tcPr>
          <w:p w14:paraId="7F80A560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5" w:type="dxa"/>
          </w:tcPr>
          <w:p w14:paraId="05555116" w14:textId="1E52CE94" w:rsidR="0044167E" w:rsidRPr="00CE6DEB" w:rsidRDefault="00BF2BB0" w:rsidP="006564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714866">
              <w:rPr>
                <w:rFonts w:ascii="Arial" w:hAnsi="Arial" w:cs="Arial"/>
                <w:sz w:val="24"/>
                <w:szCs w:val="24"/>
              </w:rPr>
              <w:t xml:space="preserve">úhradu </w:t>
            </w:r>
            <w:r w:rsidR="00E37764">
              <w:rPr>
                <w:rFonts w:ascii="Arial" w:hAnsi="Arial" w:cs="Arial"/>
                <w:sz w:val="24"/>
                <w:szCs w:val="24"/>
              </w:rPr>
              <w:t>člensk</w:t>
            </w:r>
            <w:r w:rsidR="00714866">
              <w:rPr>
                <w:rFonts w:ascii="Arial" w:hAnsi="Arial" w:cs="Arial"/>
                <w:sz w:val="24"/>
                <w:szCs w:val="24"/>
              </w:rPr>
              <w:t>ých</w:t>
            </w:r>
            <w:r w:rsidR="00E37764">
              <w:rPr>
                <w:rFonts w:ascii="Arial" w:hAnsi="Arial" w:cs="Arial"/>
                <w:sz w:val="24"/>
                <w:szCs w:val="24"/>
              </w:rPr>
              <w:t xml:space="preserve"> příspěvk</w:t>
            </w:r>
            <w:r w:rsidR="00714866">
              <w:rPr>
                <w:rFonts w:ascii="Arial" w:hAnsi="Arial" w:cs="Arial"/>
                <w:sz w:val="24"/>
                <w:szCs w:val="24"/>
              </w:rPr>
              <w:t>ů</w:t>
            </w:r>
            <w:r w:rsidR="00E37764">
              <w:rPr>
                <w:rFonts w:ascii="Arial" w:hAnsi="Arial" w:cs="Arial"/>
                <w:sz w:val="24"/>
                <w:szCs w:val="24"/>
              </w:rPr>
              <w:t xml:space="preserve"> v mezinárodní</w:t>
            </w:r>
            <w:r w:rsidR="006D716F">
              <w:rPr>
                <w:rFonts w:ascii="Arial" w:hAnsi="Arial" w:cs="Arial"/>
                <w:sz w:val="24"/>
                <w:szCs w:val="24"/>
              </w:rPr>
              <w:t>ch</w:t>
            </w:r>
            <w:r w:rsidR="00E37764">
              <w:rPr>
                <w:rFonts w:ascii="Arial" w:hAnsi="Arial" w:cs="Arial"/>
                <w:sz w:val="24"/>
                <w:szCs w:val="24"/>
              </w:rPr>
              <w:t xml:space="preserve"> organizacích </w:t>
            </w:r>
            <w:r w:rsidR="00A308FB" w:rsidRPr="00F13A37">
              <w:rPr>
                <w:rFonts w:ascii="Arial" w:hAnsi="Arial" w:cs="Arial"/>
                <w:sz w:val="24"/>
                <w:szCs w:val="24"/>
              </w:rPr>
              <w:t>v roce 2018</w:t>
            </w:r>
            <w:r w:rsidR="00656464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 které vznikají v souladu s právními předpisy</w:t>
            </w:r>
            <w:r w:rsidR="0044167E">
              <w:rPr>
                <w:rFonts w:ascii="Arial" w:hAnsi="Arial" w:cs="Arial"/>
                <w:sz w:val="24"/>
                <w:szCs w:val="24"/>
              </w:rPr>
              <w:t xml:space="preserve"> uvedenými v předmětné výzvě.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167E" w:rsidRPr="00CE6DEB" w14:paraId="367CA878" w14:textId="77777777" w:rsidTr="003D3F88">
        <w:tc>
          <w:tcPr>
            <w:tcW w:w="617" w:type="dxa"/>
            <w:shd w:val="clear" w:color="auto" w:fill="FFFF00"/>
          </w:tcPr>
          <w:p w14:paraId="68D4A8D2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5" w:type="dxa"/>
            <w:shd w:val="clear" w:color="auto" w:fill="FFFF00"/>
          </w:tcPr>
          <w:p w14:paraId="415D61C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Požadovaná částka</w:t>
            </w:r>
          </w:p>
        </w:tc>
      </w:tr>
      <w:tr w:rsidR="0044167E" w:rsidRPr="00CE6DEB" w14:paraId="1D83FA47" w14:textId="77777777" w:rsidTr="003D3F88">
        <w:tc>
          <w:tcPr>
            <w:tcW w:w="617" w:type="dxa"/>
          </w:tcPr>
          <w:p w14:paraId="6757DEA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5" w:type="dxa"/>
          </w:tcPr>
          <w:p w14:paraId="3104BAEE" w14:textId="32AE19D9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7148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0E1F69F" w14:textId="77777777" w:rsidTr="003D3F88">
        <w:tc>
          <w:tcPr>
            <w:tcW w:w="617" w:type="dxa"/>
            <w:shd w:val="clear" w:color="auto" w:fill="FFFF00"/>
          </w:tcPr>
          <w:p w14:paraId="61E1FAD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5" w:type="dxa"/>
            <w:shd w:val="clear" w:color="auto" w:fill="FFFF00"/>
          </w:tcPr>
          <w:p w14:paraId="35614D5F" w14:textId="085890F5" w:rsidR="0044167E" w:rsidRPr="00CE6DEB" w:rsidRDefault="0044167E" w:rsidP="009B214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Lhůta, v níž má být tohoto účelu dosaženo</w:t>
            </w:r>
          </w:p>
        </w:tc>
      </w:tr>
      <w:tr w:rsidR="0044167E" w:rsidRPr="00CE6DEB" w14:paraId="45647572" w14:textId="77777777" w:rsidTr="003D3F88">
        <w:tc>
          <w:tcPr>
            <w:tcW w:w="617" w:type="dxa"/>
          </w:tcPr>
          <w:p w14:paraId="27BF2C0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5" w:type="dxa"/>
          </w:tcPr>
          <w:p w14:paraId="6C098C9E" w14:textId="18A8678E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Účelu dotace má být dosaženo do konce roku 2018</w:t>
            </w:r>
            <w:r w:rsidR="006E5F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43EEC8D8" w14:textId="77777777" w:rsidTr="003D3F88">
        <w:tc>
          <w:tcPr>
            <w:tcW w:w="617" w:type="dxa"/>
            <w:shd w:val="clear" w:color="auto" w:fill="FFFF00"/>
          </w:tcPr>
          <w:p w14:paraId="39FA6D8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25" w:type="dxa"/>
            <w:shd w:val="clear" w:color="auto" w:fill="FFFF00"/>
          </w:tcPr>
          <w:p w14:paraId="5749C3F1" w14:textId="313A9745" w:rsidR="0044167E" w:rsidRPr="00CE6DEB" w:rsidRDefault="0044167E" w:rsidP="006E5F7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Identifikace osoby jednající jménem žadatele</w:t>
            </w:r>
          </w:p>
        </w:tc>
      </w:tr>
      <w:tr w:rsidR="0044167E" w:rsidRPr="00CE6DEB" w14:paraId="1372348D" w14:textId="77777777" w:rsidTr="003D3F88">
        <w:tc>
          <w:tcPr>
            <w:tcW w:w="617" w:type="dxa"/>
          </w:tcPr>
          <w:p w14:paraId="3A9BED92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425" w:type="dxa"/>
          </w:tcPr>
          <w:p w14:paraId="0AF5D17C" w14:textId="77777777" w:rsidR="0044167E" w:rsidRPr="00CE6DEB" w:rsidRDefault="0044167E" w:rsidP="00D87F0C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>. , který je …</w:t>
            </w:r>
          </w:p>
        </w:tc>
      </w:tr>
      <w:tr w:rsidR="0044167E" w:rsidRPr="00CE6DEB" w14:paraId="2BCAE495" w14:textId="77777777" w:rsidTr="003D3F88">
        <w:tc>
          <w:tcPr>
            <w:tcW w:w="617" w:type="dxa"/>
            <w:shd w:val="clear" w:color="auto" w:fill="FFFF00"/>
          </w:tcPr>
          <w:p w14:paraId="1F56C909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425" w:type="dxa"/>
            <w:shd w:val="clear" w:color="auto" w:fill="FFFF00"/>
          </w:tcPr>
          <w:p w14:paraId="5F6B2081" w14:textId="2FCA0E9B" w:rsidR="0044167E" w:rsidRPr="00545705" w:rsidRDefault="0044167E" w:rsidP="009B214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34076053" w14:textId="77777777" w:rsidTr="003D3F88">
        <w:tc>
          <w:tcPr>
            <w:tcW w:w="617" w:type="dxa"/>
          </w:tcPr>
          <w:p w14:paraId="21AFFB4D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5" w:type="dxa"/>
          </w:tcPr>
          <w:p w14:paraId="77488446" w14:textId="33E9FD7B" w:rsidR="0044167E" w:rsidRPr="00CE6DEB" w:rsidRDefault="006E5F78" w:rsidP="007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</w:t>
            </w:r>
            <w:r w:rsidR="0044167E" w:rsidRPr="00E377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37764" w:rsidRPr="006800E7">
              <w:rPr>
                <w:rFonts w:ascii="Arial" w:hAnsi="Arial" w:cs="Arial"/>
                <w:color w:val="030303"/>
                <w:sz w:val="24"/>
                <w:szCs w:val="24"/>
              </w:rPr>
              <w:t xml:space="preserve">89/2012 Sb., </w:t>
            </w:r>
            <w:r w:rsidR="003B5522">
              <w:rPr>
                <w:rFonts w:ascii="Arial" w:hAnsi="Arial" w:cs="Arial"/>
                <w:color w:val="030303"/>
                <w:sz w:val="24"/>
                <w:szCs w:val="24"/>
              </w:rPr>
              <w:t>občanského</w:t>
            </w:r>
            <w:r w:rsidR="00E37764">
              <w:rPr>
                <w:rFonts w:ascii="Arial" w:hAnsi="Arial" w:cs="Arial"/>
                <w:color w:val="030303"/>
                <w:sz w:val="24"/>
                <w:szCs w:val="24"/>
              </w:rPr>
              <w:t xml:space="preserve"> zákoníku.</w:t>
            </w:r>
          </w:p>
        </w:tc>
      </w:tr>
      <w:tr w:rsidR="0044167E" w:rsidRPr="00CE6DEB" w14:paraId="533DEBB7" w14:textId="77777777" w:rsidTr="003D3F88">
        <w:tc>
          <w:tcPr>
            <w:tcW w:w="617" w:type="dxa"/>
          </w:tcPr>
          <w:p w14:paraId="1A07236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425" w:type="dxa"/>
          </w:tcPr>
          <w:p w14:paraId="1EE5D254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6DEB">
              <w:rPr>
                <w:rFonts w:ascii="Arial" w:hAnsi="Arial" w:cs="Arial"/>
                <w:sz w:val="24"/>
                <w:szCs w:val="24"/>
              </w:rPr>
              <w:t>Alt. a) – Žadatel</w:t>
            </w:r>
            <w:proofErr w:type="gramEnd"/>
            <w:r w:rsidRPr="00CE6DEB">
              <w:rPr>
                <w:rFonts w:ascii="Arial" w:hAnsi="Arial" w:cs="Arial"/>
                <w:sz w:val="24"/>
                <w:szCs w:val="24"/>
              </w:rPr>
              <w:t xml:space="preserve"> nemá podíl v jiné právnické osobě</w:t>
            </w:r>
          </w:p>
          <w:p w14:paraId="71C2A4EC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6DEB">
              <w:rPr>
                <w:rFonts w:ascii="Arial" w:hAnsi="Arial" w:cs="Arial"/>
                <w:sz w:val="24"/>
                <w:szCs w:val="24"/>
              </w:rPr>
              <w:t>Alt. b) – Žadatel</w:t>
            </w:r>
            <w:proofErr w:type="gramEnd"/>
            <w:r w:rsidRPr="00CE6DEB">
              <w:rPr>
                <w:rFonts w:ascii="Arial" w:hAnsi="Arial" w:cs="Arial"/>
                <w:sz w:val="24"/>
                <w:szCs w:val="24"/>
              </w:rPr>
              <w:t xml:space="preserve"> má podíl ….</w:t>
            </w:r>
          </w:p>
        </w:tc>
      </w:tr>
      <w:tr w:rsidR="0044167E" w:rsidRPr="00CE6DEB" w14:paraId="72787475" w14:textId="77777777" w:rsidTr="003D3F88">
        <w:tc>
          <w:tcPr>
            <w:tcW w:w="617" w:type="dxa"/>
            <w:shd w:val="clear" w:color="auto" w:fill="FFFF00"/>
          </w:tcPr>
          <w:p w14:paraId="0988C099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425" w:type="dxa"/>
            <w:shd w:val="clear" w:color="auto" w:fill="FFFF00"/>
          </w:tcPr>
          <w:p w14:paraId="5E515D62" w14:textId="522A99BE" w:rsidR="0044167E" w:rsidRPr="00950501" w:rsidRDefault="0044167E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Další podklady nutné pro rozhodnutí poskytovatele, které jsou stanoveny jako podmínky uvedené v předmětné výzvě</w:t>
            </w:r>
            <w:r w:rsidR="003635CA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</w:p>
        </w:tc>
      </w:tr>
      <w:tr w:rsidR="003B5522" w:rsidRPr="00CE6DEB" w14:paraId="1AA34EAF" w14:textId="77777777" w:rsidTr="003D3F88">
        <w:tc>
          <w:tcPr>
            <w:tcW w:w="617" w:type="dxa"/>
          </w:tcPr>
          <w:p w14:paraId="3286CCD9" w14:textId="77777777" w:rsidR="003B5522" w:rsidDel="003B5522" w:rsidRDefault="003B5522" w:rsidP="001C4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425" w:type="dxa"/>
          </w:tcPr>
          <w:p w14:paraId="786D780C" w14:textId="77777777" w:rsidR="003B5522" w:rsidDel="003B5522" w:rsidRDefault="003B5522" w:rsidP="003B5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522">
              <w:rPr>
                <w:rFonts w:ascii="Arial" w:hAnsi="Arial" w:cs="Arial"/>
                <w:sz w:val="24"/>
                <w:szCs w:val="24"/>
              </w:rPr>
              <w:t>Přílohou žádosti je specifikace dotace (dle přílohy této výzvy).</w:t>
            </w:r>
          </w:p>
        </w:tc>
      </w:tr>
    </w:tbl>
    <w:p w14:paraId="060E5FD4" w14:textId="77777777" w:rsidR="00EC12B5" w:rsidRPr="00CE6DEB" w:rsidRDefault="00EC12B5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002F7333" w:rsidRPr="00CE6DEB" w14:paraId="6B0600CA" w14:textId="77777777" w:rsidTr="003D3F88">
        <w:tc>
          <w:tcPr>
            <w:tcW w:w="2684" w:type="dxa"/>
          </w:tcPr>
          <w:p w14:paraId="707EE9BB" w14:textId="77777777" w:rsidR="002F7333" w:rsidRPr="00CE6DEB" w:rsidRDefault="002F733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 podání žádosti:</w:t>
            </w:r>
          </w:p>
        </w:tc>
        <w:tc>
          <w:tcPr>
            <w:tcW w:w="6358" w:type="dxa"/>
          </w:tcPr>
          <w:p w14:paraId="4FD9A118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2DDFB008" w14:textId="77777777" w:rsidTr="00137BD1">
        <w:trPr>
          <w:trHeight w:val="1242"/>
        </w:trPr>
        <w:tc>
          <w:tcPr>
            <w:tcW w:w="2684" w:type="dxa"/>
            <w:vAlign w:val="center"/>
          </w:tcPr>
          <w:p w14:paraId="605934E0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594E5A01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0EA4F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FFB40BC" w14:textId="77777777" w:rsidR="000B085D" w:rsidRDefault="000B085D" w:rsidP="003D3F88">
      <w:pPr>
        <w:pStyle w:val="Odstavecseseznamem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4EF5187" w14:textId="77777777" w:rsidR="000B085D" w:rsidRDefault="000B085D" w:rsidP="003D3F88">
      <w:pPr>
        <w:pStyle w:val="Odstavecseseznamem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3C176ACE" w14:textId="77777777" w:rsidR="000B085D" w:rsidRPr="007E41E8" w:rsidRDefault="000B085D" w:rsidP="000B085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41E8">
        <w:rPr>
          <w:rFonts w:ascii="Arial" w:hAnsi="Arial" w:cs="Arial"/>
          <w:sz w:val="24"/>
          <w:szCs w:val="24"/>
        </w:rPr>
        <w:t>Poučení:</w:t>
      </w:r>
    </w:p>
    <w:p w14:paraId="6969349B" w14:textId="48482A0B" w:rsidR="000B085D" w:rsidRPr="007E41E8" w:rsidRDefault="000B085D" w:rsidP="000B085D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41E8">
        <w:rPr>
          <w:rFonts w:ascii="Arial" w:hAnsi="Arial" w:cs="Arial"/>
          <w:sz w:val="24"/>
          <w:szCs w:val="24"/>
        </w:rPr>
        <w:t xml:space="preserve">V bodě </w:t>
      </w:r>
      <w:proofErr w:type="gramStart"/>
      <w:r w:rsidRPr="007E41E8">
        <w:rPr>
          <w:rFonts w:ascii="Arial" w:hAnsi="Arial" w:cs="Arial"/>
          <w:sz w:val="24"/>
          <w:szCs w:val="24"/>
        </w:rPr>
        <w:t>5.1. žadatel</w:t>
      </w:r>
      <w:proofErr w:type="gramEnd"/>
      <w:r w:rsidRPr="007E41E8">
        <w:rPr>
          <w:rFonts w:ascii="Arial" w:hAnsi="Arial" w:cs="Arial"/>
          <w:sz w:val="24"/>
          <w:szCs w:val="24"/>
        </w:rPr>
        <w:t xml:space="preserve"> uvede požadovanou částku v celých korunách</w:t>
      </w:r>
      <w:r w:rsidR="001C4825">
        <w:rPr>
          <w:rFonts w:ascii="Arial" w:hAnsi="Arial" w:cs="Arial"/>
          <w:sz w:val="24"/>
          <w:szCs w:val="24"/>
        </w:rPr>
        <w:t xml:space="preserve"> (použije kurz ČNB vyhlášený ke dni podání žádosti</w:t>
      </w:r>
      <w:r w:rsidR="00BE2EDC">
        <w:rPr>
          <w:rFonts w:ascii="Arial" w:hAnsi="Arial" w:cs="Arial"/>
          <w:sz w:val="24"/>
          <w:szCs w:val="24"/>
        </w:rPr>
        <w:t xml:space="preserve">, v případě </w:t>
      </w:r>
      <w:r w:rsidR="00B852AC">
        <w:rPr>
          <w:rFonts w:ascii="Arial" w:hAnsi="Arial" w:cs="Arial"/>
          <w:sz w:val="24"/>
          <w:szCs w:val="24"/>
        </w:rPr>
        <w:t xml:space="preserve">již </w:t>
      </w:r>
      <w:r w:rsidR="00BE2EDC">
        <w:rPr>
          <w:rFonts w:ascii="Arial" w:hAnsi="Arial" w:cs="Arial"/>
          <w:sz w:val="24"/>
          <w:szCs w:val="24"/>
        </w:rPr>
        <w:t xml:space="preserve">uhrazeného příspěvku </w:t>
      </w:r>
      <w:r w:rsidR="00B852AC">
        <w:rPr>
          <w:rFonts w:ascii="Arial" w:hAnsi="Arial" w:cs="Arial"/>
          <w:sz w:val="24"/>
          <w:szCs w:val="24"/>
        </w:rPr>
        <w:t xml:space="preserve">skutečný </w:t>
      </w:r>
      <w:r w:rsidR="00BE2EDC">
        <w:rPr>
          <w:rFonts w:ascii="Arial" w:hAnsi="Arial" w:cs="Arial"/>
          <w:sz w:val="24"/>
          <w:szCs w:val="24"/>
        </w:rPr>
        <w:t>kurz uvedený na výpisu z</w:t>
      </w:r>
      <w:r w:rsidR="006846FC">
        <w:rPr>
          <w:rFonts w:ascii="Arial" w:hAnsi="Arial" w:cs="Arial"/>
          <w:sz w:val="24"/>
          <w:szCs w:val="24"/>
        </w:rPr>
        <w:t> </w:t>
      </w:r>
      <w:r w:rsidR="00BE2EDC">
        <w:rPr>
          <w:rFonts w:ascii="Arial" w:hAnsi="Arial" w:cs="Arial"/>
          <w:sz w:val="24"/>
          <w:szCs w:val="24"/>
        </w:rPr>
        <w:t>účtu</w:t>
      </w:r>
      <w:r w:rsidR="006846FC">
        <w:rPr>
          <w:rFonts w:ascii="Arial" w:hAnsi="Arial" w:cs="Arial"/>
          <w:sz w:val="24"/>
          <w:szCs w:val="24"/>
        </w:rPr>
        <w:t>)</w:t>
      </w:r>
      <w:r w:rsidRPr="007E41E8">
        <w:rPr>
          <w:rFonts w:ascii="Arial" w:hAnsi="Arial" w:cs="Arial"/>
          <w:sz w:val="24"/>
          <w:szCs w:val="24"/>
        </w:rPr>
        <w:t>.</w:t>
      </w:r>
    </w:p>
    <w:p w14:paraId="0413FB00" w14:textId="4758F92C" w:rsidR="000B085D" w:rsidRPr="007E41E8" w:rsidRDefault="000B085D" w:rsidP="000B085D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41E8">
        <w:rPr>
          <w:rFonts w:ascii="Arial" w:hAnsi="Arial" w:cs="Arial"/>
          <w:sz w:val="24"/>
          <w:szCs w:val="24"/>
        </w:rPr>
        <w:t xml:space="preserve">V bodě </w:t>
      </w:r>
      <w:proofErr w:type="gramStart"/>
      <w:r w:rsidRPr="007E41E8">
        <w:rPr>
          <w:rFonts w:ascii="Arial" w:hAnsi="Arial" w:cs="Arial"/>
          <w:sz w:val="24"/>
          <w:szCs w:val="24"/>
        </w:rPr>
        <w:t>8.2. žadatel</w:t>
      </w:r>
      <w:proofErr w:type="gramEnd"/>
      <w:r w:rsidRPr="007E41E8">
        <w:rPr>
          <w:rFonts w:ascii="Arial" w:hAnsi="Arial" w:cs="Arial"/>
          <w:sz w:val="24"/>
          <w:szCs w:val="24"/>
        </w:rPr>
        <w:t xml:space="preserve"> uvede jednu z alternativ a druhou vymaže. V případě alternativy 8.2.b</w:t>
      </w:r>
      <w:r w:rsidR="003635CA">
        <w:rPr>
          <w:rFonts w:ascii="Arial" w:hAnsi="Arial" w:cs="Arial"/>
          <w:sz w:val="24"/>
          <w:szCs w:val="24"/>
        </w:rPr>
        <w:t>)</w:t>
      </w:r>
      <w:r w:rsidRPr="007E41E8">
        <w:rPr>
          <w:rFonts w:ascii="Arial" w:hAnsi="Arial" w:cs="Arial"/>
          <w:sz w:val="24"/>
          <w:szCs w:val="24"/>
        </w:rPr>
        <w:t xml:space="preserve"> žadatel uvede informaci o tom, v jaké jiné právnické osobě má podíl a v jaké výši.</w:t>
      </w:r>
    </w:p>
    <w:p w14:paraId="5114AC0C" w14:textId="77777777" w:rsidR="00BE2EDC" w:rsidRPr="006800E7" w:rsidRDefault="00BE2EDC" w:rsidP="00DD6B1E">
      <w:pPr>
        <w:pStyle w:val="Odstavecseseznamem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BE2EDC" w:rsidRPr="006800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1E65" w14:textId="77777777" w:rsidR="00714866" w:rsidRDefault="00714866" w:rsidP="00714866">
      <w:pPr>
        <w:spacing w:after="0" w:line="240" w:lineRule="auto"/>
      </w:pPr>
      <w:r>
        <w:separator/>
      </w:r>
    </w:p>
  </w:endnote>
  <w:endnote w:type="continuationSeparator" w:id="0">
    <w:p w14:paraId="206D8C98" w14:textId="77777777" w:rsidR="00714866" w:rsidRDefault="00714866" w:rsidP="007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9670" w14:textId="77777777" w:rsidR="00714866" w:rsidRDefault="00714866" w:rsidP="00714866">
      <w:pPr>
        <w:spacing w:after="0" w:line="240" w:lineRule="auto"/>
      </w:pPr>
      <w:r>
        <w:separator/>
      </w:r>
    </w:p>
  </w:footnote>
  <w:footnote w:type="continuationSeparator" w:id="0">
    <w:p w14:paraId="372F56FE" w14:textId="77777777" w:rsidR="00714866" w:rsidRDefault="00714866" w:rsidP="0071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F83F" w14:textId="1381D578" w:rsidR="00714866" w:rsidRPr="00714866" w:rsidRDefault="00714866" w:rsidP="00714866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B4E3BD0"/>
    <w:multiLevelType w:val="hybridMultilevel"/>
    <w:tmpl w:val="D7568D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37F6E"/>
    <w:rsid w:val="00063E5A"/>
    <w:rsid w:val="000B085D"/>
    <w:rsid w:val="000B6B2E"/>
    <w:rsid w:val="00137BD1"/>
    <w:rsid w:val="00167FD3"/>
    <w:rsid w:val="001727A0"/>
    <w:rsid w:val="001B5365"/>
    <w:rsid w:val="001C4825"/>
    <w:rsid w:val="002477D3"/>
    <w:rsid w:val="002F7333"/>
    <w:rsid w:val="002F7A83"/>
    <w:rsid w:val="00353EC7"/>
    <w:rsid w:val="003635CA"/>
    <w:rsid w:val="003B46A4"/>
    <w:rsid w:val="003B4EA8"/>
    <w:rsid w:val="003B5522"/>
    <w:rsid w:val="003D3F88"/>
    <w:rsid w:val="003D5383"/>
    <w:rsid w:val="003F0D95"/>
    <w:rsid w:val="0044167E"/>
    <w:rsid w:val="004437D6"/>
    <w:rsid w:val="00464763"/>
    <w:rsid w:val="00496C2E"/>
    <w:rsid w:val="004B4AED"/>
    <w:rsid w:val="004B66D5"/>
    <w:rsid w:val="004D6ED7"/>
    <w:rsid w:val="004F1511"/>
    <w:rsid w:val="00515591"/>
    <w:rsid w:val="00545705"/>
    <w:rsid w:val="00551141"/>
    <w:rsid w:val="005C09CC"/>
    <w:rsid w:val="006552F3"/>
    <w:rsid w:val="00656464"/>
    <w:rsid w:val="006800E7"/>
    <w:rsid w:val="006846FC"/>
    <w:rsid w:val="006B4656"/>
    <w:rsid w:val="006D716F"/>
    <w:rsid w:val="006E5F78"/>
    <w:rsid w:val="006F236A"/>
    <w:rsid w:val="00714866"/>
    <w:rsid w:val="0071674D"/>
    <w:rsid w:val="007C7E43"/>
    <w:rsid w:val="008057A9"/>
    <w:rsid w:val="00861434"/>
    <w:rsid w:val="008E2099"/>
    <w:rsid w:val="009165AC"/>
    <w:rsid w:val="00925782"/>
    <w:rsid w:val="00950501"/>
    <w:rsid w:val="009B214E"/>
    <w:rsid w:val="00A005C1"/>
    <w:rsid w:val="00A14770"/>
    <w:rsid w:val="00A308FB"/>
    <w:rsid w:val="00A54833"/>
    <w:rsid w:val="00AC37E0"/>
    <w:rsid w:val="00AC5F96"/>
    <w:rsid w:val="00AD39B2"/>
    <w:rsid w:val="00B10BC7"/>
    <w:rsid w:val="00B852AC"/>
    <w:rsid w:val="00BA33B9"/>
    <w:rsid w:val="00BE2EDC"/>
    <w:rsid w:val="00BF2BB0"/>
    <w:rsid w:val="00C27F46"/>
    <w:rsid w:val="00CC3E2E"/>
    <w:rsid w:val="00CE6DEB"/>
    <w:rsid w:val="00D13F81"/>
    <w:rsid w:val="00D32E31"/>
    <w:rsid w:val="00D61BDC"/>
    <w:rsid w:val="00D87F0C"/>
    <w:rsid w:val="00DB7A8C"/>
    <w:rsid w:val="00DD6B1E"/>
    <w:rsid w:val="00DE0ABD"/>
    <w:rsid w:val="00DF3797"/>
    <w:rsid w:val="00E37764"/>
    <w:rsid w:val="00E54748"/>
    <w:rsid w:val="00E55A20"/>
    <w:rsid w:val="00EC12B5"/>
    <w:rsid w:val="00ED18CB"/>
    <w:rsid w:val="00EF24AE"/>
    <w:rsid w:val="00F05BA6"/>
    <w:rsid w:val="00F21A95"/>
    <w:rsid w:val="00F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558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paragraph" w:styleId="Revize">
    <w:name w:val="Revision"/>
    <w:hidden/>
    <w:uiPriority w:val="99"/>
    <w:semiHidden/>
    <w:rsid w:val="00E3776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B5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55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5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52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866"/>
  </w:style>
  <w:style w:type="paragraph" w:styleId="Zpat">
    <w:name w:val="footer"/>
    <w:basedOn w:val="Normln"/>
    <w:link w:val="ZpatChar"/>
    <w:uiPriority w:val="99"/>
    <w:unhideWhenUsed/>
    <w:rsid w:val="0071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EDDE-DD1F-4E46-A69D-91777718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Otýpková Michaela</cp:lastModifiedBy>
  <cp:revision>8</cp:revision>
  <cp:lastPrinted>2018-05-04T08:20:00Z</cp:lastPrinted>
  <dcterms:created xsi:type="dcterms:W3CDTF">2018-05-18T06:23:00Z</dcterms:created>
  <dcterms:modified xsi:type="dcterms:W3CDTF">2018-05-24T07:21:00Z</dcterms:modified>
</cp:coreProperties>
</file>