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7" w:rsidRDefault="000107E5">
      <w:r>
        <w:rPr>
          <w:noProof/>
          <w:lang w:eastAsia="cs-CZ"/>
        </w:rPr>
        <w:drawing>
          <wp:inline distT="0" distB="0" distL="0" distR="4445">
            <wp:extent cx="1957705" cy="501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E5" w:rsidRDefault="00887BF6">
      <w:r>
        <w:t>TISKOVÁ ZPRÁVA, </w:t>
      </w:r>
      <w:r w:rsidR="004B2C28">
        <w:t>15. 11</w:t>
      </w:r>
      <w:r w:rsidR="000107E5">
        <w:t>. 2018</w:t>
      </w:r>
    </w:p>
    <w:p w:rsidR="00685127" w:rsidRDefault="002C01F3">
      <w:pPr>
        <w:jc w:val="center"/>
        <w:rPr>
          <w:b/>
          <w:u w:val="single"/>
        </w:rPr>
      </w:pPr>
      <w:r>
        <w:rPr>
          <w:b/>
          <w:u w:val="single"/>
        </w:rPr>
        <w:t>RYCHLÉ INFORMACE</w:t>
      </w:r>
      <w:r w:rsidR="000107E5">
        <w:rPr>
          <w:b/>
          <w:u w:val="single"/>
        </w:rPr>
        <w:t xml:space="preserve"> O ZEMĚTŘESENÍCH V ZÁPADNÍCH ČECHÁCH</w:t>
      </w:r>
      <w:r>
        <w:rPr>
          <w:b/>
          <w:u w:val="single"/>
        </w:rPr>
        <w:t xml:space="preserve"> </w:t>
      </w:r>
      <w:r w:rsidR="00A91515">
        <w:rPr>
          <w:b/>
          <w:u w:val="single"/>
        </w:rPr>
        <w:br/>
      </w:r>
      <w:r>
        <w:rPr>
          <w:b/>
          <w:u w:val="single"/>
        </w:rPr>
        <w:t>DÍKY MOBILNÍ APLIKACI GEOFYZIKÁLNÍHO ÚSTAVU</w:t>
      </w:r>
    </w:p>
    <w:p w:rsidR="00685127" w:rsidRDefault="000107E5">
      <w:pPr>
        <w:jc w:val="both"/>
      </w:pPr>
      <w:r>
        <w:t xml:space="preserve">Geofyzikální ústav Akademie věd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 w:rsidR="00887BF6">
        <w:t>vyvinul novou aplikaci</w:t>
      </w:r>
      <w:r>
        <w:t xml:space="preserve"> do mobilních telefonů, která </w:t>
      </w:r>
      <w:r w:rsidR="00887BF6">
        <w:t>uživatele informuje</w:t>
      </w:r>
      <w:r>
        <w:t xml:space="preserve"> o</w:t>
      </w:r>
      <w:r w:rsidR="002C01F3">
        <w:t xml:space="preserve"> aktuálních</w:t>
      </w:r>
      <w:r>
        <w:t xml:space="preserve"> zemětřeseních v</w:t>
      </w:r>
      <w:r w:rsidR="000B3ADD">
        <w:t> západních Čechách</w:t>
      </w:r>
      <w:r w:rsidR="005357A9">
        <w:t>. M</w:t>
      </w:r>
      <w:r>
        <w:t>obilní aplikace</w:t>
      </w:r>
      <w:r w:rsidR="0005471D">
        <w:t xml:space="preserve"> </w:t>
      </w:r>
      <w:proofErr w:type="spellStart"/>
      <w:r w:rsidR="004B2C28">
        <w:t>SeisLok</w:t>
      </w:r>
      <w:proofErr w:type="spellEnd"/>
      <w:r>
        <w:t xml:space="preserve"> má za cíl</w:t>
      </w:r>
      <w:r w:rsidR="002D1EA0">
        <w:t xml:space="preserve"> usnadnit informovanost</w:t>
      </w:r>
      <w:r>
        <w:t xml:space="preserve"> zájemc</w:t>
      </w:r>
      <w:r w:rsidR="002D1EA0">
        <w:t>ů</w:t>
      </w:r>
      <w:r>
        <w:t xml:space="preserve"> o </w:t>
      </w:r>
      <w:r w:rsidR="000B3ADD">
        <w:t>zemětřesení a zemětřesn</w:t>
      </w:r>
      <w:r w:rsidR="002D1EA0">
        <w:t>é</w:t>
      </w:r>
      <w:r w:rsidR="000B3ADD">
        <w:t xml:space="preserve"> roj</w:t>
      </w:r>
      <w:r w:rsidR="002D1EA0">
        <w:t>e</w:t>
      </w:r>
      <w:r>
        <w:t xml:space="preserve"> v</w:t>
      </w:r>
      <w:r w:rsidR="000B3ADD">
        <w:t xml:space="preserve"> této </w:t>
      </w:r>
      <w:proofErr w:type="spellStart"/>
      <w:r w:rsidR="000B3ADD">
        <w:t>seismicky</w:t>
      </w:r>
      <w:proofErr w:type="spellEnd"/>
      <w:r w:rsidR="000B3ADD">
        <w:t xml:space="preserve"> neklidné lokalitě</w:t>
      </w:r>
      <w:r>
        <w:t xml:space="preserve">. </w:t>
      </w:r>
      <w:r w:rsidR="005357A9">
        <w:t xml:space="preserve">Vývoj aplikace </w:t>
      </w:r>
      <w:r w:rsidR="00887BF6">
        <w:t>byl</w:t>
      </w:r>
      <w:r w:rsidR="005357A9">
        <w:t xml:space="preserve"> financován z programu Strategie </w:t>
      </w:r>
      <w:r>
        <w:t>AV</w:t>
      </w:r>
      <w:r w:rsidR="005357A9">
        <w:t xml:space="preserve">21 Akademie věd České republiky. </w:t>
      </w:r>
      <w:r>
        <w:t>K</w:t>
      </w:r>
      <w:r w:rsidR="002C01F3">
        <w:t>e stažení je</w:t>
      </w:r>
      <w:r w:rsidR="004B2C28">
        <w:t xml:space="preserve"> zdarma</w:t>
      </w:r>
      <w:r>
        <w:t>.</w:t>
      </w:r>
    </w:p>
    <w:p w:rsidR="001F0B41" w:rsidRDefault="001F0B41">
      <w:pPr>
        <w:jc w:val="both"/>
      </w:pPr>
      <w:r>
        <w:t>Aktuální informace v aplikaci vycház</w:t>
      </w:r>
      <w:r w:rsidR="00887BF6">
        <w:t>í</w:t>
      </w:r>
      <w:r>
        <w:t xml:space="preserve"> především z údajů stávající moderní sítě seismických stanic WEBNET, která v západočeské zemětřesné oblasti nepřetržitě seismickou aktivitu monitoruje. Aplikace proto poskytne přesnější informace než zahraniční mobilní aplikace </w:t>
      </w:r>
      <w:proofErr w:type="spellStart"/>
      <w:r>
        <w:t>Earth</w:t>
      </w:r>
      <w:r w:rsidR="003C4582">
        <w:t>Q</w:t>
      </w:r>
      <w:r>
        <w:t>uake</w:t>
      </w:r>
      <w:proofErr w:type="spellEnd"/>
      <w:r>
        <w:t xml:space="preserve"> či </w:t>
      </w:r>
      <w:proofErr w:type="spellStart"/>
      <w:r>
        <w:t>Earthquake</w:t>
      </w:r>
      <w:proofErr w:type="spellEnd"/>
      <w:r>
        <w:t xml:space="preserve"> </w:t>
      </w:r>
      <w:proofErr w:type="spellStart"/>
      <w:r>
        <w:t>Alert</w:t>
      </w:r>
      <w:proofErr w:type="spellEnd"/>
      <w:r>
        <w:t>!, které pracují s údaji stanic umístěných ve větší vzdálenosti od epicenter západočeských zemětřesení.</w:t>
      </w:r>
    </w:p>
    <w:p w:rsidR="00685127" w:rsidRDefault="00792144">
      <w:pPr>
        <w:jc w:val="both"/>
      </w:pPr>
      <w:r>
        <w:t>Oblast severně od Chebu</w:t>
      </w:r>
      <w:r w:rsidR="000107E5">
        <w:t xml:space="preserve"> čas od času postihují zemětřesné roje, což je označení pro séri</w:t>
      </w:r>
      <w:r>
        <w:t>e zpravidla</w:t>
      </w:r>
      <w:r w:rsidR="000107E5">
        <w:t xml:space="preserve"> menších zemětřesení</w:t>
      </w:r>
      <w:r>
        <w:t>; silnější z nich bývají obyvateli okolních obcí pocítěna, nejsilnější mohou způsobit drobné škody</w:t>
      </w:r>
      <w:r w:rsidR="000107E5">
        <w:t xml:space="preserve">. </w:t>
      </w:r>
      <w:r>
        <w:t>Zatím p</w:t>
      </w:r>
      <w:r w:rsidR="000107E5">
        <w:t xml:space="preserve">oslední zemětřesný roj </w:t>
      </w:r>
      <w:r w:rsidR="00A91515">
        <w:t>proběhl v květnu</w:t>
      </w:r>
      <w:r w:rsidR="000107E5">
        <w:t xml:space="preserve"> 2018</w:t>
      </w:r>
      <w:r w:rsidR="00715B52">
        <w:t>. V této době hledaly</w:t>
      </w:r>
      <w:r w:rsidR="000107E5">
        <w:t xml:space="preserve"> na webových stránkách Geofyzikálního ústavu </w:t>
      </w:r>
      <w:r w:rsidR="005357A9">
        <w:t>aktuální informace tisíce lidí</w:t>
      </w:r>
      <w:r w:rsidR="000107E5">
        <w:t>.</w:t>
      </w:r>
    </w:p>
    <w:p w:rsidR="00685127" w:rsidRDefault="000107E5">
      <w:pPr>
        <w:jc w:val="both"/>
      </w:pPr>
      <w:r>
        <w:t>Mobilní aplikace</w:t>
      </w:r>
      <w:r w:rsidR="00A518B9">
        <w:t xml:space="preserve"> </w:t>
      </w:r>
      <w:proofErr w:type="spellStart"/>
      <w:r w:rsidR="004B2C28">
        <w:t>SeisLok</w:t>
      </w:r>
      <w:proofErr w:type="spellEnd"/>
      <w:r w:rsidR="004B2C28">
        <w:t xml:space="preserve"> </w:t>
      </w:r>
      <w:r w:rsidR="00A91515">
        <w:t>poskytuje</w:t>
      </w:r>
      <w:r>
        <w:t xml:space="preserve"> aktuální informace o zemětřeseních na území západních Čech. </w:t>
      </w:r>
      <w:r w:rsidR="00A91515">
        <w:t>Umožňuje</w:t>
      </w:r>
      <w:r>
        <w:t xml:space="preserve"> sledování </w:t>
      </w:r>
      <w:r w:rsidR="00792144">
        <w:t>polohy epicenter</w:t>
      </w:r>
      <w:r>
        <w:t xml:space="preserve"> zemětřesení</w:t>
      </w:r>
      <w:r w:rsidR="007D3421">
        <w:t xml:space="preserve"> v mapě nebo </w:t>
      </w:r>
      <w:r w:rsidR="00792144">
        <w:t>v </w:t>
      </w:r>
      <w:r w:rsidR="007D3421">
        <w:t>seznamu</w:t>
      </w:r>
      <w:r w:rsidR="00792144">
        <w:t xml:space="preserve"> jednotlivých zemětřesení</w:t>
      </w:r>
      <w:r>
        <w:t xml:space="preserve">, </w:t>
      </w:r>
      <w:r w:rsidR="004E3E5B">
        <w:t xml:space="preserve">údaje </w:t>
      </w:r>
      <w:r w:rsidR="00A91515">
        <w:t>j</w:t>
      </w:r>
      <w:r>
        <w:t xml:space="preserve">e možné filtrovat </w:t>
      </w:r>
      <w:r w:rsidR="007D3421">
        <w:t>po</w:t>
      </w:r>
      <w:r>
        <w:t xml:space="preserve">dle stáří </w:t>
      </w:r>
      <w:r w:rsidR="00792144">
        <w:t xml:space="preserve">času vzniku </w:t>
      </w:r>
      <w:r>
        <w:t>nebo magnitud</w:t>
      </w:r>
      <w:r w:rsidR="00792144">
        <w:t>a</w:t>
      </w:r>
      <w:r>
        <w:t xml:space="preserve">. </w:t>
      </w:r>
      <w:r w:rsidR="007D3421">
        <w:t xml:space="preserve">V případě, že </w:t>
      </w:r>
      <w:r>
        <w:t>zemětřesení překročí určit</w:t>
      </w:r>
      <w:r w:rsidR="00715B52">
        <w:t>é magnitudo</w:t>
      </w:r>
      <w:r>
        <w:t xml:space="preserve">, nebo když </w:t>
      </w:r>
      <w:r w:rsidR="00792144">
        <w:t xml:space="preserve">Geofyzikální ústav </w:t>
      </w:r>
      <w:r>
        <w:t xml:space="preserve">vydá </w:t>
      </w:r>
      <w:r w:rsidR="0089618A">
        <w:t xml:space="preserve">důležitou zprávu </w:t>
      </w:r>
      <w:r>
        <w:t xml:space="preserve">vztahující se k západočeským zemětřesením, </w:t>
      </w:r>
      <w:r w:rsidR="007D3421">
        <w:t>zobrazí</w:t>
      </w:r>
      <w:r>
        <w:t xml:space="preserve"> se uživateli aplikace notifikace.</w:t>
      </w:r>
    </w:p>
    <w:p w:rsidR="00685127" w:rsidRDefault="00A91515">
      <w:pPr>
        <w:jc w:val="both"/>
      </w:pPr>
      <w:r>
        <w:t>Součástí aplikace j</w:t>
      </w:r>
      <w:r w:rsidR="000107E5">
        <w:t xml:space="preserve">e také dotazník, prostřednictvím kterého </w:t>
      </w:r>
      <w:r>
        <w:t>mohou</w:t>
      </w:r>
      <w:r w:rsidR="000107E5">
        <w:t xml:space="preserve"> lidé, kteří </w:t>
      </w:r>
      <w:r w:rsidR="00207A03">
        <w:t xml:space="preserve">zemětřesení </w:t>
      </w:r>
      <w:r w:rsidR="000107E5">
        <w:t xml:space="preserve">pocítili, poslat </w:t>
      </w:r>
      <w:r w:rsidR="00207A03">
        <w:t>do</w:t>
      </w:r>
      <w:r w:rsidR="000107E5">
        <w:t xml:space="preserve"> Geofyzikálního ústavu </w:t>
      </w:r>
      <w:r w:rsidR="00207A03">
        <w:t xml:space="preserve">shrnutí svých </w:t>
      </w:r>
      <w:r w:rsidR="0005471D">
        <w:t>pozorování a pocitů</w:t>
      </w:r>
      <w:r w:rsidR="000107E5">
        <w:t>.</w:t>
      </w:r>
      <w:r w:rsidR="00CE6637">
        <w:t xml:space="preserve"> </w:t>
      </w:r>
      <w:r>
        <w:t>Mobilní aplikace j</w:t>
      </w:r>
      <w:r w:rsidR="000107E5">
        <w:t xml:space="preserve">e dostupná zdarma pro telefony s operačními systémy </w:t>
      </w:r>
      <w:proofErr w:type="spellStart"/>
      <w:r w:rsidR="000107E5" w:rsidRPr="005357A9">
        <w:t>iOS</w:t>
      </w:r>
      <w:proofErr w:type="spellEnd"/>
      <w:r w:rsidR="000107E5" w:rsidRPr="005357A9">
        <w:t xml:space="preserve"> a Android</w:t>
      </w:r>
      <w:r w:rsidR="000107E5">
        <w:t>.</w:t>
      </w:r>
      <w:bookmarkStart w:id="0" w:name="_GoBack"/>
      <w:bookmarkEnd w:id="0"/>
    </w:p>
    <w:p w:rsidR="00685127" w:rsidRDefault="000107E5">
      <w:r>
        <w:t>KONTAKT:</w:t>
      </w:r>
    </w:p>
    <w:p w:rsidR="004B2C28" w:rsidRDefault="000107E5">
      <w:r>
        <w:t>Ing. Jana Doubravová</w:t>
      </w:r>
      <w:r w:rsidR="004B2C28">
        <w:t>,</w:t>
      </w:r>
      <w:r w:rsidR="00844548">
        <w:t xml:space="preserve"> oddělení seismologie, </w:t>
      </w:r>
      <w:r w:rsidR="004B2C28">
        <w:t>telefon:</w:t>
      </w:r>
      <w:r w:rsidR="00844548">
        <w:t xml:space="preserve"> 732 982 410</w:t>
      </w:r>
      <w:r w:rsidR="004B2C28">
        <w:t>, e</w:t>
      </w:r>
      <w:r>
        <w:t xml:space="preserve">-mail: </w:t>
      </w:r>
      <w:hyperlink r:id="rId6" w:history="1">
        <w:r w:rsidR="00844548" w:rsidRPr="004F0DDB">
          <w:rPr>
            <w:rStyle w:val="Hypertextovodkaz"/>
          </w:rPr>
          <w:t>doubravka@ig.cas.cz</w:t>
        </w:r>
      </w:hyperlink>
      <w:r w:rsidR="00844548">
        <w:t xml:space="preserve"> </w:t>
      </w:r>
      <w:r w:rsidR="004B2C28" w:rsidRPr="004B2C28">
        <w:t xml:space="preserve"> </w:t>
      </w:r>
    </w:p>
    <w:p w:rsidR="00685127" w:rsidRDefault="004B2C28">
      <w:r>
        <w:t>RNDr. Petra Adamová, PhD.,</w:t>
      </w:r>
      <w:r w:rsidR="00844548">
        <w:t xml:space="preserve"> oddělení seismologie,</w:t>
      </w:r>
      <w:r>
        <w:t xml:space="preserve"> telefon: 267 103 349, e-mail: </w:t>
      </w:r>
      <w:hyperlink r:id="rId7" w:history="1">
        <w:r w:rsidR="00844548" w:rsidRPr="004F0DDB">
          <w:rPr>
            <w:rStyle w:val="Hypertextovodkaz"/>
          </w:rPr>
          <w:t>adamova@ig.cas.cz</w:t>
        </w:r>
      </w:hyperlink>
    </w:p>
    <w:p w:rsidR="00844548" w:rsidRDefault="00844548">
      <w:r>
        <w:t xml:space="preserve">Ing. Miroslava Macháčková, PR manažerka, telefon: 601 116 708, e-mail: </w:t>
      </w:r>
      <w:hyperlink r:id="rId8" w:history="1">
        <w:r w:rsidRPr="004F0DDB">
          <w:rPr>
            <w:rStyle w:val="Hypertextovodkaz"/>
          </w:rPr>
          <w:t>m.machackova@ig.cas.cz</w:t>
        </w:r>
      </w:hyperlink>
      <w:r>
        <w:t xml:space="preserve"> </w:t>
      </w:r>
    </w:p>
    <w:sectPr w:rsidR="008445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7"/>
    <w:rsid w:val="000107E5"/>
    <w:rsid w:val="0005471D"/>
    <w:rsid w:val="000B3ADD"/>
    <w:rsid w:val="001B710E"/>
    <w:rsid w:val="001F0B41"/>
    <w:rsid w:val="00207A03"/>
    <w:rsid w:val="002C01F3"/>
    <w:rsid w:val="002D1EA0"/>
    <w:rsid w:val="003C4582"/>
    <w:rsid w:val="004B2C28"/>
    <w:rsid w:val="004E3E5B"/>
    <w:rsid w:val="00526333"/>
    <w:rsid w:val="005357A9"/>
    <w:rsid w:val="00685127"/>
    <w:rsid w:val="00710869"/>
    <w:rsid w:val="00715B52"/>
    <w:rsid w:val="00755B11"/>
    <w:rsid w:val="00792144"/>
    <w:rsid w:val="007D3421"/>
    <w:rsid w:val="00844548"/>
    <w:rsid w:val="00867C80"/>
    <w:rsid w:val="00887BF6"/>
    <w:rsid w:val="0089618A"/>
    <w:rsid w:val="00A518B9"/>
    <w:rsid w:val="00A91515"/>
    <w:rsid w:val="00AC70BB"/>
    <w:rsid w:val="00BC39E9"/>
    <w:rsid w:val="00CE6637"/>
    <w:rsid w:val="00D80F54"/>
    <w:rsid w:val="00DB3C01"/>
    <w:rsid w:val="00E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75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7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4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44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75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7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4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4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hackova@ig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ova@ig.ca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bravka@ig.cas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m.machackova</dc:creator>
  <cp:lastModifiedBy>m.machackova</cp:lastModifiedBy>
  <cp:revision>11</cp:revision>
  <dcterms:created xsi:type="dcterms:W3CDTF">2018-07-19T10:22:00Z</dcterms:created>
  <dcterms:modified xsi:type="dcterms:W3CDTF">2018-11-15T11:03:00Z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