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4A46C" w14:textId="66D554CA" w:rsidR="003A64F9" w:rsidRPr="00DD2601" w:rsidRDefault="00EC12B5" w:rsidP="002513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Pr="000B6B2E">
        <w:rPr>
          <w:rFonts w:ascii="Arial" w:hAnsi="Arial" w:cs="Arial"/>
          <w:b/>
          <w:sz w:val="24"/>
          <w:szCs w:val="24"/>
        </w:rPr>
        <w:t xml:space="preserve">související </w:t>
      </w:r>
      <w:r w:rsidR="00832AA3">
        <w:rPr>
          <w:rFonts w:ascii="Arial" w:hAnsi="Arial" w:cs="Arial"/>
          <w:b/>
          <w:sz w:val="24"/>
          <w:szCs w:val="24"/>
        </w:rPr>
        <w:br/>
      </w:r>
      <w:r w:rsidR="0002559F" w:rsidRPr="00A56274">
        <w:rPr>
          <w:rFonts w:ascii="Arial" w:hAnsi="Arial" w:cs="Arial"/>
          <w:b/>
          <w:sz w:val="24"/>
          <w:szCs w:val="24"/>
        </w:rPr>
        <w:t>s</w:t>
      </w:r>
      <w:r w:rsidR="00A84256">
        <w:rPr>
          <w:rFonts w:ascii="Arial" w:hAnsi="Arial" w:cs="Arial"/>
          <w:b/>
          <w:sz w:val="24"/>
          <w:szCs w:val="24"/>
        </w:rPr>
        <w:t> vydavatelsk</w:t>
      </w:r>
      <w:r w:rsidR="007D210C">
        <w:rPr>
          <w:rFonts w:ascii="Arial" w:hAnsi="Arial" w:cs="Arial"/>
          <w:b/>
          <w:sz w:val="24"/>
          <w:szCs w:val="24"/>
        </w:rPr>
        <w:t>ou</w:t>
      </w:r>
      <w:r w:rsidR="00A84256">
        <w:rPr>
          <w:rFonts w:ascii="Arial" w:hAnsi="Arial" w:cs="Arial"/>
          <w:b/>
          <w:sz w:val="24"/>
          <w:szCs w:val="24"/>
        </w:rPr>
        <w:t xml:space="preserve"> činnost</w:t>
      </w:r>
      <w:r w:rsidR="007D210C">
        <w:rPr>
          <w:rFonts w:ascii="Arial" w:hAnsi="Arial" w:cs="Arial"/>
          <w:b/>
          <w:sz w:val="24"/>
          <w:szCs w:val="24"/>
        </w:rPr>
        <w:t>í</w:t>
      </w:r>
      <w:r w:rsidR="00A84256">
        <w:rPr>
          <w:rFonts w:ascii="Arial" w:hAnsi="Arial" w:cs="Arial"/>
          <w:b/>
          <w:sz w:val="24"/>
          <w:szCs w:val="24"/>
        </w:rPr>
        <w:t xml:space="preserve"> </w:t>
      </w:r>
      <w:r w:rsidR="002C01F3">
        <w:rPr>
          <w:rFonts w:ascii="Arial" w:hAnsi="Arial" w:cs="Arial"/>
          <w:b/>
          <w:sz w:val="24"/>
          <w:szCs w:val="24"/>
        </w:rPr>
        <w:t xml:space="preserve">pracovišť AV ČR </w:t>
      </w:r>
      <w:r w:rsidR="003A64F9">
        <w:rPr>
          <w:rFonts w:ascii="Arial" w:hAnsi="Arial" w:cs="Arial"/>
          <w:b/>
          <w:sz w:val="24"/>
          <w:szCs w:val="24"/>
        </w:rPr>
        <w:t>v roce</w:t>
      </w:r>
      <w:r w:rsidR="003A64F9" w:rsidRPr="00DD2601">
        <w:rPr>
          <w:rFonts w:ascii="Arial" w:hAnsi="Arial" w:cs="Arial"/>
          <w:b/>
          <w:sz w:val="24"/>
          <w:szCs w:val="24"/>
        </w:rPr>
        <w:t xml:space="preserve"> 201</w:t>
      </w:r>
      <w:r w:rsidR="005D78BA">
        <w:rPr>
          <w:rFonts w:ascii="Arial" w:hAnsi="Arial" w:cs="Arial"/>
          <w:b/>
          <w:sz w:val="24"/>
          <w:szCs w:val="24"/>
        </w:rPr>
        <w:t>9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009"/>
        <w:gridCol w:w="6216"/>
      </w:tblGrid>
      <w:tr w:rsidR="00EC12B5" w:rsidRPr="00CE6DEB" w14:paraId="1B9DA33A" w14:textId="77777777" w:rsidTr="00B5204C">
        <w:tc>
          <w:tcPr>
            <w:tcW w:w="817" w:type="dxa"/>
            <w:shd w:val="clear" w:color="auto" w:fill="FFFF00"/>
          </w:tcPr>
          <w:p w14:paraId="79849966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EFDD9E9" w14:textId="77777777" w:rsidR="00EC12B5" w:rsidRPr="000C33E0" w:rsidRDefault="00EC12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Název, adresa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 xml:space="preserve"> a identifikační číslo žadatele</w:t>
            </w:r>
          </w:p>
        </w:tc>
      </w:tr>
      <w:tr w:rsidR="00EC12B5" w:rsidRPr="00CE6DEB" w14:paraId="6C653F45" w14:textId="77777777" w:rsidTr="00B5204C">
        <w:tc>
          <w:tcPr>
            <w:tcW w:w="817" w:type="dxa"/>
          </w:tcPr>
          <w:p w14:paraId="098BAAFC" w14:textId="77777777" w:rsidR="00EC12B5" w:rsidRPr="00CE6DEB" w:rsidRDefault="00063E5A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225" w:type="dxa"/>
            <w:gridSpan w:val="2"/>
          </w:tcPr>
          <w:p w14:paraId="4E2B40E4" w14:textId="77777777" w:rsidR="00EC12B5" w:rsidRPr="003D3F88" w:rsidRDefault="00441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i.,</w:t>
            </w:r>
            <w:r w:rsidR="00597D95"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EC12B5" w:rsidRPr="00CE6DEB" w14:paraId="414D5C16" w14:textId="77777777" w:rsidTr="00B5204C">
        <w:tc>
          <w:tcPr>
            <w:tcW w:w="817" w:type="dxa"/>
            <w:shd w:val="clear" w:color="auto" w:fill="FFFF00"/>
          </w:tcPr>
          <w:p w14:paraId="03392F1C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3D0EE28" w14:textId="77777777" w:rsidR="00EC12B5" w:rsidRPr="000C33E0" w:rsidRDefault="00227C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4167E" w:rsidRPr="00CE6DEB" w14:paraId="28354CFF" w14:textId="77777777" w:rsidTr="00B5204C">
        <w:tc>
          <w:tcPr>
            <w:tcW w:w="817" w:type="dxa"/>
          </w:tcPr>
          <w:p w14:paraId="4FD28385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225" w:type="dxa"/>
            <w:gridSpan w:val="2"/>
          </w:tcPr>
          <w:p w14:paraId="5A0C62C0" w14:textId="7DF3A6E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4167E" w:rsidRPr="00CE6DEB" w14:paraId="15DF7812" w14:textId="77777777" w:rsidTr="00B5204C">
        <w:tc>
          <w:tcPr>
            <w:tcW w:w="817" w:type="dxa"/>
            <w:shd w:val="clear" w:color="auto" w:fill="FFFF00"/>
          </w:tcPr>
          <w:p w14:paraId="1FD7A609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2F09611E" w14:textId="77777777" w:rsidR="0044167E" w:rsidRPr="000C33E0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Identifikace výzvy, na je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>jímž základě je žádost podávána</w:t>
            </w:r>
          </w:p>
        </w:tc>
      </w:tr>
      <w:tr w:rsidR="0044167E" w:rsidRPr="00CE6DEB" w14:paraId="1D41C000" w14:textId="77777777" w:rsidTr="00B5204C">
        <w:tc>
          <w:tcPr>
            <w:tcW w:w="817" w:type="dxa"/>
          </w:tcPr>
          <w:p w14:paraId="390DF88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225" w:type="dxa"/>
            <w:gridSpan w:val="2"/>
          </w:tcPr>
          <w:p w14:paraId="6804DA90" w14:textId="76A8E214" w:rsidR="0044167E" w:rsidRPr="008E2099" w:rsidRDefault="0044167E" w:rsidP="000045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427EE7">
              <w:rPr>
                <w:rFonts w:ascii="Arial" w:hAnsi="Arial" w:cs="Arial"/>
                <w:sz w:val="24"/>
                <w:szCs w:val="24"/>
              </w:rPr>
              <w:t>05</w:t>
            </w:r>
            <w:r w:rsidR="00106A20" w:rsidRPr="005222FB">
              <w:rPr>
                <w:rFonts w:ascii="Arial" w:hAnsi="Arial" w:cs="Arial"/>
                <w:sz w:val="24"/>
                <w:szCs w:val="24"/>
              </w:rPr>
              <w:t>/</w:t>
            </w:r>
            <w:r w:rsidR="00106A20" w:rsidRPr="00106A20">
              <w:rPr>
                <w:rFonts w:ascii="Arial" w:hAnsi="Arial" w:cs="Arial"/>
                <w:sz w:val="24"/>
                <w:szCs w:val="24"/>
              </w:rPr>
              <w:t>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58C">
              <w:rPr>
                <w:rFonts w:ascii="Arial" w:hAnsi="Arial" w:cs="Arial"/>
                <w:sz w:val="24"/>
                <w:szCs w:val="24"/>
              </w:rPr>
              <w:t>–</w:t>
            </w:r>
            <w:r w:rsidR="007167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>k podání žádostí o</w:t>
            </w:r>
            <w:r w:rsidR="00CD4F4A">
              <w:rPr>
                <w:rFonts w:ascii="Arial" w:hAnsi="Arial" w:cs="Arial"/>
                <w:sz w:val="24"/>
                <w:szCs w:val="24"/>
              </w:rPr>
              <w:t> 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 xml:space="preserve">poskytnutí dotace </w:t>
            </w:r>
            <w:r w:rsidR="003766D4" w:rsidRPr="008E2099">
              <w:rPr>
                <w:rFonts w:ascii="Arial" w:hAnsi="Arial" w:cs="Arial"/>
                <w:sz w:val="24"/>
                <w:szCs w:val="24"/>
              </w:rPr>
              <w:t>související s</w:t>
            </w:r>
            <w:r w:rsidR="00A84256">
              <w:rPr>
                <w:rFonts w:ascii="Arial" w:hAnsi="Arial" w:cs="Arial"/>
                <w:sz w:val="24"/>
                <w:szCs w:val="24"/>
              </w:rPr>
              <w:t> vydavatelsk</w:t>
            </w:r>
            <w:r w:rsidR="007D210C">
              <w:rPr>
                <w:rFonts w:ascii="Arial" w:hAnsi="Arial" w:cs="Arial"/>
                <w:sz w:val="24"/>
                <w:szCs w:val="24"/>
              </w:rPr>
              <w:t>ou</w:t>
            </w:r>
            <w:r w:rsidR="00A84256">
              <w:rPr>
                <w:rFonts w:ascii="Arial" w:hAnsi="Arial" w:cs="Arial"/>
                <w:sz w:val="24"/>
                <w:szCs w:val="24"/>
              </w:rPr>
              <w:t xml:space="preserve"> činnost</w:t>
            </w:r>
            <w:r w:rsidR="007D210C">
              <w:rPr>
                <w:rFonts w:ascii="Arial" w:hAnsi="Arial" w:cs="Arial"/>
                <w:sz w:val="24"/>
                <w:szCs w:val="24"/>
              </w:rPr>
              <w:t>í</w:t>
            </w:r>
            <w:r w:rsidR="00A84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01F3">
              <w:rPr>
                <w:rFonts w:ascii="Arial" w:hAnsi="Arial" w:cs="Arial"/>
                <w:sz w:val="24"/>
                <w:szCs w:val="24"/>
              </w:rPr>
              <w:t>pracovišť AV ČR</w:t>
            </w:r>
            <w:r w:rsidR="001B00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4A62" w:rsidRPr="00DB4A62">
              <w:rPr>
                <w:rFonts w:ascii="Arial" w:hAnsi="Arial" w:cs="Arial"/>
                <w:sz w:val="24"/>
                <w:szCs w:val="24"/>
              </w:rPr>
              <w:t>v roce 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7B69FAAF" w14:textId="77777777" w:rsidTr="00B5204C">
        <w:tc>
          <w:tcPr>
            <w:tcW w:w="817" w:type="dxa"/>
            <w:shd w:val="clear" w:color="auto" w:fill="FFFF00"/>
          </w:tcPr>
          <w:p w14:paraId="7E6F72DF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496E208" w14:textId="77777777" w:rsidR="0044167E" w:rsidRPr="000C33E0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 xml:space="preserve">Účel, na který chce žadatel o 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>dotaci žádané prostředky použít</w:t>
            </w:r>
          </w:p>
        </w:tc>
      </w:tr>
      <w:tr w:rsidR="0044167E" w:rsidRPr="00CE6DEB" w14:paraId="7DAFBDD8" w14:textId="77777777" w:rsidTr="00B5204C">
        <w:tc>
          <w:tcPr>
            <w:tcW w:w="817" w:type="dxa"/>
          </w:tcPr>
          <w:p w14:paraId="2BC30B1B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225" w:type="dxa"/>
            <w:gridSpan w:val="2"/>
          </w:tcPr>
          <w:p w14:paraId="748DC447" w14:textId="5008BF33" w:rsidR="0044167E" w:rsidRPr="00CE6DEB" w:rsidRDefault="00251370" w:rsidP="00925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úhrady </w:t>
            </w:r>
            <w:r w:rsidR="002C01F3">
              <w:rPr>
                <w:rFonts w:ascii="Arial" w:hAnsi="Arial" w:cs="Arial"/>
                <w:sz w:val="24"/>
                <w:szCs w:val="24"/>
              </w:rPr>
              <w:t>způsobilých</w:t>
            </w:r>
            <w:r w:rsidR="00001EB0">
              <w:rPr>
                <w:rFonts w:ascii="Arial" w:hAnsi="Arial" w:cs="Arial"/>
                <w:sz w:val="24"/>
                <w:szCs w:val="24"/>
              </w:rPr>
              <w:t xml:space="preserve"> nákladů žadatele v roce 2019 vznikajících v souvislosti s</w:t>
            </w:r>
            <w:r w:rsidR="00A84256">
              <w:rPr>
                <w:rFonts w:ascii="Arial" w:hAnsi="Arial" w:cs="Arial"/>
                <w:sz w:val="24"/>
                <w:szCs w:val="24"/>
              </w:rPr>
              <w:t> vydavatelskou činností žadatele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040F0879" w14:textId="77777777" w:rsidTr="00B5204C">
        <w:tc>
          <w:tcPr>
            <w:tcW w:w="817" w:type="dxa"/>
            <w:shd w:val="clear" w:color="auto" w:fill="FFFF00"/>
          </w:tcPr>
          <w:p w14:paraId="5A12F09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23A4CB11" w14:textId="5FA9F269" w:rsidR="0044167E" w:rsidRPr="00CB198C" w:rsidRDefault="0044167E" w:rsidP="00A8425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>Požadovaná částka</w:t>
            </w:r>
            <w:r w:rsidR="000C33E0" w:rsidRPr="00CB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4167E" w:rsidRPr="00CE6DEB" w14:paraId="091CB76E" w14:textId="77777777" w:rsidTr="00B5204C">
        <w:tc>
          <w:tcPr>
            <w:tcW w:w="817" w:type="dxa"/>
          </w:tcPr>
          <w:p w14:paraId="4FC4AD66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225" w:type="dxa"/>
            <w:gridSpan w:val="2"/>
          </w:tcPr>
          <w:p w14:paraId="473CF8A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 w:rsidR="00BF2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1C92EACA" w14:textId="77777777" w:rsidTr="00B5204C">
        <w:tc>
          <w:tcPr>
            <w:tcW w:w="817" w:type="dxa"/>
            <w:shd w:val="clear" w:color="auto" w:fill="FFFF00"/>
          </w:tcPr>
          <w:p w14:paraId="2DB59B6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2B16965B" w14:textId="77777777" w:rsidR="0044167E" w:rsidRPr="00CB198C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>Lhůta, v n</w:t>
            </w:r>
            <w:r w:rsidR="00227CCC" w:rsidRPr="00CB198C">
              <w:rPr>
                <w:rFonts w:ascii="Arial" w:hAnsi="Arial" w:cs="Arial"/>
                <w:b/>
                <w:sz w:val="24"/>
                <w:szCs w:val="24"/>
              </w:rPr>
              <w:t>íž má být tohoto účelu dosaženo</w:t>
            </w:r>
          </w:p>
        </w:tc>
      </w:tr>
      <w:tr w:rsidR="0044167E" w:rsidRPr="00CE6DEB" w14:paraId="078A7680" w14:textId="77777777" w:rsidTr="00B5204C">
        <w:tc>
          <w:tcPr>
            <w:tcW w:w="817" w:type="dxa"/>
          </w:tcPr>
          <w:p w14:paraId="4B46170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225" w:type="dxa"/>
            <w:gridSpan w:val="2"/>
          </w:tcPr>
          <w:p w14:paraId="5AEE6AF7" w14:textId="3650626B" w:rsidR="0044167E" w:rsidRPr="00CE6DEB" w:rsidRDefault="0044167E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5D78BA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25190780" w14:textId="77777777" w:rsidTr="00B5204C">
        <w:tc>
          <w:tcPr>
            <w:tcW w:w="817" w:type="dxa"/>
            <w:shd w:val="clear" w:color="auto" w:fill="FFFF00"/>
          </w:tcPr>
          <w:p w14:paraId="65F0CE23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220F30C" w14:textId="60DF9999" w:rsidR="0044167E" w:rsidRPr="00CB198C" w:rsidRDefault="00CB198C" w:rsidP="00CB1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D78BA" w:rsidRPr="00CB198C">
              <w:rPr>
                <w:rFonts w:ascii="Arial" w:hAnsi="Arial" w:cs="Arial"/>
                <w:b/>
                <w:sz w:val="24"/>
                <w:szCs w:val="24"/>
              </w:rPr>
              <w:t xml:space="preserve">tatutární zástupce </w:t>
            </w:r>
            <w:r w:rsidR="00227CCC" w:rsidRPr="00CB198C">
              <w:rPr>
                <w:rFonts w:ascii="Arial" w:hAnsi="Arial" w:cs="Arial"/>
                <w:b/>
                <w:sz w:val="24"/>
                <w:szCs w:val="24"/>
              </w:rPr>
              <w:t>žadatele</w:t>
            </w:r>
          </w:p>
        </w:tc>
      </w:tr>
      <w:tr w:rsidR="0044167E" w:rsidRPr="00CE6DEB" w14:paraId="73A4ACC4" w14:textId="77777777" w:rsidTr="00B5204C">
        <w:tc>
          <w:tcPr>
            <w:tcW w:w="817" w:type="dxa"/>
          </w:tcPr>
          <w:p w14:paraId="4C4181CE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225" w:type="dxa"/>
            <w:gridSpan w:val="2"/>
          </w:tcPr>
          <w:p w14:paraId="081DA08B" w14:textId="47F60EAE" w:rsidR="0044167E" w:rsidRPr="00CE6DEB" w:rsidRDefault="0044167E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 w:rsidR="00D87F0C"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. , </w:t>
            </w:r>
            <w:r w:rsidR="005D78BA">
              <w:rPr>
                <w:rFonts w:ascii="Arial" w:hAnsi="Arial" w:cs="Arial"/>
                <w:sz w:val="24"/>
                <w:szCs w:val="24"/>
              </w:rPr>
              <w:t>ředitel/ka</w:t>
            </w:r>
            <w:r w:rsidR="000045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D78BA" w:rsidRPr="00CE6DEB" w14:paraId="0F7E7F17" w14:textId="77777777" w:rsidTr="00B5204C">
        <w:tc>
          <w:tcPr>
            <w:tcW w:w="817" w:type="dxa"/>
            <w:shd w:val="clear" w:color="auto" w:fill="FFFF00"/>
          </w:tcPr>
          <w:p w14:paraId="5E42E7DD" w14:textId="2920EED7" w:rsidR="005D78BA" w:rsidRPr="00545705" w:rsidRDefault="005D78BA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7C5EF6A" w14:textId="3FB9824D" w:rsidR="005D78BA" w:rsidRPr="00CB198C" w:rsidRDefault="005D78BA" w:rsidP="005D78B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5D78BA" w:rsidRPr="00CE6DEB" w14:paraId="09AE74F5" w14:textId="77777777" w:rsidTr="00B5204C">
        <w:tc>
          <w:tcPr>
            <w:tcW w:w="817" w:type="dxa"/>
            <w:shd w:val="clear" w:color="auto" w:fill="auto"/>
          </w:tcPr>
          <w:p w14:paraId="576ADDEB" w14:textId="3CE26EE8" w:rsidR="005D78BA" w:rsidRPr="005D78BA" w:rsidRDefault="005D78BA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39D05DE2" w14:textId="18AA748D" w:rsidR="005D78BA" w:rsidRPr="005D78BA" w:rsidRDefault="00925591" w:rsidP="00441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D78BA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4167E" w:rsidRPr="00CE6DEB" w14:paraId="2CF3D82F" w14:textId="77777777" w:rsidTr="00B5204C">
        <w:tc>
          <w:tcPr>
            <w:tcW w:w="817" w:type="dxa"/>
            <w:shd w:val="clear" w:color="auto" w:fill="FFFF00"/>
          </w:tcPr>
          <w:p w14:paraId="0F84C4DB" w14:textId="77777777" w:rsidR="0044167E" w:rsidRPr="00545705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7380BD87" w14:textId="77777777" w:rsidR="0044167E" w:rsidRPr="00CB198C" w:rsidRDefault="00227CCC" w:rsidP="0044167E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44167E" w:rsidRPr="00CE6DEB" w14:paraId="1EBD4BF8" w14:textId="77777777" w:rsidTr="00B5204C">
        <w:tc>
          <w:tcPr>
            <w:tcW w:w="817" w:type="dxa"/>
          </w:tcPr>
          <w:p w14:paraId="21B94B8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225" w:type="dxa"/>
            <w:gridSpan w:val="2"/>
          </w:tcPr>
          <w:p w14:paraId="5C936CAF" w14:textId="58CCF140" w:rsidR="0044167E" w:rsidRPr="00CE6DEB" w:rsidRDefault="005222FB" w:rsidP="00522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, protože žadatel je zřízen podle zákona </w:t>
            </w:r>
            <w:r w:rsidR="00227CCC">
              <w:rPr>
                <w:rFonts w:ascii="Arial" w:hAnsi="Arial" w:cs="Arial"/>
                <w:sz w:val="24"/>
                <w:szCs w:val="24"/>
              </w:rPr>
              <w:t xml:space="preserve">č. 341/2005 Sb., o veřejných výzkumných institucích, ve spojení se zákonem 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č. 283/1992 Sb., </w:t>
            </w:r>
            <w:r w:rsidR="009E7C15">
              <w:rPr>
                <w:rFonts w:ascii="Arial" w:hAnsi="Arial" w:cs="Arial"/>
                <w:sz w:val="24"/>
                <w:szCs w:val="24"/>
              </w:rPr>
              <w:t>o Akademii věd České republiky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452F1743" w14:textId="77777777" w:rsidTr="00B5204C">
        <w:tc>
          <w:tcPr>
            <w:tcW w:w="817" w:type="dxa"/>
          </w:tcPr>
          <w:p w14:paraId="5F182D2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225" w:type="dxa"/>
            <w:gridSpan w:val="2"/>
          </w:tcPr>
          <w:p w14:paraId="3D882221" w14:textId="49500D13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  <w:r w:rsidR="005222F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922F58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44167E" w:rsidRPr="00CE6DEB" w14:paraId="7D2854A3" w14:textId="77777777" w:rsidTr="00B5204C">
        <w:tc>
          <w:tcPr>
            <w:tcW w:w="817" w:type="dxa"/>
            <w:shd w:val="clear" w:color="auto" w:fill="FFFF00"/>
          </w:tcPr>
          <w:p w14:paraId="3A9C4C71" w14:textId="77777777" w:rsidR="0044167E" w:rsidRPr="00950501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92D627F" w14:textId="094EE8F2" w:rsidR="0044167E" w:rsidRPr="00950501" w:rsidRDefault="005D78BA" w:rsidP="005D78B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="0044167E"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 w:rsidR="0005642C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="0044167E"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251370" w:rsidRPr="00CE6DEB" w14:paraId="33CB3FA6" w14:textId="77777777" w:rsidTr="00B5204C">
        <w:tc>
          <w:tcPr>
            <w:tcW w:w="817" w:type="dxa"/>
            <w:shd w:val="clear" w:color="auto" w:fill="auto"/>
          </w:tcPr>
          <w:p w14:paraId="1DB05436" w14:textId="3169EAB5" w:rsidR="00251370" w:rsidRPr="00950501" w:rsidRDefault="00251370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1370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109B6054" w14:textId="2B009D00" w:rsidR="00251370" w:rsidRPr="00251370" w:rsidRDefault="007C380A" w:rsidP="00832AA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Seznam </w:t>
            </w:r>
            <w:r w:rsidR="00D95520">
              <w:rPr>
                <w:rFonts w:ascii="Arial" w:hAnsi="Arial" w:cs="Arial"/>
                <w:sz w:val="24"/>
                <w:szCs w:val="24"/>
              </w:rPr>
              <w:t xml:space="preserve">publikací </w:t>
            </w:r>
            <w:r w:rsidR="00251370" w:rsidRPr="00251370">
              <w:rPr>
                <w:rFonts w:ascii="Arial" w:hAnsi="Arial" w:cs="Arial"/>
                <w:sz w:val="24"/>
                <w:szCs w:val="24"/>
              </w:rPr>
              <w:t>(</w:t>
            </w:r>
            <w:r w:rsidR="00CC00B9">
              <w:rPr>
                <w:rFonts w:ascii="Arial" w:hAnsi="Arial" w:cs="Arial"/>
                <w:sz w:val="24"/>
                <w:szCs w:val="24"/>
              </w:rPr>
              <w:t>v rozsahu příloh</w:t>
            </w:r>
            <w:r w:rsidR="00832AA3">
              <w:rPr>
                <w:rFonts w:ascii="Arial" w:hAnsi="Arial" w:cs="Arial"/>
                <w:sz w:val="24"/>
                <w:szCs w:val="24"/>
              </w:rPr>
              <w:t>y</w:t>
            </w:r>
            <w:r w:rsidR="00CC0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6439">
              <w:rPr>
                <w:rFonts w:ascii="Arial" w:hAnsi="Arial" w:cs="Arial"/>
                <w:sz w:val="24"/>
                <w:szCs w:val="24"/>
              </w:rPr>
              <w:t xml:space="preserve">č. 1 </w:t>
            </w:r>
            <w:bookmarkStart w:id="0" w:name="_GoBack"/>
            <w:bookmarkEnd w:id="0"/>
            <w:r w:rsidR="00CC00B9">
              <w:rPr>
                <w:rFonts w:ascii="Arial" w:hAnsi="Arial" w:cs="Arial"/>
                <w:sz w:val="24"/>
                <w:szCs w:val="24"/>
              </w:rPr>
              <w:t>výzvy</w:t>
            </w:r>
            <w:r w:rsidR="00251370" w:rsidRPr="0025137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7333" w:rsidRPr="00CE6DEB" w14:paraId="7CC52130" w14:textId="77777777" w:rsidTr="00B5204C">
        <w:tc>
          <w:tcPr>
            <w:tcW w:w="2826" w:type="dxa"/>
            <w:gridSpan w:val="2"/>
          </w:tcPr>
          <w:p w14:paraId="3E636DC6" w14:textId="4A92315E" w:rsidR="002F7333" w:rsidRPr="00CE6DEB" w:rsidRDefault="002F7333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16" w:type="dxa"/>
          </w:tcPr>
          <w:p w14:paraId="077709F1" w14:textId="77777777" w:rsidR="002F7333" w:rsidRPr="00CE6DEB" w:rsidRDefault="002F7333" w:rsidP="002F7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2F7333" w:rsidRPr="00CE6DEB" w14:paraId="266EAFD2" w14:textId="77777777" w:rsidTr="00B5204C">
        <w:trPr>
          <w:trHeight w:val="1242"/>
        </w:trPr>
        <w:tc>
          <w:tcPr>
            <w:tcW w:w="2826" w:type="dxa"/>
            <w:gridSpan w:val="2"/>
            <w:vAlign w:val="center"/>
          </w:tcPr>
          <w:p w14:paraId="319728F2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6" w:type="dxa"/>
            <w:vAlign w:val="center"/>
          </w:tcPr>
          <w:p w14:paraId="0F0AA528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5BDF48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9ADFE64" w14:textId="5C0561E1" w:rsidR="00C66772" w:rsidRPr="00902A05" w:rsidRDefault="00C66772" w:rsidP="00C66772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02A05">
        <w:rPr>
          <w:rFonts w:ascii="Arial" w:hAnsi="Arial" w:cs="Arial"/>
          <w:b/>
          <w:sz w:val="20"/>
          <w:szCs w:val="20"/>
        </w:rPr>
        <w:t>Poučení:</w:t>
      </w:r>
    </w:p>
    <w:p w14:paraId="330528C2" w14:textId="11962C9A" w:rsidR="00C66772" w:rsidRPr="00902A05" w:rsidRDefault="00C66772" w:rsidP="00C66772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2A05">
        <w:rPr>
          <w:rFonts w:ascii="Arial" w:hAnsi="Arial" w:cs="Arial"/>
          <w:sz w:val="20"/>
          <w:szCs w:val="20"/>
        </w:rPr>
        <w:t>V bodě 5.1. žadatel uvede požadovanou částku v celých korunách.</w:t>
      </w:r>
    </w:p>
    <w:p w14:paraId="0291BEC0" w14:textId="6544467E" w:rsidR="003D3F88" w:rsidRPr="00902A05" w:rsidRDefault="00C66772" w:rsidP="003766D4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2A05">
        <w:rPr>
          <w:rFonts w:ascii="Arial" w:hAnsi="Arial" w:cs="Arial"/>
          <w:sz w:val="20"/>
          <w:szCs w:val="20"/>
        </w:rPr>
        <w:t>V bodě 8.2.</w:t>
      </w:r>
      <w:r w:rsidR="000E635F" w:rsidRPr="00902A05">
        <w:rPr>
          <w:rFonts w:ascii="Arial" w:hAnsi="Arial" w:cs="Arial"/>
          <w:sz w:val="20"/>
          <w:szCs w:val="20"/>
        </w:rPr>
        <w:t xml:space="preserve"> </w:t>
      </w:r>
      <w:r w:rsidRPr="00902A05">
        <w:rPr>
          <w:rFonts w:ascii="Arial" w:hAnsi="Arial" w:cs="Arial"/>
          <w:sz w:val="20"/>
          <w:szCs w:val="20"/>
        </w:rPr>
        <w:t>žadatel uvede jednu z alternativ a druhou vymaže. V případě alternativy 8.2.</w:t>
      </w:r>
      <w:r w:rsidR="00974C55">
        <w:rPr>
          <w:rFonts w:ascii="Arial" w:hAnsi="Arial" w:cs="Arial"/>
          <w:sz w:val="20"/>
          <w:szCs w:val="20"/>
        </w:rPr>
        <w:t xml:space="preserve"> </w:t>
      </w:r>
      <w:r w:rsidRPr="00902A05">
        <w:rPr>
          <w:rFonts w:ascii="Arial" w:hAnsi="Arial" w:cs="Arial"/>
          <w:sz w:val="20"/>
          <w:szCs w:val="20"/>
        </w:rPr>
        <w:t>b</w:t>
      </w:r>
      <w:r w:rsidR="0005642C" w:rsidRPr="00902A05">
        <w:rPr>
          <w:rFonts w:ascii="Arial" w:hAnsi="Arial" w:cs="Arial"/>
          <w:sz w:val="20"/>
          <w:szCs w:val="20"/>
        </w:rPr>
        <w:t>)</w:t>
      </w:r>
      <w:r w:rsidRPr="00902A05">
        <w:rPr>
          <w:rFonts w:ascii="Arial" w:hAnsi="Arial" w:cs="Arial"/>
          <w:sz w:val="20"/>
          <w:szCs w:val="20"/>
        </w:rPr>
        <w:t xml:space="preserve"> žadatel uvede informaci o tom, v jaké jiné právnické osobě má podíl a v jaké výši.</w:t>
      </w:r>
    </w:p>
    <w:sectPr w:rsidR="003D3F88" w:rsidRPr="00902A05" w:rsidSect="005D78B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EDD9" w14:textId="77777777" w:rsidR="00DF01A9" w:rsidRDefault="00DF01A9" w:rsidP="003766D4">
      <w:pPr>
        <w:spacing w:after="0" w:line="240" w:lineRule="auto"/>
      </w:pPr>
      <w:r>
        <w:separator/>
      </w:r>
    </w:p>
  </w:endnote>
  <w:endnote w:type="continuationSeparator" w:id="0">
    <w:p w14:paraId="41660C1E" w14:textId="77777777" w:rsidR="00DF01A9" w:rsidRDefault="00DF01A9" w:rsidP="0037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07F3E" w14:textId="77777777" w:rsidR="00DF01A9" w:rsidRDefault="00DF01A9" w:rsidP="003766D4">
      <w:pPr>
        <w:spacing w:after="0" w:line="240" w:lineRule="auto"/>
      </w:pPr>
      <w:r>
        <w:separator/>
      </w:r>
    </w:p>
  </w:footnote>
  <w:footnote w:type="continuationSeparator" w:id="0">
    <w:p w14:paraId="61AA6223" w14:textId="77777777" w:rsidR="00DF01A9" w:rsidRDefault="00DF01A9" w:rsidP="0037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01EB0"/>
    <w:rsid w:val="0000458C"/>
    <w:rsid w:val="0002559F"/>
    <w:rsid w:val="00035932"/>
    <w:rsid w:val="0005642C"/>
    <w:rsid w:val="00063E5A"/>
    <w:rsid w:val="000677E7"/>
    <w:rsid w:val="00096439"/>
    <w:rsid w:val="000A276B"/>
    <w:rsid w:val="000B6B2E"/>
    <w:rsid w:val="000C33E0"/>
    <w:rsid w:val="000E635F"/>
    <w:rsid w:val="00106A20"/>
    <w:rsid w:val="00112D1D"/>
    <w:rsid w:val="00137BD1"/>
    <w:rsid w:val="001727A0"/>
    <w:rsid w:val="001B003C"/>
    <w:rsid w:val="001B5365"/>
    <w:rsid w:val="001F2DBD"/>
    <w:rsid w:val="00227CCC"/>
    <w:rsid w:val="00251370"/>
    <w:rsid w:val="002C01F3"/>
    <w:rsid w:val="002F7333"/>
    <w:rsid w:val="002F7A83"/>
    <w:rsid w:val="00326B4A"/>
    <w:rsid w:val="00352665"/>
    <w:rsid w:val="00353EC7"/>
    <w:rsid w:val="00355DF5"/>
    <w:rsid w:val="003766D4"/>
    <w:rsid w:val="00386807"/>
    <w:rsid w:val="003A64F9"/>
    <w:rsid w:val="003B4EA8"/>
    <w:rsid w:val="003D3F88"/>
    <w:rsid w:val="003D5383"/>
    <w:rsid w:val="003F0D95"/>
    <w:rsid w:val="00427EE7"/>
    <w:rsid w:val="0044167E"/>
    <w:rsid w:val="00464763"/>
    <w:rsid w:val="004D45A4"/>
    <w:rsid w:val="00515591"/>
    <w:rsid w:val="005222FB"/>
    <w:rsid w:val="0052309B"/>
    <w:rsid w:val="00540F49"/>
    <w:rsid w:val="0054124B"/>
    <w:rsid w:val="00545705"/>
    <w:rsid w:val="00547360"/>
    <w:rsid w:val="00551141"/>
    <w:rsid w:val="00597D95"/>
    <w:rsid w:val="005D6F79"/>
    <w:rsid w:val="005D78BA"/>
    <w:rsid w:val="005F078C"/>
    <w:rsid w:val="006552F3"/>
    <w:rsid w:val="006635FB"/>
    <w:rsid w:val="00687E63"/>
    <w:rsid w:val="006B4656"/>
    <w:rsid w:val="0071674D"/>
    <w:rsid w:val="0073638B"/>
    <w:rsid w:val="00764066"/>
    <w:rsid w:val="00777B34"/>
    <w:rsid w:val="007B3184"/>
    <w:rsid w:val="007C3167"/>
    <w:rsid w:val="007C380A"/>
    <w:rsid w:val="007C45B3"/>
    <w:rsid w:val="007D210C"/>
    <w:rsid w:val="0081496C"/>
    <w:rsid w:val="00832AA3"/>
    <w:rsid w:val="00861434"/>
    <w:rsid w:val="00883AFD"/>
    <w:rsid w:val="008D2456"/>
    <w:rsid w:val="008E2099"/>
    <w:rsid w:val="008E2289"/>
    <w:rsid w:val="00902A05"/>
    <w:rsid w:val="00925591"/>
    <w:rsid w:val="00925E11"/>
    <w:rsid w:val="0093382D"/>
    <w:rsid w:val="00950501"/>
    <w:rsid w:val="0095261A"/>
    <w:rsid w:val="00974C55"/>
    <w:rsid w:val="009B3840"/>
    <w:rsid w:val="009E7C15"/>
    <w:rsid w:val="00A160D5"/>
    <w:rsid w:val="00A54833"/>
    <w:rsid w:val="00A73BA8"/>
    <w:rsid w:val="00A747E9"/>
    <w:rsid w:val="00A84256"/>
    <w:rsid w:val="00A96385"/>
    <w:rsid w:val="00AA7D76"/>
    <w:rsid w:val="00AC37E0"/>
    <w:rsid w:val="00AD39B2"/>
    <w:rsid w:val="00B5204C"/>
    <w:rsid w:val="00BF2BB0"/>
    <w:rsid w:val="00BF7F4F"/>
    <w:rsid w:val="00C0353B"/>
    <w:rsid w:val="00C2362E"/>
    <w:rsid w:val="00C46E50"/>
    <w:rsid w:val="00C66772"/>
    <w:rsid w:val="00C850FD"/>
    <w:rsid w:val="00CB198C"/>
    <w:rsid w:val="00CC00B9"/>
    <w:rsid w:val="00CD4F4A"/>
    <w:rsid w:val="00CE6DEB"/>
    <w:rsid w:val="00D14A77"/>
    <w:rsid w:val="00D32E31"/>
    <w:rsid w:val="00D87F0C"/>
    <w:rsid w:val="00D95520"/>
    <w:rsid w:val="00D958C0"/>
    <w:rsid w:val="00DB4A62"/>
    <w:rsid w:val="00DB7A8C"/>
    <w:rsid w:val="00DC5DCA"/>
    <w:rsid w:val="00DE0209"/>
    <w:rsid w:val="00DE0ABD"/>
    <w:rsid w:val="00DF01A9"/>
    <w:rsid w:val="00E332DF"/>
    <w:rsid w:val="00E50AF9"/>
    <w:rsid w:val="00E55A20"/>
    <w:rsid w:val="00E62541"/>
    <w:rsid w:val="00E77972"/>
    <w:rsid w:val="00EB35B3"/>
    <w:rsid w:val="00EC12B5"/>
    <w:rsid w:val="00ED18CB"/>
    <w:rsid w:val="00EE4C3C"/>
    <w:rsid w:val="00F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1EA9"/>
  <w15:docId w15:val="{2813C480-AE88-4440-9A09-1624BE0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5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7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6D4"/>
  </w:style>
  <w:style w:type="paragraph" w:styleId="Zpat">
    <w:name w:val="footer"/>
    <w:basedOn w:val="Normln"/>
    <w:link w:val="ZpatChar"/>
    <w:uiPriority w:val="99"/>
    <w:unhideWhenUsed/>
    <w:rsid w:val="0037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Plesnivý Petr</dc:creator>
  <cp:lastModifiedBy>Timková Katarína</cp:lastModifiedBy>
  <cp:revision>26</cp:revision>
  <cp:lastPrinted>2018-11-22T11:38:00Z</cp:lastPrinted>
  <dcterms:created xsi:type="dcterms:W3CDTF">2018-11-26T09:46:00Z</dcterms:created>
  <dcterms:modified xsi:type="dcterms:W3CDTF">2019-02-01T09:48:00Z</dcterms:modified>
</cp:coreProperties>
</file>