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E864" w14:textId="00756403" w:rsidR="00EC12B5" w:rsidRPr="000B6B2E" w:rsidRDefault="00EC12B5" w:rsidP="00F4249B">
      <w:pPr>
        <w:spacing w:after="0"/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AB1C0E">
        <w:rPr>
          <w:rFonts w:ascii="Arial" w:hAnsi="Arial" w:cs="Arial"/>
          <w:b/>
          <w:sz w:val="24"/>
          <w:szCs w:val="24"/>
        </w:rPr>
        <w:t xml:space="preserve">související </w:t>
      </w:r>
      <w:r w:rsidR="00AB1C0E">
        <w:rPr>
          <w:rFonts w:ascii="Arial" w:hAnsi="Arial" w:cs="Arial"/>
          <w:b/>
          <w:sz w:val="24"/>
          <w:szCs w:val="24"/>
        </w:rPr>
        <w:br/>
        <w:t>s Akademickou prémií – Praemium Academia</w:t>
      </w:r>
      <w:r w:rsidR="00D33E2B">
        <w:rPr>
          <w:rFonts w:ascii="Arial" w:hAnsi="Arial" w:cs="Arial"/>
          <w:b/>
          <w:sz w:val="24"/>
          <w:szCs w:val="24"/>
        </w:rPr>
        <w:t xml:space="preserve"> </w:t>
      </w:r>
      <w:r w:rsidR="0044167E" w:rsidRPr="000B6B2E">
        <w:rPr>
          <w:rFonts w:ascii="Arial" w:hAnsi="Arial" w:cs="Arial"/>
          <w:b/>
          <w:sz w:val="24"/>
          <w:szCs w:val="24"/>
        </w:rPr>
        <w:t>v roce 201</w:t>
      </w:r>
      <w:r w:rsidR="00975D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4B8DEA3C" w:rsidR="004A6C07" w:rsidRPr="002F7A83" w:rsidRDefault="004A6C07" w:rsidP="00097C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7437D7">
              <w:rPr>
                <w:rFonts w:ascii="Arial" w:hAnsi="Arial" w:cs="Arial"/>
                <w:sz w:val="24"/>
                <w:szCs w:val="24"/>
              </w:rPr>
              <w:t>0</w:t>
            </w:r>
            <w:r w:rsidR="00097C61">
              <w:rPr>
                <w:rFonts w:ascii="Arial" w:hAnsi="Arial" w:cs="Arial"/>
                <w:sz w:val="24"/>
                <w:szCs w:val="24"/>
              </w:rPr>
              <w:t>7</w:t>
            </w:r>
            <w:r w:rsidRPr="004A6C07">
              <w:rPr>
                <w:rFonts w:ascii="Arial" w:hAnsi="Arial" w:cs="Arial"/>
                <w:sz w:val="24"/>
                <w:szCs w:val="24"/>
              </w:rPr>
              <w:t>/201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C6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k podání žádostí o poskytnutí dotace </w:t>
            </w:r>
            <w:r w:rsidR="00AB1C0E">
              <w:rPr>
                <w:rFonts w:ascii="Arial" w:hAnsi="Arial" w:cs="Arial"/>
                <w:sz w:val="24"/>
                <w:szCs w:val="24"/>
              </w:rPr>
              <w:t>související s Akademickou prémií – Praemium Academiae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 v roce 201</w:t>
            </w:r>
            <w:r w:rsidR="00ED1C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6BE9FA03" w:rsidR="004A6C07" w:rsidRPr="00CE6DEB" w:rsidRDefault="00AB1C0E" w:rsidP="005E17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úhradu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způsobilých nákladů žadatele související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="004A6C07">
              <w:rPr>
                <w:rFonts w:ascii="Arial" w:hAnsi="Arial" w:cs="Arial"/>
                <w:sz w:val="24"/>
                <w:szCs w:val="24"/>
              </w:rPr>
              <w:t xml:space="preserve"> s podporou nositele </w:t>
            </w:r>
            <w:r>
              <w:rPr>
                <w:rFonts w:ascii="Arial" w:hAnsi="Arial" w:cs="Arial"/>
                <w:sz w:val="24"/>
                <w:szCs w:val="24"/>
              </w:rPr>
              <w:t xml:space="preserve">Akademické prémie – Praemium Academiae </w:t>
            </w:r>
            <w:r w:rsidR="00AE5CEE">
              <w:rPr>
                <w:rFonts w:ascii="Arial" w:hAnsi="Arial" w:cs="Arial"/>
                <w:sz w:val="24"/>
                <w:szCs w:val="24"/>
              </w:rPr>
              <w:t>(dále jen „nositel“)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A93">
              <w:rPr>
                <w:rFonts w:ascii="Arial" w:hAnsi="Arial" w:cs="Arial"/>
                <w:sz w:val="24"/>
                <w:szCs w:val="24"/>
              </w:rPr>
              <w:t>v roce 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="004A6C07">
              <w:rPr>
                <w:rFonts w:ascii="Arial" w:hAnsi="Arial" w:cs="Arial"/>
                <w:sz w:val="24"/>
                <w:szCs w:val="24"/>
              </w:rPr>
              <w:t>.</w:t>
            </w:r>
            <w:r w:rsidR="004A6C07"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0288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4F486016" w:rsidR="00FB0288" w:rsidRPr="00CE6DEB" w:rsidRDefault="00FB0288" w:rsidP="00752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FB0288" w:rsidRPr="00CE6DEB" w14:paraId="78DF28EB" w14:textId="77777777" w:rsidTr="00AE5CEE">
        <w:tc>
          <w:tcPr>
            <w:tcW w:w="817" w:type="dxa"/>
          </w:tcPr>
          <w:p w14:paraId="25080C1E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FB0288" w:rsidRPr="00CE6DEB" w14:paraId="3543C6E2" w14:textId="77777777" w:rsidTr="00AE5CEE">
        <w:tc>
          <w:tcPr>
            <w:tcW w:w="817" w:type="dxa"/>
            <w:shd w:val="clear" w:color="auto" w:fill="auto"/>
          </w:tcPr>
          <w:p w14:paraId="2431C1D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510A5DA7" w14:textId="77777777" w:rsidR="00415545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Dotace je požadována v členění na</w:t>
            </w:r>
            <w:r w:rsidR="0041554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D5AA6D" w14:textId="77777777" w:rsidR="00415545" w:rsidRDefault="00FB0288" w:rsidP="0041554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15545">
              <w:rPr>
                <w:rFonts w:ascii="Arial" w:hAnsi="Arial" w:cs="Arial"/>
                <w:sz w:val="24"/>
                <w:szCs w:val="24"/>
              </w:rPr>
              <w:t>investiční prostředky ve výši … Kč a</w:t>
            </w:r>
          </w:p>
          <w:p w14:paraId="23E57845" w14:textId="33F7E7FF" w:rsidR="00FB0288" w:rsidRPr="00415545" w:rsidRDefault="00FB0288" w:rsidP="0041554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15545">
              <w:rPr>
                <w:rFonts w:ascii="Arial" w:hAnsi="Arial" w:cs="Arial"/>
                <w:sz w:val="24"/>
                <w:szCs w:val="24"/>
              </w:rPr>
              <w:t>neinvestiční prostředky ve výši … Kč.</w:t>
            </w:r>
          </w:p>
        </w:tc>
      </w:tr>
      <w:tr w:rsidR="00FB0288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FB0288" w:rsidRPr="00CE6DEB" w14:paraId="264F2C7F" w14:textId="77777777" w:rsidTr="00AE5CEE">
        <w:tc>
          <w:tcPr>
            <w:tcW w:w="817" w:type="dxa"/>
          </w:tcPr>
          <w:p w14:paraId="0089F538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038CBCC9" w:rsidR="00FB0288" w:rsidRPr="00CE6DEB" w:rsidRDefault="00FB0288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AE5CEE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90D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FB0288" w:rsidRPr="00CE6DEB" w14:paraId="7BC8228D" w14:textId="77777777" w:rsidTr="00AE5CEE">
        <w:tc>
          <w:tcPr>
            <w:tcW w:w="817" w:type="dxa"/>
          </w:tcPr>
          <w:p w14:paraId="489178E9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1E5FEFE4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097C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CEE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AE5CEE" w:rsidRPr="00AE5CEE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AE5CEE" w:rsidRPr="00AE5CEE" w:rsidRDefault="00AE5CEE" w:rsidP="00AE5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AE5CEE" w:rsidRPr="00CE6DEB" w14:paraId="60B59E5C" w14:textId="77777777" w:rsidTr="00AE5CEE">
        <w:tc>
          <w:tcPr>
            <w:tcW w:w="817" w:type="dxa"/>
          </w:tcPr>
          <w:p w14:paraId="5ADD585E" w14:textId="1AFC48CB" w:rsidR="00AE5CEE" w:rsidRPr="00CE6DEB" w:rsidRDefault="00AE5CEE" w:rsidP="00AE5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03E0640C" w:rsidR="00AE5CEE" w:rsidRPr="00CE6DEB" w:rsidRDefault="00C1121E" w:rsidP="00AE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E5CEE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B0288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FB0288" w:rsidRPr="00545705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FB0288" w:rsidRPr="00FB0288" w:rsidRDefault="00FB0288" w:rsidP="00FB02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FB0288" w:rsidRPr="00CE6DEB" w14:paraId="392325B4" w14:textId="77777777" w:rsidTr="00AE5CEE">
        <w:tc>
          <w:tcPr>
            <w:tcW w:w="817" w:type="dxa"/>
          </w:tcPr>
          <w:p w14:paraId="7B5822E2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493311C2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, protože žadatel je zřízen podle zákona č. 283/1992 Sb., o Akademii věd České republiky, </w:t>
            </w:r>
            <w:r w:rsidR="00F90D7C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CE6DEB">
              <w:rPr>
                <w:rFonts w:ascii="Arial" w:hAnsi="Arial" w:cs="Arial"/>
                <w:sz w:val="24"/>
                <w:szCs w:val="24"/>
              </w:rPr>
              <w:t>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0288" w:rsidRPr="00CE6DEB" w14:paraId="1543B5BC" w14:textId="77777777" w:rsidTr="00AE5CEE">
        <w:tc>
          <w:tcPr>
            <w:tcW w:w="817" w:type="dxa"/>
          </w:tcPr>
          <w:p w14:paraId="146A4907" w14:textId="77777777" w:rsidR="00FB0288" w:rsidRPr="00CE6DEB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FB0288" w:rsidRPr="00CE6DEB" w:rsidRDefault="00FB0288" w:rsidP="00FB0288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FB0288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FB0288" w:rsidRPr="00950501" w:rsidRDefault="00FB0288" w:rsidP="00FB02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FB0288" w:rsidRPr="00950501" w:rsidRDefault="00FB0288" w:rsidP="00FB0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5E07A2" w:rsidRPr="00CE6DEB" w14:paraId="7D6457D0" w14:textId="77777777" w:rsidTr="0049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left w:val="single" w:sz="12" w:space="0" w:color="auto"/>
              <w:bottom w:val="single" w:sz="6" w:space="0" w:color="auto"/>
            </w:tcBorders>
          </w:tcPr>
          <w:p w14:paraId="2F23A5D2" w14:textId="214536B9" w:rsidR="005E07A2" w:rsidRPr="00CE6DEB" w:rsidRDefault="0045426C" w:rsidP="00FB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D44C8" w14:textId="35174497" w:rsidR="005E07A2" w:rsidRDefault="005E07A2" w:rsidP="00415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0A48DD">
              <w:rPr>
                <w:rFonts w:ascii="Arial" w:hAnsi="Arial" w:cs="Arial"/>
                <w:sz w:val="24"/>
              </w:rPr>
              <w:t xml:space="preserve">rohlášení žadatele </w:t>
            </w:r>
            <w:r>
              <w:rPr>
                <w:rFonts w:ascii="Arial" w:hAnsi="Arial" w:cs="Arial"/>
                <w:sz w:val="24"/>
                <w:szCs w:val="24"/>
              </w:rPr>
              <w:t xml:space="preserve">(v rozsahu přílohy </w:t>
            </w:r>
            <w:r w:rsidR="003A391F">
              <w:rPr>
                <w:rFonts w:ascii="Arial" w:hAnsi="Arial" w:cs="Arial"/>
                <w:sz w:val="24"/>
                <w:szCs w:val="24"/>
              </w:rPr>
              <w:t xml:space="preserve">č. 1 </w:t>
            </w:r>
            <w:r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2F7333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2F7333" w:rsidRPr="00CE6DEB" w:rsidRDefault="002F7333" w:rsidP="00AE5CE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14:paraId="7E436C87" w14:textId="77777777" w:rsidTr="00AE5CEE">
        <w:trPr>
          <w:trHeight w:val="1242"/>
        </w:trPr>
        <w:tc>
          <w:tcPr>
            <w:tcW w:w="2826" w:type="dxa"/>
            <w:gridSpan w:val="2"/>
            <w:vAlign w:val="center"/>
          </w:tcPr>
          <w:p w14:paraId="72B5617C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76F86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0410F9D" w14:textId="77777777" w:rsidR="00944A29" w:rsidRPr="00EE360E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Poučení:</w:t>
      </w:r>
    </w:p>
    <w:p w14:paraId="77E6C1E9" w14:textId="68D40EF7" w:rsidR="00AE5CEE" w:rsidRPr="00EE360E" w:rsidRDefault="00AE5CEE" w:rsidP="00AE5CEE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 xml:space="preserve">V bodě 5.1. </w:t>
      </w:r>
      <w:r w:rsidR="00415545">
        <w:rPr>
          <w:rFonts w:ascii="Arial" w:hAnsi="Arial" w:cs="Arial"/>
          <w:sz w:val="20"/>
          <w:szCs w:val="20"/>
        </w:rPr>
        <w:t xml:space="preserve">a 5.2. </w:t>
      </w:r>
      <w:r w:rsidRPr="00EE360E">
        <w:rPr>
          <w:rFonts w:ascii="Arial" w:hAnsi="Arial" w:cs="Arial"/>
          <w:sz w:val="20"/>
          <w:szCs w:val="20"/>
        </w:rPr>
        <w:t>žadatel uvede požadovanou částku v celých korunách včetně zákonných odvodů.</w:t>
      </w:r>
    </w:p>
    <w:p w14:paraId="5F11283A" w14:textId="60A04539" w:rsidR="00944A29" w:rsidRPr="00EE360E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E360E">
        <w:rPr>
          <w:rFonts w:ascii="Arial" w:hAnsi="Arial" w:cs="Arial"/>
          <w:sz w:val="20"/>
          <w:szCs w:val="20"/>
        </w:rPr>
        <w:t>V bodě 8.2. žadatel uvede jednu z alternativ a druhou vymaže. V případě alternativy 8.2.b</w:t>
      </w:r>
      <w:r w:rsidR="001602DB" w:rsidRPr="00EE360E">
        <w:rPr>
          <w:rFonts w:ascii="Arial" w:hAnsi="Arial" w:cs="Arial"/>
          <w:sz w:val="20"/>
          <w:szCs w:val="20"/>
        </w:rPr>
        <w:t>)</w:t>
      </w:r>
      <w:r w:rsidRPr="00EE360E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sectPr w:rsidR="00944A29" w:rsidRPr="00EE360E" w:rsidSect="00EE36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BF6D" w14:textId="77777777" w:rsidR="00940ACA" w:rsidRDefault="00940ACA" w:rsidP="004A6C07">
      <w:pPr>
        <w:spacing w:after="0" w:line="240" w:lineRule="auto"/>
      </w:pPr>
      <w:r>
        <w:separator/>
      </w:r>
    </w:p>
  </w:endnote>
  <w:endnote w:type="continuationSeparator" w:id="0">
    <w:p w14:paraId="66D29614" w14:textId="77777777" w:rsidR="00940ACA" w:rsidRDefault="00940ACA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F3DE" w14:textId="77777777" w:rsidR="00940ACA" w:rsidRDefault="00940ACA" w:rsidP="004A6C07">
      <w:pPr>
        <w:spacing w:after="0" w:line="240" w:lineRule="auto"/>
      </w:pPr>
      <w:r>
        <w:separator/>
      </w:r>
    </w:p>
  </w:footnote>
  <w:footnote w:type="continuationSeparator" w:id="0">
    <w:p w14:paraId="6531E80A" w14:textId="77777777" w:rsidR="00940ACA" w:rsidRDefault="00940ACA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E508D3"/>
    <w:multiLevelType w:val="hybridMultilevel"/>
    <w:tmpl w:val="51F23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5691B"/>
    <w:rsid w:val="00063E5A"/>
    <w:rsid w:val="00097C61"/>
    <w:rsid w:val="000B6B2E"/>
    <w:rsid w:val="000C133A"/>
    <w:rsid w:val="00104771"/>
    <w:rsid w:val="00137BD1"/>
    <w:rsid w:val="00157124"/>
    <w:rsid w:val="001602DB"/>
    <w:rsid w:val="001727A0"/>
    <w:rsid w:val="001B0084"/>
    <w:rsid w:val="001B5365"/>
    <w:rsid w:val="001D1BF6"/>
    <w:rsid w:val="001D48B8"/>
    <w:rsid w:val="0025357A"/>
    <w:rsid w:val="002F7333"/>
    <w:rsid w:val="002F7A83"/>
    <w:rsid w:val="00353EC7"/>
    <w:rsid w:val="00390B63"/>
    <w:rsid w:val="003A391F"/>
    <w:rsid w:val="003B4EA8"/>
    <w:rsid w:val="003D3F88"/>
    <w:rsid w:val="003D5383"/>
    <w:rsid w:val="003F0D95"/>
    <w:rsid w:val="00415545"/>
    <w:rsid w:val="0044167E"/>
    <w:rsid w:val="0045426C"/>
    <w:rsid w:val="00464763"/>
    <w:rsid w:val="004A6C07"/>
    <w:rsid w:val="004F3222"/>
    <w:rsid w:val="004F5296"/>
    <w:rsid w:val="00515591"/>
    <w:rsid w:val="00545705"/>
    <w:rsid w:val="00551141"/>
    <w:rsid w:val="005E07A2"/>
    <w:rsid w:val="005E17D9"/>
    <w:rsid w:val="006552F3"/>
    <w:rsid w:val="006A182C"/>
    <w:rsid w:val="006B4656"/>
    <w:rsid w:val="006E00AF"/>
    <w:rsid w:val="0071674D"/>
    <w:rsid w:val="00724A93"/>
    <w:rsid w:val="007437D7"/>
    <w:rsid w:val="00752D59"/>
    <w:rsid w:val="00861434"/>
    <w:rsid w:val="008F6933"/>
    <w:rsid w:val="00940ACA"/>
    <w:rsid w:val="00944A29"/>
    <w:rsid w:val="00950501"/>
    <w:rsid w:val="00975D48"/>
    <w:rsid w:val="00A54833"/>
    <w:rsid w:val="00AB1C0E"/>
    <w:rsid w:val="00AC37E0"/>
    <w:rsid w:val="00AD39B2"/>
    <w:rsid w:val="00AE5CEE"/>
    <w:rsid w:val="00AF54FC"/>
    <w:rsid w:val="00B34EBF"/>
    <w:rsid w:val="00BD2C1B"/>
    <w:rsid w:val="00BF2BB0"/>
    <w:rsid w:val="00C1121E"/>
    <w:rsid w:val="00C16218"/>
    <w:rsid w:val="00CA4317"/>
    <w:rsid w:val="00CE6DEB"/>
    <w:rsid w:val="00D0175B"/>
    <w:rsid w:val="00D32E31"/>
    <w:rsid w:val="00D33E2B"/>
    <w:rsid w:val="00D84AC8"/>
    <w:rsid w:val="00D87F0C"/>
    <w:rsid w:val="00DB7A8C"/>
    <w:rsid w:val="00DC0432"/>
    <w:rsid w:val="00DE0ABD"/>
    <w:rsid w:val="00EC12B5"/>
    <w:rsid w:val="00EC4B5F"/>
    <w:rsid w:val="00ED18CB"/>
    <w:rsid w:val="00ED1CD6"/>
    <w:rsid w:val="00EE360E"/>
    <w:rsid w:val="00F21A95"/>
    <w:rsid w:val="00F4249B"/>
    <w:rsid w:val="00F77049"/>
    <w:rsid w:val="00F90D7C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26</cp:revision>
  <cp:lastPrinted>2018-03-16T09:56:00Z</cp:lastPrinted>
  <dcterms:created xsi:type="dcterms:W3CDTF">2018-09-19T13:25:00Z</dcterms:created>
  <dcterms:modified xsi:type="dcterms:W3CDTF">2019-02-01T11:04:00Z</dcterms:modified>
</cp:coreProperties>
</file>