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806" w:rsidRPr="000B4806" w:rsidRDefault="000B4806" w:rsidP="000B4806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Příloha č. 1 </w:t>
      </w:r>
      <w:r w:rsidR="00AE04FB">
        <w:rPr>
          <w:rFonts w:ascii="Arial" w:hAnsi="Arial" w:cs="Arial"/>
          <w:color w:val="000000"/>
          <w:sz w:val="24"/>
          <w:szCs w:val="24"/>
        </w:rPr>
        <w:t>–</w:t>
      </w:r>
      <w:r>
        <w:rPr>
          <w:rFonts w:ascii="Arial" w:hAnsi="Arial" w:cs="Arial"/>
          <w:color w:val="000000"/>
          <w:sz w:val="24"/>
          <w:szCs w:val="24"/>
        </w:rPr>
        <w:t xml:space="preserve"> výzva </w:t>
      </w:r>
      <w:r w:rsidR="0090424E">
        <w:rPr>
          <w:rFonts w:ascii="Arial" w:hAnsi="Arial" w:cs="Arial"/>
          <w:color w:val="000000"/>
          <w:sz w:val="24"/>
          <w:szCs w:val="24"/>
        </w:rPr>
        <w:t xml:space="preserve">ev. 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 xml:space="preserve">č. </w:t>
      </w:r>
      <w:r w:rsidR="00F8173D">
        <w:rPr>
          <w:rFonts w:ascii="Arial" w:hAnsi="Arial" w:cs="Arial"/>
          <w:color w:val="000000"/>
          <w:sz w:val="24"/>
          <w:szCs w:val="24"/>
        </w:rPr>
        <w:t>1</w:t>
      </w:r>
      <w:r w:rsidR="00AB3931">
        <w:rPr>
          <w:rFonts w:ascii="Arial" w:hAnsi="Arial" w:cs="Arial"/>
          <w:color w:val="000000"/>
          <w:sz w:val="24"/>
          <w:szCs w:val="24"/>
        </w:rPr>
        <w:t>4</w:t>
      </w:r>
      <w:r>
        <w:rPr>
          <w:rFonts w:ascii="Arial" w:hAnsi="Arial" w:cs="Arial"/>
          <w:color w:val="000000"/>
          <w:sz w:val="24"/>
          <w:szCs w:val="24"/>
        </w:rPr>
        <w:t xml:space="preserve">/2019 </w:t>
      </w:r>
      <w:r w:rsidR="00AE04FB">
        <w:rPr>
          <w:rFonts w:ascii="Arial" w:hAnsi="Arial" w:cs="Arial"/>
          <w:color w:val="000000"/>
          <w:sz w:val="24"/>
          <w:szCs w:val="24"/>
        </w:rPr>
        <w:t>–</w:t>
      </w:r>
      <w:r>
        <w:rPr>
          <w:rFonts w:ascii="Arial" w:hAnsi="Arial" w:cs="Arial"/>
          <w:color w:val="000000"/>
          <w:sz w:val="24"/>
          <w:szCs w:val="24"/>
        </w:rPr>
        <w:t xml:space="preserve"> k podání žádostí o poskytnutí dotace související s Programem </w:t>
      </w:r>
      <w:r w:rsidR="00E136D4">
        <w:rPr>
          <w:rFonts w:ascii="Arial" w:hAnsi="Arial" w:cs="Arial"/>
          <w:color w:val="000000"/>
          <w:sz w:val="24"/>
          <w:szCs w:val="24"/>
        </w:rPr>
        <w:t xml:space="preserve">podpory </w:t>
      </w:r>
      <w:r w:rsidRPr="000B4806">
        <w:rPr>
          <w:rFonts w:ascii="Arial" w:hAnsi="Arial" w:cs="Arial"/>
          <w:color w:val="000000"/>
          <w:sz w:val="24"/>
          <w:szCs w:val="24"/>
        </w:rPr>
        <w:t xml:space="preserve">perspektivních lidských zdrojů – </w:t>
      </w:r>
      <w:proofErr w:type="spellStart"/>
      <w:r w:rsidRPr="000B4806">
        <w:rPr>
          <w:rFonts w:ascii="Arial" w:hAnsi="Arial" w:cs="Arial"/>
          <w:color w:val="000000"/>
          <w:sz w:val="24"/>
          <w:szCs w:val="24"/>
        </w:rPr>
        <w:t>postdoktorandů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B4806">
        <w:rPr>
          <w:rFonts w:ascii="Arial" w:hAnsi="Arial" w:cs="Arial"/>
          <w:color w:val="000000"/>
          <w:sz w:val="24"/>
          <w:szCs w:val="24"/>
        </w:rPr>
        <w:t>v roce 2019</w:t>
      </w:r>
    </w:p>
    <w:p w:rsidR="000B4806" w:rsidRDefault="000B480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0B33" w:rsidTr="00254B40">
        <w:tc>
          <w:tcPr>
            <w:tcW w:w="9062" w:type="dxa"/>
          </w:tcPr>
          <w:p w:rsidR="00760B33" w:rsidRDefault="00760B33" w:rsidP="00760B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Nositel </w:t>
            </w:r>
            <w:r w:rsidR="00EB2D7D">
              <w:rPr>
                <w:rFonts w:ascii="Arial" w:hAnsi="Arial" w:cs="Arial"/>
                <w:b/>
                <w:sz w:val="24"/>
                <w:szCs w:val="24"/>
              </w:rPr>
              <w:t>podpory z Programu podpory perspektivních lidských zdrojů</w:t>
            </w:r>
            <w:r w:rsidR="009D099D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proofErr w:type="spellStart"/>
            <w:r w:rsidR="009D099D">
              <w:rPr>
                <w:rFonts w:ascii="Arial" w:hAnsi="Arial" w:cs="Arial"/>
                <w:b/>
                <w:sz w:val="24"/>
                <w:szCs w:val="24"/>
              </w:rPr>
              <w:t>postdoktorandů</w:t>
            </w:r>
            <w:proofErr w:type="spellEnd"/>
          </w:p>
          <w:p w:rsidR="00760B33" w:rsidRDefault="00760B33" w:rsidP="00760B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0B33" w:rsidRPr="00BE4554" w:rsidRDefault="00760B33" w:rsidP="00760B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4554">
              <w:rPr>
                <w:rFonts w:ascii="Arial" w:hAnsi="Arial" w:cs="Arial"/>
                <w:b/>
                <w:sz w:val="24"/>
                <w:szCs w:val="24"/>
              </w:rPr>
              <w:t>(jméno, příjmení, tituly)</w:t>
            </w:r>
          </w:p>
          <w:p w:rsidR="00760B33" w:rsidRDefault="00760B33" w:rsidP="00CD44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4595" w:rsidTr="00254B40">
        <w:tc>
          <w:tcPr>
            <w:tcW w:w="9062" w:type="dxa"/>
          </w:tcPr>
          <w:p w:rsidR="00C74595" w:rsidRDefault="00C74595" w:rsidP="00C7459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Registrační číslo, pod kterým je nositel evidován v Programu podpory perspektivních lidských zdrojů –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postdoktorandů</w:t>
            </w:r>
            <w:proofErr w:type="spellEnd"/>
          </w:p>
          <w:p w:rsidR="00C74595" w:rsidRDefault="00C74595" w:rsidP="00760B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4595" w:rsidRDefault="00C74595" w:rsidP="00760B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4595" w:rsidRDefault="00C74595" w:rsidP="00760B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D465F" w:rsidTr="00254B40">
        <w:tc>
          <w:tcPr>
            <w:tcW w:w="9062" w:type="dxa"/>
          </w:tcPr>
          <w:p w:rsidR="004D465F" w:rsidRDefault="004D465F" w:rsidP="00760B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Požadovaná částka podpory včetně zákonných odvodů žadatele</w:t>
            </w:r>
            <w:r w:rsidR="00066DA4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1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C74595" w:rsidRDefault="00C74595" w:rsidP="00760B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465F" w:rsidRDefault="004D465F" w:rsidP="00760B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465F" w:rsidRDefault="004D465F" w:rsidP="00760B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4595" w:rsidTr="00254B40">
        <w:tc>
          <w:tcPr>
            <w:tcW w:w="9062" w:type="dxa"/>
          </w:tcPr>
          <w:p w:rsidR="00C74595" w:rsidRDefault="00C74595" w:rsidP="00C7459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Stručný popis plnění badatelských úkolů nositele v uplynulém období</w:t>
            </w:r>
            <w:r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2"/>
            </w:r>
          </w:p>
          <w:p w:rsidR="00C74595" w:rsidRDefault="00C74595" w:rsidP="00C745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4595" w:rsidRDefault="00C74595" w:rsidP="00C745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4595" w:rsidRDefault="00C74595" w:rsidP="00C745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4595" w:rsidRDefault="00C74595" w:rsidP="00C745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4595" w:rsidRDefault="00C74595" w:rsidP="00C745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E29E6" w:rsidTr="00254B40">
        <w:tc>
          <w:tcPr>
            <w:tcW w:w="9062" w:type="dxa"/>
          </w:tcPr>
          <w:p w:rsidR="00205AA2" w:rsidRDefault="00205AA2" w:rsidP="00CD44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6370" w:rsidRDefault="00A76370" w:rsidP="00CD448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Prohlášení:</w:t>
            </w:r>
          </w:p>
          <w:p w:rsidR="00654438" w:rsidRDefault="00654438" w:rsidP="00C4150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2D7D" w:rsidRDefault="00654438" w:rsidP="00C4150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Ž</w:t>
            </w:r>
            <w:r w:rsidR="00EE29E6" w:rsidRPr="00EE29E6">
              <w:rPr>
                <w:rFonts w:ascii="Arial" w:hAnsi="Arial" w:cs="Arial"/>
                <w:b/>
                <w:sz w:val="24"/>
                <w:szCs w:val="24"/>
              </w:rPr>
              <w:t>adatel prohlašuj</w:t>
            </w:r>
            <w:r w:rsidR="00A76370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EE29E6" w:rsidRPr="00EE29E6">
              <w:rPr>
                <w:rFonts w:ascii="Arial" w:hAnsi="Arial" w:cs="Arial"/>
                <w:b/>
                <w:sz w:val="24"/>
                <w:szCs w:val="24"/>
              </w:rPr>
              <w:t xml:space="preserve">, že </w:t>
            </w:r>
            <w:r w:rsidR="00760B33">
              <w:rPr>
                <w:rFonts w:ascii="Arial" w:hAnsi="Arial" w:cs="Arial"/>
                <w:b/>
                <w:sz w:val="24"/>
                <w:szCs w:val="24"/>
              </w:rPr>
              <w:t>výše jmenovaný n</w:t>
            </w:r>
            <w:r w:rsidR="00294758">
              <w:rPr>
                <w:rFonts w:ascii="Arial" w:hAnsi="Arial" w:cs="Arial"/>
                <w:b/>
                <w:sz w:val="24"/>
                <w:szCs w:val="24"/>
              </w:rPr>
              <w:t xml:space="preserve">ositel </w:t>
            </w:r>
            <w:r w:rsidR="00C74595">
              <w:rPr>
                <w:rFonts w:ascii="Arial" w:hAnsi="Arial" w:cs="Arial"/>
                <w:b/>
                <w:sz w:val="24"/>
                <w:szCs w:val="24"/>
              </w:rPr>
              <w:t xml:space="preserve">zařazený do </w:t>
            </w:r>
            <w:r w:rsidR="00EB2D7D">
              <w:rPr>
                <w:rFonts w:ascii="Arial" w:hAnsi="Arial" w:cs="Arial"/>
                <w:b/>
                <w:sz w:val="24"/>
                <w:szCs w:val="24"/>
              </w:rPr>
              <w:t>Programu podpory perspektivních lidských zdrojů</w:t>
            </w:r>
            <w:r w:rsidR="009D099D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proofErr w:type="spellStart"/>
            <w:r w:rsidR="009D099D">
              <w:rPr>
                <w:rFonts w:ascii="Arial" w:hAnsi="Arial" w:cs="Arial"/>
                <w:b/>
                <w:sz w:val="24"/>
                <w:szCs w:val="24"/>
              </w:rPr>
              <w:t>postdoktorandů</w:t>
            </w:r>
            <w:proofErr w:type="spellEnd"/>
            <w:r w:rsidR="00EE29E6" w:rsidRPr="00EE29E6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EB2D7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E29E6" w:rsidRPr="00EE29E6">
              <w:rPr>
                <w:rFonts w:ascii="Arial" w:hAnsi="Arial" w:cs="Arial"/>
                <w:b/>
                <w:sz w:val="24"/>
                <w:szCs w:val="24"/>
              </w:rPr>
              <w:t xml:space="preserve">na </w:t>
            </w:r>
            <w:r w:rsidR="00EE29E6">
              <w:rPr>
                <w:rFonts w:ascii="Arial" w:hAnsi="Arial" w:cs="Arial"/>
                <w:b/>
                <w:sz w:val="24"/>
                <w:szCs w:val="24"/>
              </w:rPr>
              <w:t>jeh</w:t>
            </w:r>
            <w:r w:rsidR="008C75DC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EE29E6">
              <w:rPr>
                <w:rFonts w:ascii="Arial" w:hAnsi="Arial" w:cs="Arial"/>
                <w:b/>
                <w:sz w:val="24"/>
                <w:szCs w:val="24"/>
              </w:rPr>
              <w:t xml:space="preserve">ž podporu </w:t>
            </w:r>
            <w:r w:rsidR="00EE29E6" w:rsidRPr="00EE29E6">
              <w:rPr>
                <w:rFonts w:ascii="Arial" w:hAnsi="Arial" w:cs="Arial"/>
                <w:b/>
                <w:sz w:val="24"/>
                <w:szCs w:val="24"/>
              </w:rPr>
              <w:t>je dotace požadována, j</w:t>
            </w:r>
            <w:r w:rsidR="00760B33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9D099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C6590">
              <w:rPr>
                <w:rFonts w:ascii="Arial" w:hAnsi="Arial" w:cs="Arial"/>
                <w:b/>
                <w:sz w:val="24"/>
                <w:szCs w:val="24"/>
              </w:rPr>
              <w:t>od</w:t>
            </w:r>
            <w:r w:rsidR="00C74595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3"/>
            </w:r>
            <w:r w:rsidR="005C6590">
              <w:rPr>
                <w:rFonts w:ascii="Arial" w:hAnsi="Arial" w:cs="Arial"/>
                <w:b/>
                <w:sz w:val="24"/>
                <w:szCs w:val="24"/>
              </w:rPr>
              <w:t xml:space="preserve"> ……………</w:t>
            </w:r>
            <w:proofErr w:type="gramStart"/>
            <w:r w:rsidR="005C6590">
              <w:rPr>
                <w:rFonts w:ascii="Arial" w:hAnsi="Arial" w:cs="Arial"/>
                <w:b/>
                <w:sz w:val="24"/>
                <w:szCs w:val="24"/>
              </w:rPr>
              <w:t xml:space="preserve">…   </w:t>
            </w:r>
            <w:r w:rsidR="00760B33">
              <w:rPr>
                <w:rFonts w:ascii="Arial" w:hAnsi="Arial" w:cs="Arial"/>
                <w:b/>
                <w:sz w:val="24"/>
                <w:szCs w:val="24"/>
              </w:rPr>
              <w:t>a po</w:t>
            </w:r>
            <w:proofErr w:type="gramEnd"/>
            <w:r w:rsidR="00760B33">
              <w:rPr>
                <w:rFonts w:ascii="Arial" w:hAnsi="Arial" w:cs="Arial"/>
                <w:b/>
                <w:sz w:val="24"/>
                <w:szCs w:val="24"/>
              </w:rPr>
              <w:t xml:space="preserve"> dobu čerpání dotace </w:t>
            </w:r>
            <w:r w:rsidR="001E4E19">
              <w:rPr>
                <w:rFonts w:ascii="Arial" w:hAnsi="Arial" w:cs="Arial"/>
                <w:b/>
                <w:sz w:val="24"/>
                <w:szCs w:val="24"/>
              </w:rPr>
              <w:t xml:space="preserve">bude </w:t>
            </w:r>
            <w:r w:rsidR="001E4E19" w:rsidRPr="00EE29E6">
              <w:rPr>
                <w:rFonts w:ascii="Arial" w:hAnsi="Arial" w:cs="Arial"/>
                <w:b/>
                <w:sz w:val="24"/>
                <w:szCs w:val="24"/>
              </w:rPr>
              <w:t>v pracovním</w:t>
            </w:r>
            <w:r w:rsidR="00EE29E6" w:rsidRPr="00EE29E6">
              <w:rPr>
                <w:rFonts w:ascii="Arial" w:hAnsi="Arial" w:cs="Arial"/>
                <w:b/>
                <w:sz w:val="24"/>
                <w:szCs w:val="24"/>
              </w:rPr>
              <w:t xml:space="preserve"> poměru k</w:t>
            </w:r>
            <w:r w:rsidR="00EB2D7D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A76370">
              <w:rPr>
                <w:rFonts w:ascii="Arial" w:hAnsi="Arial" w:cs="Arial"/>
                <w:b/>
                <w:sz w:val="24"/>
                <w:szCs w:val="24"/>
              </w:rPr>
              <w:t>žadateli</w:t>
            </w:r>
            <w:r w:rsidR="00562839" w:rsidRPr="00154F2A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4"/>
            </w:r>
          </w:p>
          <w:p w:rsidR="00EB2D7D" w:rsidRDefault="00EB2D7D" w:rsidP="00C4150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1E7C" w:rsidRPr="00154F2A" w:rsidRDefault="00760B33" w:rsidP="00154F2A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54F2A">
              <w:rPr>
                <w:rFonts w:ascii="Arial" w:hAnsi="Arial" w:cs="Arial"/>
                <w:b/>
                <w:sz w:val="24"/>
                <w:szCs w:val="24"/>
              </w:rPr>
              <w:t>s celkovou pracovní dobou odpovídající stanovené týdenní pracovní době podle § 79 zák. č. 262/2006 Sb., zákoník práce, v platném znění</w:t>
            </w:r>
            <w:r w:rsidR="00EB2D7D" w:rsidRPr="00154F2A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  <w:p w:rsidR="00311E7C" w:rsidRDefault="00311E7C" w:rsidP="00C4150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29E6" w:rsidRPr="00154F2A" w:rsidRDefault="00EB2D7D" w:rsidP="00154F2A">
            <w:pPr>
              <w:pStyle w:val="Odstavecseseznamem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54F2A">
              <w:rPr>
                <w:rFonts w:ascii="Arial" w:hAnsi="Arial" w:cs="Arial"/>
                <w:b/>
                <w:sz w:val="24"/>
                <w:szCs w:val="24"/>
              </w:rPr>
              <w:t>nebo</w:t>
            </w:r>
          </w:p>
          <w:p w:rsidR="00EB2D7D" w:rsidRDefault="00EB2D7D" w:rsidP="00C4150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2D7D" w:rsidRPr="00154F2A" w:rsidRDefault="00EB2D7D" w:rsidP="00154F2A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54F2A">
              <w:rPr>
                <w:rFonts w:ascii="Arial" w:hAnsi="Arial" w:cs="Arial"/>
                <w:b/>
                <w:sz w:val="24"/>
                <w:szCs w:val="24"/>
              </w:rPr>
              <w:t xml:space="preserve">v rozsahu úvazku </w:t>
            </w:r>
            <w:proofErr w:type="gramStart"/>
            <w:r w:rsidRPr="00154F2A">
              <w:rPr>
                <w:rFonts w:ascii="Arial" w:hAnsi="Arial" w:cs="Arial"/>
                <w:b/>
                <w:sz w:val="24"/>
                <w:szCs w:val="24"/>
              </w:rPr>
              <w:t>…..</w:t>
            </w:r>
            <w:r w:rsidR="00154F2A" w:rsidRPr="00AC5356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Pr="00154F2A">
              <w:rPr>
                <w:rFonts w:ascii="Arial" w:hAnsi="Arial" w:cs="Arial"/>
                <w:b/>
                <w:sz w:val="24"/>
                <w:szCs w:val="24"/>
              </w:rPr>
              <w:t xml:space="preserve"> násobku</w:t>
            </w:r>
            <w:proofErr w:type="gramEnd"/>
            <w:r w:rsidRPr="00154F2A">
              <w:rPr>
                <w:rFonts w:ascii="Arial" w:hAnsi="Arial" w:cs="Arial"/>
                <w:b/>
                <w:sz w:val="24"/>
                <w:szCs w:val="24"/>
              </w:rPr>
              <w:t xml:space="preserve"> stanovené týdenní pracovní doby podle § 79 zák. č. 262/2006 Sb., zákoník práce, v platném znění, s tím, že nositel nemá žádný další pracovní poměr a zároveň pečuje o dítě mladší než 15 let nebo pečuje o osobu, která se podle </w:t>
            </w:r>
            <w:r w:rsidR="00512235" w:rsidRPr="00154F2A">
              <w:rPr>
                <w:rFonts w:ascii="Arial" w:hAnsi="Arial" w:cs="Arial"/>
                <w:b/>
                <w:sz w:val="24"/>
                <w:szCs w:val="24"/>
              </w:rPr>
              <w:t>zákona o sociálních</w:t>
            </w:r>
            <w:r w:rsidRPr="00154F2A">
              <w:rPr>
                <w:rFonts w:ascii="Arial" w:hAnsi="Arial" w:cs="Arial"/>
                <w:b/>
                <w:sz w:val="24"/>
                <w:szCs w:val="24"/>
              </w:rPr>
              <w:t xml:space="preserve"> službách považuje za osobu závislou na pomoci jiné fyzické osoby.</w:t>
            </w:r>
          </w:p>
          <w:p w:rsidR="00A76370" w:rsidRPr="00EE29E6" w:rsidRDefault="00A76370" w:rsidP="00A763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26B71" w:rsidRDefault="00426B71"/>
    <w:sectPr w:rsidR="00426B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A40" w:rsidRDefault="00416A40" w:rsidP="00422808">
      <w:pPr>
        <w:spacing w:after="0" w:line="240" w:lineRule="auto"/>
      </w:pPr>
      <w:r>
        <w:separator/>
      </w:r>
    </w:p>
  </w:endnote>
  <w:endnote w:type="continuationSeparator" w:id="0">
    <w:p w:rsidR="00416A40" w:rsidRDefault="00416A40" w:rsidP="00422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343" w:rsidRDefault="00B0334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343" w:rsidRDefault="00B0334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343" w:rsidRDefault="00B033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A40" w:rsidRDefault="00416A40" w:rsidP="00422808">
      <w:pPr>
        <w:spacing w:after="0" w:line="240" w:lineRule="auto"/>
      </w:pPr>
      <w:r>
        <w:separator/>
      </w:r>
    </w:p>
  </w:footnote>
  <w:footnote w:type="continuationSeparator" w:id="0">
    <w:p w:rsidR="00416A40" w:rsidRDefault="00416A40" w:rsidP="00422808">
      <w:pPr>
        <w:spacing w:after="0" w:line="240" w:lineRule="auto"/>
      </w:pPr>
      <w:r>
        <w:continuationSeparator/>
      </w:r>
    </w:p>
  </w:footnote>
  <w:footnote w:id="1">
    <w:p w:rsidR="00066DA4" w:rsidRDefault="00066DA4">
      <w:pPr>
        <w:pStyle w:val="Textpoznpodarou"/>
      </w:pPr>
      <w:r>
        <w:rPr>
          <w:rStyle w:val="Znakapoznpodarou"/>
        </w:rPr>
        <w:footnoteRef/>
      </w:r>
      <w:r>
        <w:t xml:space="preserve"> žadatel vyplní pouze v</w:t>
      </w:r>
      <w:r w:rsidR="00BE4554">
        <w:t> </w:t>
      </w:r>
      <w:r>
        <w:t>případě</w:t>
      </w:r>
      <w:r w:rsidR="00BE4554">
        <w:t xml:space="preserve"> podání </w:t>
      </w:r>
      <w:r>
        <w:t>žádost</w:t>
      </w:r>
      <w:r w:rsidR="00BE4554">
        <w:t>i</w:t>
      </w:r>
      <w:r>
        <w:t xml:space="preserve"> o podporu více než jednoho nositele</w:t>
      </w:r>
    </w:p>
  </w:footnote>
  <w:footnote w:id="2">
    <w:p w:rsidR="00C74595" w:rsidRDefault="00C74595">
      <w:pPr>
        <w:pStyle w:val="Textpoznpodarou"/>
      </w:pPr>
      <w:r>
        <w:rPr>
          <w:rStyle w:val="Znakapoznpodarou"/>
        </w:rPr>
        <w:footnoteRef/>
      </w:r>
      <w:r>
        <w:t xml:space="preserve"> žadatel vyplní v případě, že podpora byla poskytnuta v předchozím kalendářním roce</w:t>
      </w:r>
    </w:p>
  </w:footnote>
  <w:footnote w:id="3">
    <w:p w:rsidR="00C74595" w:rsidRDefault="00C74595">
      <w:pPr>
        <w:pStyle w:val="Textpoznpodarou"/>
      </w:pPr>
      <w:r>
        <w:rPr>
          <w:rStyle w:val="Znakapoznpodarou"/>
        </w:rPr>
        <w:footnoteRef/>
      </w:r>
      <w:r>
        <w:t xml:space="preserve"> žadatel uvede datum zařazení nositele do Programu</w:t>
      </w:r>
    </w:p>
  </w:footnote>
  <w:footnote w:id="4">
    <w:p w:rsidR="00562839" w:rsidRDefault="00562839" w:rsidP="0056283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154F2A">
        <w:t xml:space="preserve">žadatel </w:t>
      </w:r>
      <w:r>
        <w:t>vybere jednu z uvedených variant</w:t>
      </w:r>
    </w:p>
  </w:footnote>
  <w:footnote w:id="5">
    <w:p w:rsidR="00154F2A" w:rsidRDefault="00154F2A" w:rsidP="00154F2A">
      <w:pPr>
        <w:pStyle w:val="Textpoznpodarou"/>
      </w:pPr>
      <w:r>
        <w:rPr>
          <w:rStyle w:val="Znakapoznpodarou"/>
        </w:rPr>
        <w:footnoteRef/>
      </w:r>
      <w:r>
        <w:t xml:space="preserve"> žadatel uvede rozsah úvazku, který musí činit nejméně 0,5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343" w:rsidRDefault="00B0334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808" w:rsidRDefault="00422808" w:rsidP="00422808">
    <w:pPr>
      <w:pStyle w:val="Zhlav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343" w:rsidRDefault="00B0334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B0D83"/>
    <w:multiLevelType w:val="hybridMultilevel"/>
    <w:tmpl w:val="06BEEA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808"/>
    <w:rsid w:val="00066DA4"/>
    <w:rsid w:val="000B4806"/>
    <w:rsid w:val="000C0546"/>
    <w:rsid w:val="000E48E0"/>
    <w:rsid w:val="00154F2A"/>
    <w:rsid w:val="001C0864"/>
    <w:rsid w:val="001E4E19"/>
    <w:rsid w:val="00205AA2"/>
    <w:rsid w:val="00291E8D"/>
    <w:rsid w:val="00294758"/>
    <w:rsid w:val="002F1AF9"/>
    <w:rsid w:val="00311E7C"/>
    <w:rsid w:val="00415D8F"/>
    <w:rsid w:val="00416A40"/>
    <w:rsid w:val="00422808"/>
    <w:rsid w:val="00426B71"/>
    <w:rsid w:val="00462963"/>
    <w:rsid w:val="00462A18"/>
    <w:rsid w:val="004D465F"/>
    <w:rsid w:val="004F6066"/>
    <w:rsid w:val="004F7E1B"/>
    <w:rsid w:val="00507827"/>
    <w:rsid w:val="00512235"/>
    <w:rsid w:val="00562839"/>
    <w:rsid w:val="005C6590"/>
    <w:rsid w:val="00644C9E"/>
    <w:rsid w:val="00654438"/>
    <w:rsid w:val="006C15E2"/>
    <w:rsid w:val="006D732C"/>
    <w:rsid w:val="006E6CBE"/>
    <w:rsid w:val="00760B33"/>
    <w:rsid w:val="00770D45"/>
    <w:rsid w:val="008649BD"/>
    <w:rsid w:val="008A08A4"/>
    <w:rsid w:val="008C75DC"/>
    <w:rsid w:val="0090424E"/>
    <w:rsid w:val="009D099D"/>
    <w:rsid w:val="00A62993"/>
    <w:rsid w:val="00A76370"/>
    <w:rsid w:val="00AB3931"/>
    <w:rsid w:val="00AE04FB"/>
    <w:rsid w:val="00B03343"/>
    <w:rsid w:val="00B0366E"/>
    <w:rsid w:val="00BE4554"/>
    <w:rsid w:val="00C41500"/>
    <w:rsid w:val="00C543E0"/>
    <w:rsid w:val="00C74595"/>
    <w:rsid w:val="00CA7062"/>
    <w:rsid w:val="00CD448C"/>
    <w:rsid w:val="00E136D4"/>
    <w:rsid w:val="00EB2D7D"/>
    <w:rsid w:val="00EE29E6"/>
    <w:rsid w:val="00F8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CC379"/>
  <w15:chartTrackingRefBased/>
  <w15:docId w15:val="{4DB4656F-E43E-42CF-ADE3-C06EAB919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2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2808"/>
  </w:style>
  <w:style w:type="paragraph" w:styleId="Zpat">
    <w:name w:val="footer"/>
    <w:basedOn w:val="Normln"/>
    <w:link w:val="ZpatChar"/>
    <w:uiPriority w:val="99"/>
    <w:unhideWhenUsed/>
    <w:rsid w:val="00422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2808"/>
  </w:style>
  <w:style w:type="table" w:styleId="Mkatabulky">
    <w:name w:val="Table Grid"/>
    <w:basedOn w:val="Normlntabulka"/>
    <w:uiPriority w:val="39"/>
    <w:rsid w:val="00422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2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235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6283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6283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62839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B4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SSC AVCR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Timková Katarína</dc:creator>
  <cp:keywords/>
  <dc:description/>
  <cp:lastModifiedBy>Timková Katarína</cp:lastModifiedBy>
  <cp:revision>22</cp:revision>
  <cp:lastPrinted>2018-11-28T10:22:00Z</cp:lastPrinted>
  <dcterms:created xsi:type="dcterms:W3CDTF">2018-11-28T09:36:00Z</dcterms:created>
  <dcterms:modified xsi:type="dcterms:W3CDTF">2019-02-01T10:36:00Z</dcterms:modified>
</cp:coreProperties>
</file>