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811" w:rsidRPr="00484F49" w:rsidRDefault="00484F49" w:rsidP="00484F49">
      <w:pPr>
        <w:jc w:val="center"/>
        <w:rPr>
          <w:b/>
          <w:u w:val="single"/>
        </w:rPr>
      </w:pPr>
      <w:r w:rsidRPr="00484F49">
        <w:rPr>
          <w:b/>
          <w:u w:val="single"/>
        </w:rPr>
        <w:t>Prestižní publikace 2018</w:t>
      </w:r>
    </w:p>
    <w:p w:rsidR="00484F49" w:rsidRDefault="00484F49"/>
    <w:p w:rsidR="00484F49" w:rsidRDefault="00484F49" w:rsidP="00484F49">
      <w:pPr>
        <w:spacing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Askeland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G. - Rodinová, M.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Štufková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H. - Dosoudilová, Z. - Baxa, M.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Šmatlíková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Petra - Bohuslavová, Božena - Klempíř, J.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Duong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The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Nguyen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Kusnierczyk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A.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Bjoras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M.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Klungland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A.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Hansíková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H.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Ellederová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, Zdeňka - Eide, L.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  <w:t xml:space="preserve">A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transgenic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minipig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model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of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Huntington's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disease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shows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early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signs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of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behavioral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and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molecular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pathologies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. 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Disease</w:t>
      </w:r>
      <w:proofErr w:type="spellEnd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Models</w:t>
      </w:r>
      <w:proofErr w:type="spellEnd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 &amp; </w:t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Mechanisms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 Roč. 11, č. 10 (2018), č. článku UNSP dmm035949. ISSN 1754-8403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  <w:t>Impakt faktor: 4.398, rok: 2017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Bálek, L. - Buchtová, Marcela - Kunová Bosáková, M. - Vařecha, M.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Foldynová-Trantírková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Silvie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Gudernová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I. - Veselá, I. - Havlík, Jan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Neburková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Jitka - Turner, S.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Krzyscik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M. A.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Zakrzewska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M.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Klimaschewski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L.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Claus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P.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Trantírek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, L. - Cígler, Petr - Krejčí, Pavel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Nanodiamonds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as "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artificial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proteins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":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Regulation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of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a cell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signalling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system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using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low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nanomolar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solutions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of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inorganic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nanocrystals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. 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Biomaterials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 Roč. 176, č. 1 (2018), s. 106-121. ISSN 0142-9612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Impakt faktor: 8.806, rok: 2017</w:t>
      </w:r>
    </w:p>
    <w:p w:rsidR="00484F49" w:rsidRDefault="00484F49" w:rsidP="00484F49">
      <w:pPr>
        <w:spacing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Celá, Petra - Hampl, Marek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Shylo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N. - Christopher, K. J. - Kavková, M. - Landová, Marie - Zikmund, T.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Weatherbee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, S. D. - Kaiser, J. - Buchtová, Marcela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Ciliopathy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Protein Tmem107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Plays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Multiple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Roles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in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Craniofacial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Development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. 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Journal</w:t>
      </w:r>
      <w:proofErr w:type="spellEnd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of</w:t>
      </w:r>
      <w:proofErr w:type="spellEnd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Dental</w:t>
      </w:r>
      <w:proofErr w:type="spellEnd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Research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 Roč. 97, č. 1 (2018), s. 108-117. ISSN 0022-0345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  <w:t>Impakt faktor: 5.380, rok: 2017</w:t>
      </w:r>
    </w:p>
    <w:p w:rsidR="00484F49" w:rsidRDefault="00484F49" w:rsidP="00484F49">
      <w:pPr>
        <w:spacing w:after="24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Csukasi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F.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Duran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I.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Barad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M. - Bárta, T.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Gudernová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I.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Trantírek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L. - Martin, J. H.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Kuo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C. Y.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Woods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J.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Lee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H.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Cohn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D. H. - Krejčí, Pavel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Krakow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, D.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The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PTH/PTHrP-SIK3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pathway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affects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skeletogenesis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through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altered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mTOR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signaling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. 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Science </w:t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Translational</w:t>
      </w:r>
      <w:proofErr w:type="spellEnd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Medicine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 Roč. 10, č. 459 (2018), č. článku eaat9356. ISSN 1946-6234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  <w:t>Impakt faktor: 16.710, rok: 2017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</w:p>
    <w:p w:rsidR="00484F49" w:rsidRDefault="00484F49" w:rsidP="00484F49">
      <w:pPr>
        <w:spacing w:after="24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de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Oliveira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E. A. - Sember, Alexandr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Bertollo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</w:t>
      </w:r>
      <w:proofErr w:type="gram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L.A.</w:t>
      </w:r>
      <w:proofErr w:type="gram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C.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Yano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C. F.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Ezaz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T.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Moreira-Filho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O.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Hatanaka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T.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Trifonov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V.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Liehr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, T. - Al-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Rikabi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A. B. H. - Ráb, Petr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Pains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H. - de Bello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Cioffi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, M.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Tracking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the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evolutionary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pathway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of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sex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chromosomes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among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fishes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: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characterizing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the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unique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XX/XY1Y2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system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in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Hoplias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malabaricus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(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Teleostei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,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Characiformes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). 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Chromosoma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 Roč. 127, č. 1 (2018), s. 115-128. ISSN 0009-5915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  <w:t>Impakt faktor: 4.021, rok: 2017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</w:p>
    <w:p w:rsidR="00484F49" w:rsidRDefault="00484F49" w:rsidP="00484F49">
      <w:pPr>
        <w:spacing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Dolný, A. - Šigutová, H. - Ožana, S. - Choleva, Lukáš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How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difficult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is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it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to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reintroduce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a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dragonfly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?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Fifteen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years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monitoring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Leucorrhinia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dubia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at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the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receiving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site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. 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Biological</w:t>
      </w:r>
      <w:proofErr w:type="spellEnd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Conservation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 Roč. 218, č. 3 (2018), s. 110-117. ISSN 0006-3207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  <w:t>Impakt faktor: 4.660, rok: 2017</w:t>
      </w:r>
    </w:p>
    <w:p w:rsidR="00484F49" w:rsidRDefault="00484F49" w:rsidP="00484F49">
      <w:pPr>
        <w:spacing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Evers, M.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Miniarikova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J.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Juhás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Štefan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Vallés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A. - Bohuslavová, Božena - Juhásová, Jana - Kupcová Skalníková, Helena - Vodička, Petr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Valeková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Ivona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Brouwers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C.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Blits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B.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Lubelski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J. - Kovářová, Hana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Ellederová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Zdeňka - van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Deventer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S. - Petry, H. - Motlík, Jan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Konstantinová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, P.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  <w:t xml:space="preserve">AAV5-miHTT Gene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Therapy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Demonstrates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Broad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Distribution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and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Strong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Human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Mutant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Huntingtin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Lowering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in a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Huntington's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Disease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Minipig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Model. 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Molecular</w:t>
      </w:r>
      <w:proofErr w:type="spellEnd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Therapy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 Roč. 26, č. 9 (2018), s. 2163-2177. ISSN 1525-0016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  <w:t>Impakt faktor: 7.008, rok: 2017</w:t>
      </w:r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Fabryová, Anna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Kostovčík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Martin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Diez-Mendez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A.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Jimenez-Gomez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A.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Celador-Lera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L.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Saati-Santamaria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Z. - Sechovcová, Hana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lastRenderedPageBreak/>
        <w:t>Menéndez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E. - Kolařík, Miroslav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García-Fraile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, Paula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  <w:t xml:space="preserve">On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the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bright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side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of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a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forest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pest-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the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metabolic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potential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of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bark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beetles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'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bacterial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associates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. 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Science </w:t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of</w:t>
      </w:r>
      <w:proofErr w:type="spellEnd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the</w:t>
      </w:r>
      <w:proofErr w:type="spellEnd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Total</w:t>
      </w:r>
      <w:proofErr w:type="spellEnd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Environment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 Roč. 619, APR 1 2018 (2018), s. 9-17. ISSN 0048-9697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  <w:t>Impakt faktor: 4.610, rok: 2017</w:t>
      </w:r>
    </w:p>
    <w:p w:rsidR="00484F49" w:rsidRDefault="00484F49" w:rsidP="00484F49">
      <w:pPr>
        <w:spacing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Fafílek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B. - Bálek, L. - Kunová Bosáková, M. - Vařecha, M.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Nita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A. - Gregor, T.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Gudernová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I. - Křenová, J.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Ghosh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S. - Piskáček, M.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Jonatová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L.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Cernohorsky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N.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Zieba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J. T. - Kostas, M.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Haugsten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E. M.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Wesche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J.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Erneux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C.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Trantírek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L.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Krakow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, D. - Krejčí, Pavel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The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inositol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phosphatase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SHIP2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enables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sustained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ERK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activation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downstream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of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FGF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receptors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by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recruiting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Src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kinases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. 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Science </w:t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Signaling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 Roč. 11, č. 548 (2018), č. článku eaap8608. ISSN 1945-0877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  <w:t>Impakt faktor: 6.378, rok: 2017</w:t>
      </w:r>
    </w:p>
    <w:p w:rsidR="00484F49" w:rsidRDefault="00484F49" w:rsidP="00484F49">
      <w:pPr>
        <w:spacing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Hanna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C. W.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Taudt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A.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Huang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J. - Gahurová, Lenka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Kranz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A.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Andrews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S. - Dean, W. - Francis Stewart, A.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Colomé-Tatché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M.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Kelsey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, G.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  <w:t xml:space="preserve">MLL2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conveys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transcription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-independent H3K4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trimethylation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in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oocytes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. 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Nature</w:t>
      </w:r>
      <w:proofErr w:type="spellEnd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structural</w:t>
      </w:r>
      <w:proofErr w:type="spellEnd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 &amp; </w:t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molecular</w:t>
      </w:r>
      <w:proofErr w:type="spellEnd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 biology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 Roč. 25, č. 1 (2018), s. 73-82. ISSN 1545-9993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  <w:t>Impakt faktor: 13.333, rok: 2017</w:t>
      </w:r>
    </w:p>
    <w:p w:rsidR="00484F49" w:rsidRDefault="00484F49" w:rsidP="00484F49">
      <w:pPr>
        <w:spacing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Janko, Karel - Pačes, Jan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Wilkinson-Herbots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H.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Costa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R. J. - Roslein, Jan - Drozd, P. - Iakovenko, Nataliia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Rídl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, J. - Hroudová, M. - Kočí, Jan - Reifová, R. - Šlechtová, Věra - Choleva, Lukáš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  <w:t xml:space="preserve">Hybrid asexuality as a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primary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postzygotic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barrier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between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nascent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species: On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the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interconnection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between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asexuality,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hybridization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and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speciation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. 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Molecular</w:t>
      </w:r>
      <w:proofErr w:type="spellEnd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Ecology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 Roč. 27, č. 1 (2018), s. 248-263. ISSN 0962-1083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  <w:t>Impakt faktor: 6.131, rok: 2017</w:t>
      </w:r>
    </w:p>
    <w:p w:rsidR="00484F49" w:rsidRDefault="00484F49" w:rsidP="00484F49">
      <w:pPr>
        <w:spacing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Karmous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I. - Plesník, J.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Khan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A. S. - Šerý, Omar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Abid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A.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Mankai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A.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Aouidet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A.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Khan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, N. A.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Orosensory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detection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of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bitter in fat-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taster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healthy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and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obese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participants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: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Genetic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polymorphism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of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CD36 and TAS2R38. 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Clinical</w:t>
      </w:r>
      <w:proofErr w:type="spellEnd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Nutrition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 Roč. 37, č. 1 (2018), s. 313-320. ISSN 0261-5614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  <w:t>Impakt faktor: 5.496, rok: 2017</w:t>
      </w:r>
    </w:p>
    <w:p w:rsidR="00484F49" w:rsidRDefault="00484F49" w:rsidP="00484F49">
      <w:pPr>
        <w:spacing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Kotlík, Petr - Marková, Silvia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Konczal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M.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Babik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W.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Searle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, J. B.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Genomics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of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end-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Pleistocene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population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replacement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in a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small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mammal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. 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Proceedings</w:t>
      </w:r>
      <w:proofErr w:type="spellEnd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of</w:t>
      </w:r>
      <w:proofErr w:type="spellEnd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the</w:t>
      </w:r>
      <w:proofErr w:type="spellEnd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Royal</w:t>
      </w:r>
      <w:proofErr w:type="spellEnd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 Society. B - </w:t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Biological</w:t>
      </w:r>
      <w:proofErr w:type="spellEnd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Sciences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 Roč. 285, č. 1872 (2018), č. článku 20172624. ISSN 0962-8452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  <w:t>Impakt faktor: 4.847, rok: 2017</w:t>
      </w:r>
    </w:p>
    <w:p w:rsidR="00484F49" w:rsidRDefault="00484F49" w:rsidP="00484F49">
      <w:pPr>
        <w:spacing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Kunová Bosáková, M. - Vařecha, M. - Hampl, Marek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Duran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I.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Nita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A. - Buchtová, Marcela - Dosedělová, Hana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Machat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R.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Xie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Y. - Ni, Z. - Martin, J. H.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Chen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L.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Jansen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G.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Krakow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, D. - Krejčí, P.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Regulation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of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ciliary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function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by fibroblast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growth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factor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signaling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identifies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FGFR3-related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disorders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achondroplasia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and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thanatophoric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dysplasia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as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ciliopathies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. 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Human</w:t>
      </w:r>
      <w:proofErr w:type="spellEnd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Molecular</w:t>
      </w:r>
      <w:proofErr w:type="spellEnd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Genetics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 Roč. 27, č. 6 (2018), s. 1093-1105. ISSN 0964-6906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  <w:t>Impakt faktor: 4.902, rok: 2017</w:t>
      </w:r>
    </w:p>
    <w:p w:rsidR="00484F49" w:rsidRDefault="00484F49" w:rsidP="00484F49">
      <w:pPr>
        <w:spacing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Lebedová, J. - Nováková, Z. - Večeřa, Zbyněk - Buchtová, Marcela - Dumková, J. - Dočekal, Bohumil - Bláhová, L.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Mikuška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Pavel - Míšek, Ivan - Hampl, A.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Hilsherová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, K.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Impact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of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acute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and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subchronic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inhalation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exposure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to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PbO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nanoparticles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on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mice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. 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Nanotoxicology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 Roč. 12, č. 4 (2018), s. 290-304. ISSN 1743-5390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  <w:t>Impakt faktor: 5.811, rok: 2017</w:t>
      </w:r>
    </w:p>
    <w:p w:rsidR="00484F49" w:rsidRDefault="00484F49" w:rsidP="00484F49">
      <w:pPr>
        <w:spacing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Mořkovský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L. - Janoušek, V. - Reif, J.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Rídl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Jakub - Pačes, Jan - Choleva, Lukáš - Janko, Karel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Nachman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, M. W. - Reifová, R.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Genomic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islands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of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differentiation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in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two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songbird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species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reveal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candidate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genes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for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hybrid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female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lastRenderedPageBreak/>
        <w:t xml:space="preserve">sterility. 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Molecular</w:t>
      </w:r>
      <w:proofErr w:type="spellEnd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Ecology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 Roč. 27, č. 4 (2018), s. 949-958. ISSN 0962-1083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  <w:t>Impakt faktor: 6.131, rok: 2017</w:t>
      </w:r>
    </w:p>
    <w:p w:rsidR="00484F49" w:rsidRDefault="00484F49" w:rsidP="00484F49">
      <w:pPr>
        <w:spacing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Nguyen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A. L.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Drutovič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Dávid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Vazquez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B. N.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Yakoubi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W. E.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Gentilello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A. S.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Malumbres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, M. - Šolc, Petr - Schindler, K.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Genetic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Interactions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between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the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Aurora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Kinases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Reveal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New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Requirements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for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AURKB and AURKC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during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Oocyte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Meiosis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. 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Current</w:t>
      </w:r>
      <w:proofErr w:type="spellEnd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 Biology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 Roč. 28, č. 21 (2018), s. 3458-3468. ISSN 0960-9822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  <w:t>Impakt faktor: 9.251, rok: 2017</w:t>
      </w:r>
    </w:p>
    <w:p w:rsidR="00484F49" w:rsidRDefault="00484F49" w:rsidP="00484F49">
      <w:pPr>
        <w:spacing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Perrot-Minnot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M. J.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Špakulová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M.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Wattier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R. - Kotlík, Petr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Düsen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S.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Aydoğdu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A.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Tougard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, C.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Contrasting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phylogeography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of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two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Western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Palaearctic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fish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parasites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despite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similar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life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cycles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. 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Journal</w:t>
      </w:r>
      <w:proofErr w:type="spellEnd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of</w:t>
      </w:r>
      <w:proofErr w:type="spellEnd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Biogeography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 Roč. 45, č. 1 (2018), s. 101-115. ISSN 0305-0270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  <w:t>Impakt faktor: 4.154, rok: 2017</w:t>
      </w:r>
    </w:p>
    <w:p w:rsidR="00484F49" w:rsidRDefault="00484F49" w:rsidP="00484F49">
      <w:pPr>
        <w:spacing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Pfister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E. L.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DiNardo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N.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Mondo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E.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Borel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F.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Conroy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F.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Fraser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C.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Gernoux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G. - Han, X.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Hu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D. - Johnson, E.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Kennington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L.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Liu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P.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Reid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S. J.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Sapp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E. - Vodička, Petr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Kuchel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T.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Morton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J.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Howland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, D. S. - Moser, R. - Sena-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Esteves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M.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Gao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G.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Mueller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C.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DiFiglia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M.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Aronin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, N.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Artificial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miRNAs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Reduce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Human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Mutant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Huntingtin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Throughout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the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Striatum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in a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Transgenic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Sheep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Model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of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Huntington's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Disease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. 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Human</w:t>
      </w:r>
      <w:proofErr w:type="spellEnd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 Gene </w:t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Therapy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 Roč. 29, č. 6 (2018), s. 663-673. ISSN 1043-0342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  <w:t>Impakt faktor: 4.241, rok: 2017</w:t>
      </w:r>
    </w:p>
    <w:p w:rsidR="00484F49" w:rsidRDefault="00484F49" w:rsidP="00484F49">
      <w:pPr>
        <w:spacing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Sember, Alexandr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Bertollo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</w:t>
      </w:r>
      <w:proofErr w:type="gram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L.A.</w:t>
      </w:r>
      <w:proofErr w:type="gram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C. - Ráb, Petr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Yano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C. F.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Hatanaka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T. - de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Oliveira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E. A. - de Bello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Cioffi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, M.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  <w:t xml:space="preserve">Sex Chromosome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Evolution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and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Genomic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Divergence in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the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Fish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Hoplias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malabaricus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(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Characiformes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,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Erythrinidae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). 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Frontiers</w:t>
      </w:r>
      <w:proofErr w:type="spellEnd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 in </w:t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genetics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 Roč. 9, č. 1 (2018), č. článku 71. ISSN 1664-8021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  <w:t>Impakt faktor: 4.151, rok: 2017</w:t>
      </w:r>
    </w:p>
    <w:p w:rsidR="00484F49" w:rsidRDefault="00484F49" w:rsidP="00484F49">
      <w:pPr>
        <w:spacing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Smykla, J.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Porazinska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D. L. - Iakovenko, Nataliia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Devetter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Miloslav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Drewnik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M.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Siang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Hii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Y.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Emslie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</w:t>
      </w:r>
      <w:proofErr w:type="gram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S.D.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Geochemical</w:t>
      </w:r>
      <w:proofErr w:type="spellEnd"/>
      <w:proofErr w:type="gram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and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biotic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factors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influencing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the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diversity and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distribution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of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soil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microfauna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across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ice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-free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coastal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habitats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in Victoria Land,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Antarctica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. 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Soil</w:t>
      </w:r>
      <w:proofErr w:type="spellEnd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 Biology and </w:t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Biochemistry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 Roč. 116, č. 1 (2018), s. 265-276. ISSN 0038-0717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  <w:t>Impakt faktor: 4.926, rok: 2017</w:t>
      </w:r>
    </w:p>
    <w:p w:rsidR="00484F49" w:rsidRDefault="00484F49" w:rsidP="00484F49">
      <w:pPr>
        <w:spacing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</w:t>
      </w:r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trnádel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J.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Carromeu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C. - Bardy, C. - Navarro, M.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Platoshyn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O.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Glud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A. N. - Marsala, S. - Kafka, J.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Miyanohara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A. - Kato, T.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Tadokoro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T.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Hefferan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M. P.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Kamizato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K.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Yoshizumi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T.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Juhás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Štefan - Juhásová, Jana - Ho, C. S.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Kheradmand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T.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Chen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P.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Bohaciakova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, D. - Hruška-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Plocháň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M.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Todd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J. A.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Driscoll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S. P.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Glenn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T. D.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Pfaff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S. L. - Klíma, Jiří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Ciacci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J. D.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Curtis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E.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Gage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F. H.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Bui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J. D.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Yamada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K.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Muotri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, A. - Marsala, M.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Survival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of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syngeneic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and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allogeneic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iPSC-derived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neural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precursors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after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spinal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grafting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in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minipigs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. 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Science </w:t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Translational</w:t>
      </w:r>
      <w:proofErr w:type="spellEnd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Medicine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 Roč. 10, č. 440 (2018), č. článku eaam6651. ISSN 1946-6234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I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mpakt faktor: 16.710, rok: 2017</w:t>
      </w:r>
    </w:p>
    <w:p w:rsidR="00484F49" w:rsidRDefault="00484F49" w:rsidP="00484F49">
      <w:pPr>
        <w:spacing w:after="240" w:line="240" w:lineRule="auto"/>
      </w:pPr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Šumbera, R. - Krásová, J.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Lavrenchenko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L. A.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Mengistu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, S. - </w:t>
      </w:r>
      <w:proofErr w:type="spellStart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Bekele</w:t>
      </w:r>
      <w:proofErr w:type="spellEnd"/>
      <w:r w:rsidRPr="00484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, A. - Mikula, Ondřej - Bryja, J.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Ethiopian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highlands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as a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cradle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of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the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African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fossorial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root-rats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(genus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Tachyoryctes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),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the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genetic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evidence. 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Molecular</w:t>
      </w:r>
      <w:proofErr w:type="spellEnd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Phylogenetics</w:t>
      </w:r>
      <w:proofErr w:type="spellEnd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 and </w:t>
      </w:r>
      <w:proofErr w:type="spellStart"/>
      <w:r w:rsidRPr="00484F4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Evolution</w:t>
      </w:r>
      <w:proofErr w:type="spellEnd"/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 Roč. 126, č. 1 (2018), s. 105-115. ISSN 1055-7903</w:t>
      </w:r>
      <w:r w:rsidRPr="00484F4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  <w:t>Impakt faktor: 4.412, rok: 2017</w:t>
      </w:r>
      <w:bookmarkStart w:id="0" w:name="_GoBack"/>
      <w:bookmarkEnd w:id="0"/>
    </w:p>
    <w:sectPr w:rsidR="00484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49"/>
    <w:rsid w:val="000B6811"/>
    <w:rsid w:val="0048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171DE-4600-4AD6-A959-282E97E9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84F4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84F49"/>
    <w:rPr>
      <w:b/>
      <w:bCs/>
    </w:rPr>
  </w:style>
  <w:style w:type="character" w:customStyle="1" w:styleId="emphasis">
    <w:name w:val="emphasis"/>
    <w:basedOn w:val="Standardnpsmoodstavce"/>
    <w:rsid w:val="00484F49"/>
  </w:style>
  <w:style w:type="character" w:styleId="Zdraznn">
    <w:name w:val="Emphasis"/>
    <w:basedOn w:val="Standardnpsmoodstavce"/>
    <w:uiPriority w:val="20"/>
    <w:qFormat/>
    <w:rsid w:val="00484F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140051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1383</Words>
  <Characters>8165</Characters>
  <Application>Microsoft Office Word</Application>
  <DocSecurity>0</DocSecurity>
  <Lines>68</Lines>
  <Paragraphs>19</Paragraphs>
  <ScaleCrop>false</ScaleCrop>
  <Company/>
  <LinksUpToDate>false</LinksUpToDate>
  <CharactersWithSpaces>9529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Zasmetova</dc:creator>
  <cp:keywords/>
  <dc:description/>
  <cp:lastModifiedBy>Jana Zasmetova</cp:lastModifiedBy>
  <cp:revision>2</cp:revision>
  <dcterms:created xsi:type="dcterms:W3CDTF">2019-01-16T13:13:00Z</dcterms:created>
  <dcterms:modified xsi:type="dcterms:W3CDTF">2019-01-16T13:18:00Z</dcterms:modified>
</cp:coreProperties>
</file>