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BD1" w:rsidRPr="00833BD1" w:rsidRDefault="00F559E4" w:rsidP="00F559E4">
      <w:pPr>
        <w:spacing w:before="240" w:after="0"/>
        <w:jc w:val="both"/>
        <w:rPr>
          <w:rFonts w:cstheme="minorHAnsi"/>
          <w:b/>
          <w:bCs/>
          <w:sz w:val="32"/>
          <w:szCs w:val="32"/>
        </w:rPr>
      </w:pPr>
      <w:r w:rsidRPr="00F559E4">
        <w:rPr>
          <w:rFonts w:cstheme="minorHAnsi"/>
          <w:b/>
          <w:bCs/>
          <w:sz w:val="32"/>
          <w:szCs w:val="32"/>
        </w:rPr>
        <w:t>V Akademii věd se bude mluvit o tom, zda mohou genetické modifikace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F559E4">
        <w:rPr>
          <w:rFonts w:cstheme="minorHAnsi"/>
          <w:b/>
          <w:bCs/>
          <w:sz w:val="32"/>
          <w:szCs w:val="32"/>
        </w:rPr>
        <w:t>pomoci zachránit lidstvo před hladem</w:t>
      </w:r>
    </w:p>
    <w:p w:rsidR="00833BD1" w:rsidRPr="00F559E4" w:rsidRDefault="00833BD1" w:rsidP="00B63EDF">
      <w:pPr>
        <w:pStyle w:val="Bezmezer"/>
        <w:spacing w:before="160"/>
        <w:rPr>
          <w:rFonts w:asciiTheme="majorHAnsi" w:hAnsiTheme="majorHAnsi" w:cstheme="majorHAnsi"/>
          <w:i/>
          <w:sz w:val="24"/>
          <w:szCs w:val="24"/>
        </w:rPr>
      </w:pPr>
      <w:r w:rsidRPr="00F559E4">
        <w:rPr>
          <w:rFonts w:asciiTheme="majorHAnsi" w:hAnsiTheme="majorHAnsi" w:cstheme="majorHAnsi"/>
          <w:i/>
          <w:sz w:val="24"/>
          <w:szCs w:val="24"/>
        </w:rPr>
        <w:t>Praha, 1</w:t>
      </w:r>
      <w:r w:rsidR="00F559E4" w:rsidRPr="00F559E4">
        <w:rPr>
          <w:rFonts w:asciiTheme="majorHAnsi" w:hAnsiTheme="majorHAnsi" w:cstheme="majorHAnsi"/>
          <w:i/>
          <w:sz w:val="24"/>
          <w:szCs w:val="24"/>
        </w:rPr>
        <w:t>3</w:t>
      </w:r>
      <w:r w:rsidRPr="00F559E4">
        <w:rPr>
          <w:rFonts w:asciiTheme="majorHAnsi" w:hAnsiTheme="majorHAnsi" w:cstheme="majorHAnsi"/>
          <w:i/>
          <w:sz w:val="24"/>
          <w:szCs w:val="24"/>
        </w:rPr>
        <w:t xml:space="preserve">. </w:t>
      </w:r>
      <w:r w:rsidR="00F559E4" w:rsidRPr="00F559E4">
        <w:rPr>
          <w:rFonts w:asciiTheme="majorHAnsi" w:hAnsiTheme="majorHAnsi" w:cstheme="majorHAnsi"/>
          <w:i/>
          <w:sz w:val="24"/>
          <w:szCs w:val="24"/>
        </w:rPr>
        <w:t>března</w:t>
      </w:r>
      <w:r w:rsidRPr="00F559E4">
        <w:rPr>
          <w:rFonts w:asciiTheme="majorHAnsi" w:hAnsiTheme="majorHAnsi" w:cstheme="majorHAnsi"/>
          <w:i/>
          <w:sz w:val="24"/>
          <w:szCs w:val="24"/>
        </w:rPr>
        <w:t xml:space="preserve"> 2019</w:t>
      </w:r>
    </w:p>
    <w:p w:rsidR="00F559E4" w:rsidRPr="00F559E4" w:rsidRDefault="00F559E4" w:rsidP="00B63EDF">
      <w:pPr>
        <w:spacing w:before="160" w:after="360" w:line="36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</w:pPr>
      <w:r w:rsidRPr="00F559E4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 xml:space="preserve">Genetické modifikace jsou tématem, kolem </w:t>
      </w:r>
      <w:r w:rsidR="00B63EDF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 xml:space="preserve">nějž </w:t>
      </w:r>
      <w:r w:rsidRPr="00F559E4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panuje řada dohadů a polopravd. Je jejich využívání bezpečné</w:t>
      </w:r>
      <w:r w:rsidR="00B63EDF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? M</w:t>
      </w:r>
      <w:r w:rsidR="00BE6456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ohou</w:t>
      </w:r>
      <w:r w:rsidRPr="00F559E4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 xml:space="preserve"> lidstvu pomoci zajistit dostatek kvalitních potravin</w:t>
      </w:r>
      <w:r w:rsidR="00B63EDF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 xml:space="preserve">? </w:t>
      </w:r>
      <w:r w:rsidRPr="00F559E4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Jak se vyvíj</w:t>
      </w:r>
      <w:r w:rsidR="00740EC0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ej</w:t>
      </w:r>
      <w:r w:rsidRPr="00F559E4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í metody genového inženýrství? T</w:t>
      </w:r>
      <w:r w:rsidR="00893022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 xml:space="preserve">yto otázky </w:t>
      </w:r>
      <w:r w:rsidRPr="00F559E4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 xml:space="preserve">osvětlí přednáška Aleše </w:t>
      </w:r>
      <w:proofErr w:type="spellStart"/>
      <w:r w:rsidRPr="00F559E4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Pečinky</w:t>
      </w:r>
      <w:proofErr w:type="spellEnd"/>
      <w:r w:rsidRPr="00F559E4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 xml:space="preserve"> z</w:t>
      </w:r>
      <w:r w:rsidR="00740EC0">
        <w:rPr>
          <w:rFonts w:ascii="Calibri" w:hAnsi="Calibri" w:cs="Calibri"/>
          <w:color w:val="000000"/>
        </w:rPr>
        <w:t> </w:t>
      </w:r>
      <w:r w:rsidRPr="00F559E4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Ústavu experimentální botaniky Akademie věd</w:t>
      </w:r>
      <w:r w:rsidR="00DC43DA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 xml:space="preserve"> ČR</w:t>
      </w:r>
      <w:r w:rsidR="00B63EDF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, k</w:t>
      </w:r>
      <w:r w:rsidRPr="00F559E4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 xml:space="preserve">terá se uskuteční 18. března 2019 </w:t>
      </w:r>
      <w:r w:rsidR="00115C03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od</w:t>
      </w:r>
      <w:r w:rsidR="00740EC0">
        <w:rPr>
          <w:rFonts w:ascii="Calibri" w:hAnsi="Calibri" w:cs="Calibri"/>
          <w:color w:val="000000"/>
        </w:rPr>
        <w:t> </w:t>
      </w:r>
      <w:r w:rsidRPr="00F559E4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15 hodin v</w:t>
      </w:r>
      <w:r w:rsidR="00DC43DA">
        <w:rPr>
          <w:rFonts w:ascii="Calibri" w:hAnsi="Calibri" w:cs="Calibri"/>
          <w:color w:val="000000"/>
        </w:rPr>
        <w:t> </w:t>
      </w:r>
      <w:r w:rsidR="00DC43DA" w:rsidRPr="00DC43DA">
        <w:rPr>
          <w:rFonts w:ascii="Calibri" w:hAnsi="Calibri" w:cs="Calibri"/>
          <w:b/>
          <w:color w:val="000000"/>
        </w:rPr>
        <w:t>sídle</w:t>
      </w:r>
      <w:r w:rsidR="00DC43DA">
        <w:rPr>
          <w:rFonts w:ascii="Calibri" w:hAnsi="Calibri" w:cs="Calibri"/>
          <w:color w:val="000000"/>
        </w:rPr>
        <w:t xml:space="preserve"> </w:t>
      </w:r>
      <w:r w:rsidRPr="00F559E4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Akademi</w:t>
      </w:r>
      <w:r w:rsidR="00DC43DA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e</w:t>
      </w:r>
      <w:r w:rsidRPr="00F559E4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 xml:space="preserve"> věd </w:t>
      </w:r>
      <w:r w:rsidR="00B63EDF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na Národní třídě</w:t>
      </w:r>
      <w:r w:rsidRPr="00F559E4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.</w:t>
      </w:r>
    </w:p>
    <w:p w:rsidR="00F559E4" w:rsidRPr="00F559E4" w:rsidRDefault="00F559E4" w:rsidP="008E2E42">
      <w:pPr>
        <w:spacing w:before="120" w:after="36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F559E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V roce 2050 bude na Zemi žít podle odhadů </w:t>
      </w:r>
      <w:r w:rsidR="008E2E42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devět</w:t>
      </w:r>
      <w:r w:rsidRPr="00F559E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miliard obyvatel. Už nyní trpí chronickým hladem více než tři čtvrtě miliardy lidí.  Navíc se rychle mění klima a ubývá půdy</w:t>
      </w:r>
      <w:r w:rsidR="0094143C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. P</w:t>
      </w:r>
      <w:r w:rsidRPr="00F559E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roto je potřeba vyšlechtit odolné plodiny s novými vlastnostmi. K</w:t>
      </w:r>
      <w:r w:rsidRPr="00F559E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 </w:t>
      </w:r>
      <w:r w:rsidRPr="00F559E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tomu</w:t>
      </w:r>
      <w:r w:rsidRPr="00F559E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,</w:t>
      </w:r>
      <w:r w:rsidRPr="00F559E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aby nasytily v budoucnosti lidstvo, by ale jejich výnosy musely stoupnout nejméně dvojnásobně, čehož není možné dosáhnout klasickými metodami šlechtění</w:t>
      </w:r>
      <w:r w:rsidR="001C71E5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. </w:t>
      </w:r>
      <w:r w:rsidRPr="001C71E5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„Takové šlechtění trvá velmi dlouho, je pracné a</w:t>
      </w:r>
      <w:r w:rsidR="00C36128">
        <w:rPr>
          <w:rFonts w:ascii="Calibri" w:hAnsi="Calibri" w:cs="Calibri"/>
          <w:color w:val="000000"/>
        </w:rPr>
        <w:t> </w:t>
      </w:r>
      <w:r w:rsidRPr="001C71E5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nákladné</w:t>
      </w:r>
      <w:r w:rsidR="001C71E5" w:rsidRPr="001C71E5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 xml:space="preserve">,“ </w:t>
      </w:r>
      <w:r w:rsidR="001C71E5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říká rostlinný genetik Aleš </w:t>
      </w:r>
      <w:proofErr w:type="spellStart"/>
      <w:r w:rsidR="001C71E5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Pečinka</w:t>
      </w:r>
      <w:proofErr w:type="spellEnd"/>
      <w:r w:rsidRPr="00F559E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. </w:t>
      </w:r>
      <w:r w:rsidR="001C71E5" w:rsidRPr="001C71E5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„</w:t>
      </w:r>
      <w:r w:rsidRPr="001C71E5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V existující variabilitě příbuzných druhů navíc nemusí existovat rostliny s požadovanými vlastnostmi. Jako možné řešení se proto nabízí využití nových genetických a molekulárně biologických metod editace genomu</w:t>
      </w:r>
      <w:r w:rsidR="001C71E5" w:rsidRPr="001C71E5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,</w:t>
      </w:r>
      <w:r w:rsidRPr="001C71E5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“</w:t>
      </w:r>
      <w:r w:rsidRPr="00F559E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</w:t>
      </w:r>
      <w:r w:rsidR="00D21DE0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vysvětluje</w:t>
      </w:r>
      <w:r w:rsidR="001C71E5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</w:t>
      </w:r>
      <w:proofErr w:type="spellStart"/>
      <w:r w:rsidR="001C71E5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Pečinka</w:t>
      </w:r>
      <w:proofErr w:type="spellEnd"/>
      <w:r w:rsidR="001C71E5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.</w:t>
      </w:r>
    </w:p>
    <w:p w:rsidR="008E2E42" w:rsidRDefault="00F559E4" w:rsidP="008E2E42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F559E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Genetické modifikace mají pro lidstvo obrovský potenciál. Díky nim by bylo možné pěstovat rostliny, které zvládnou sucho, výkyvy teplot nebo prudké deště, budou odolnější vůči chorobám a škůdcům a mohou obsahovat cenné látky důležité pro výživu člověka. </w:t>
      </w:r>
      <w:r w:rsidRPr="008E2E42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 xml:space="preserve">„Velký potenciál mají nejnovější metody genetických modifikací, které </w:t>
      </w:r>
      <w:r w:rsidR="005D1374" w:rsidRPr="008E2E42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–</w:t>
      </w:r>
      <w:r w:rsidRPr="008E2E42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 xml:space="preserve"> na rozdíl od starších přístupů </w:t>
      </w:r>
      <w:r w:rsidR="005D1374" w:rsidRPr="008E2E42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–</w:t>
      </w:r>
      <w:r w:rsidRPr="008E2E42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 xml:space="preserve"> umožňují měnit vlastnosti rostlin velmi přesným způsobem tak, aby nedocházelo k</w:t>
      </w:r>
      <w:r w:rsidR="008E2E42">
        <w:rPr>
          <w:rFonts w:ascii="Calibri" w:hAnsi="Calibri" w:cs="Calibri"/>
          <w:color w:val="000000"/>
        </w:rPr>
        <w:t> </w:t>
      </w:r>
      <w:r w:rsidRPr="008E2E42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nežádoucím změnám či vedlejším efektům</w:t>
      </w:r>
      <w:r w:rsidR="008E2E42" w:rsidRPr="008E2E42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 xml:space="preserve">,“ </w:t>
      </w:r>
      <w:r w:rsidR="008E2E42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uvádí Aleš </w:t>
      </w:r>
      <w:proofErr w:type="spellStart"/>
      <w:r w:rsidR="008E2E42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Pečinka</w:t>
      </w:r>
      <w:proofErr w:type="spellEnd"/>
      <w:r w:rsidRPr="00F559E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. </w:t>
      </w:r>
    </w:p>
    <w:p w:rsidR="00F559E4" w:rsidRDefault="00F559E4" w:rsidP="008E2E42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F559E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lastRenderedPageBreak/>
        <w:t xml:space="preserve">Nejslibněji se </w:t>
      </w:r>
      <w:r w:rsidR="008E2E42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podle něj </w:t>
      </w:r>
      <w:r w:rsidRPr="00F559E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jeví metoda tzv. molekulárních nůžek</w:t>
      </w:r>
      <w:r w:rsidR="008E2E42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(</w:t>
      </w:r>
      <w:r w:rsidR="008E2E42" w:rsidRPr="00F559E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CRISPR/Cas9</w:t>
      </w:r>
      <w:r w:rsidR="008E2E42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)</w:t>
      </w:r>
      <w:r w:rsidRPr="00F559E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, která umožňuje velmi rychlou a přesnou změnu dědičné informace</w:t>
      </w:r>
      <w:r w:rsidR="008E2E42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. </w:t>
      </w:r>
      <w:r w:rsidR="008E2E42" w:rsidRPr="008E2E42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„T</w:t>
      </w:r>
      <w:r w:rsidRPr="008E2E42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ato metoda může vést k vyšlechtění nových odrůd s výrazně lepšími a mnohdy i se zcela novými vlastnostmi. V současné době bohužel není v Evropě povoleno využívat ji ve šlechtitelské praxi</w:t>
      </w:r>
      <w:r w:rsidR="008E2E42" w:rsidRPr="008E2E42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,“</w:t>
      </w:r>
      <w:r w:rsidR="008E2E42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</w:t>
      </w:r>
      <w:r w:rsidR="00421CD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upozorňuje</w:t>
      </w:r>
      <w:r w:rsidR="008E2E42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</w:t>
      </w:r>
      <w:r w:rsidR="007D7E92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vědec </w:t>
      </w:r>
      <w:r w:rsidR="007D7E92" w:rsidRPr="00F559E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z</w:t>
      </w:r>
      <w:r w:rsidR="007D7E92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 Ústavu experimentální botaniky AV ČR</w:t>
      </w:r>
      <w:r w:rsidR="008E2E42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.</w:t>
      </w:r>
      <w:r w:rsidRPr="00F559E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</w:t>
      </w:r>
    </w:p>
    <w:p w:rsidR="008E2E42" w:rsidRPr="00F559E4" w:rsidRDefault="008E2E42" w:rsidP="008E2E42">
      <w:pPr>
        <w:pStyle w:val="Bezmezer"/>
        <w:spacing w:before="120" w:after="16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F559E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Přednáška </w:t>
      </w:r>
      <w:r w:rsidR="007D7E92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Aleše </w:t>
      </w:r>
      <w:proofErr w:type="spellStart"/>
      <w:r w:rsidR="007D7E92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Pečinky</w:t>
      </w:r>
      <w:proofErr w:type="spellEnd"/>
      <w:r w:rsidR="007D7E92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</w:t>
      </w:r>
      <w:r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nazvaná </w:t>
      </w:r>
      <w:r w:rsidRPr="002111DA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Genetické modifikace: </w:t>
      </w:r>
      <w:r w:rsidR="00D045E1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z</w:t>
      </w:r>
      <w:bookmarkStart w:id="0" w:name="_GoBack"/>
      <w:bookmarkEnd w:id="0"/>
      <w:r w:rsidRPr="002111DA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e zkumavky na pole?</w:t>
      </w:r>
      <w:r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 xml:space="preserve"> </w:t>
      </w:r>
      <w:r w:rsidRPr="00F559E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se koná 18.</w:t>
      </w:r>
      <w:r w:rsidR="003C4F84" w:rsidRPr="003C4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</w:t>
      </w:r>
      <w:r w:rsidR="003C4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 </w:t>
      </w:r>
      <w:r w:rsidR="000831D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března</w:t>
      </w:r>
      <w:r w:rsidRPr="00F559E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2019 </w:t>
      </w:r>
      <w:r w:rsidR="00F82F08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od</w:t>
      </w:r>
      <w:r>
        <w:rPr>
          <w:rFonts w:ascii="Calibri" w:hAnsi="Calibri" w:cs="Calibri"/>
          <w:color w:val="000000"/>
        </w:rPr>
        <w:t> </w:t>
      </w:r>
      <w:r w:rsidRPr="00F559E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15:00 v Akademii věd ČR v sále č. 205. Vstup je zdarma a není potřeba se předem registrovat.</w:t>
      </w:r>
    </w:p>
    <w:p w:rsidR="00F559E4" w:rsidRPr="00F559E4" w:rsidRDefault="00F559E4" w:rsidP="00F559E4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F559E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Přednáška je součástí doprovodného programu k výstavě </w:t>
      </w:r>
      <w:proofErr w:type="spellStart"/>
      <w:r w:rsidRPr="00F559E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Nature</w:t>
      </w:r>
      <w:proofErr w:type="spellEnd"/>
      <w:r w:rsidRPr="00F559E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– </w:t>
      </w:r>
      <w:proofErr w:type="spellStart"/>
      <w:r w:rsidRPr="00F559E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Future</w:t>
      </w:r>
      <w:proofErr w:type="spellEnd"/>
      <w:r w:rsidRPr="00F559E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: Rostliny budoucnosti v Galerii Věda a umění, která představuje úsilí vědců o zajištění dostatku potravin. Prostřednictvím velkoformátových snímků uznávaného švýcarského fotografa Maria </w:t>
      </w:r>
      <w:proofErr w:type="spellStart"/>
      <w:r w:rsidRPr="00F559E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del</w:t>
      </w:r>
      <w:proofErr w:type="spellEnd"/>
      <w:r w:rsidRPr="00F559E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</w:t>
      </w:r>
      <w:proofErr w:type="spellStart"/>
      <w:r w:rsidRPr="00F559E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Curta</w:t>
      </w:r>
      <w:proofErr w:type="spellEnd"/>
      <w:r w:rsidRPr="00F559E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seznamuje návštěvníky s prací a odkazem ruského genetika N. I. </w:t>
      </w:r>
      <w:proofErr w:type="spellStart"/>
      <w:r w:rsidRPr="00F559E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Vavilova</w:t>
      </w:r>
      <w:proofErr w:type="spellEnd"/>
      <w:r w:rsidRPr="00F559E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, který se zasloužil o záchranu genového bohatství důležitých plodin. Současně ukazuje, jak čeští vědci z</w:t>
      </w:r>
      <w:r w:rsidR="000831D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 Ústavu experimentální botaniky AV ČR </w:t>
      </w:r>
      <w:r w:rsidRPr="00F559E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přispěli k odhalení tajemství dědičné informace některých významných zemědělských plodin. </w:t>
      </w:r>
    </w:p>
    <w:p w:rsidR="00F559E4" w:rsidRPr="00F559E4" w:rsidRDefault="00F559E4" w:rsidP="00F559E4">
      <w:pPr>
        <w:pStyle w:val="Bezmezer"/>
        <w:spacing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</w:p>
    <w:p w:rsidR="00833BD1" w:rsidRDefault="00833BD1" w:rsidP="00833BD1">
      <w:pPr>
        <w:pStyle w:val="Bezmezer"/>
      </w:pPr>
    </w:p>
    <w:p w:rsidR="00833BD1" w:rsidRDefault="00833BD1" w:rsidP="00833BD1">
      <w:pPr>
        <w:rPr>
          <w:rFonts w:asciiTheme="majorHAnsi" w:hAnsiTheme="majorHAnsi"/>
        </w:rPr>
      </w:pPr>
    </w:p>
    <w:p w:rsidR="00833BD1" w:rsidRDefault="00833BD1" w:rsidP="00833BD1">
      <w:pPr>
        <w:rPr>
          <w:rFonts w:asciiTheme="majorHAnsi" w:hAnsiTheme="majorHAnsi"/>
        </w:rPr>
      </w:pPr>
    </w:p>
    <w:p w:rsidR="00833BD1" w:rsidRPr="003B79B6" w:rsidRDefault="00833BD1" w:rsidP="00833BD1">
      <w:pPr>
        <w:rPr>
          <w:rFonts w:asciiTheme="majorHAnsi" w:hAnsiTheme="majorHAnsi"/>
        </w:rPr>
      </w:pPr>
    </w:p>
    <w:p w:rsidR="00833BD1" w:rsidRDefault="00833BD1" w:rsidP="00833BD1"/>
    <w:p w:rsidR="007A4ACC" w:rsidRDefault="00024EEE"/>
    <w:sectPr w:rsidR="007A4ACC" w:rsidSect="006878A5">
      <w:headerReference w:type="default" r:id="rId6"/>
      <w:footerReference w:type="default" r:id="rId7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EEE" w:rsidRDefault="00024EEE">
      <w:pPr>
        <w:spacing w:after="0" w:line="240" w:lineRule="auto"/>
      </w:pPr>
      <w:r>
        <w:separator/>
      </w:r>
    </w:p>
  </w:endnote>
  <w:endnote w:type="continuationSeparator" w:id="0">
    <w:p w:rsidR="00024EEE" w:rsidRDefault="0002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8A5" w:rsidRDefault="00B14712" w:rsidP="006878A5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4511F8" wp14:editId="33CF29D1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2E8E76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NL9FlTcAAAABQEAAA8AAAAAAAAAAAAA&#10;AAAAHQQAAGRycy9kb3ducmV2LnhtbFBLBQYAAAAABAAEAPMAAAAmBQAAAAA=&#10;" strokecolor="#5b9bd5 [3204]" strokeweight=".5pt">
              <v:stroke joinstyle="miter"/>
            </v:line>
          </w:pict>
        </mc:Fallback>
      </mc:AlternateContent>
    </w:r>
  </w:p>
  <w:p w:rsidR="006878A5" w:rsidRPr="00710FCE" w:rsidRDefault="00B14712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:rsidR="006878A5" w:rsidRPr="00710FCE" w:rsidRDefault="00B14712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:rsidR="006878A5" w:rsidRPr="00710FCE" w:rsidRDefault="00B14712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:rsidR="006878A5" w:rsidRPr="00710FCE" w:rsidRDefault="00B14712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EEE" w:rsidRDefault="00024EEE">
      <w:pPr>
        <w:spacing w:after="0" w:line="240" w:lineRule="auto"/>
      </w:pPr>
      <w:r>
        <w:separator/>
      </w:r>
    </w:p>
  </w:footnote>
  <w:footnote w:type="continuationSeparator" w:id="0">
    <w:p w:rsidR="00024EEE" w:rsidRDefault="00024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8A5" w:rsidRPr="00710FCE" w:rsidRDefault="00B14712" w:rsidP="006878A5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7D7C3F1E" wp14:editId="228E61A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BD1"/>
    <w:rsid w:val="00024EEE"/>
    <w:rsid w:val="000831D4"/>
    <w:rsid w:val="00115C03"/>
    <w:rsid w:val="001C71E5"/>
    <w:rsid w:val="002111DA"/>
    <w:rsid w:val="00382453"/>
    <w:rsid w:val="003C4F84"/>
    <w:rsid w:val="00421CDD"/>
    <w:rsid w:val="0049745E"/>
    <w:rsid w:val="0055299E"/>
    <w:rsid w:val="005D1374"/>
    <w:rsid w:val="00641A8C"/>
    <w:rsid w:val="00740EC0"/>
    <w:rsid w:val="007D7E92"/>
    <w:rsid w:val="00833BD1"/>
    <w:rsid w:val="00893022"/>
    <w:rsid w:val="008E2E42"/>
    <w:rsid w:val="0094143C"/>
    <w:rsid w:val="009C5C01"/>
    <w:rsid w:val="00B14712"/>
    <w:rsid w:val="00B63EDF"/>
    <w:rsid w:val="00BE6456"/>
    <w:rsid w:val="00C20172"/>
    <w:rsid w:val="00C36128"/>
    <w:rsid w:val="00C84323"/>
    <w:rsid w:val="00D045E1"/>
    <w:rsid w:val="00D21DE0"/>
    <w:rsid w:val="00DC43DA"/>
    <w:rsid w:val="00F559E4"/>
    <w:rsid w:val="00F8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367E"/>
  <w15:chartTrackingRefBased/>
  <w15:docId w15:val="{10339A6A-D4DF-44FA-B910-FAE41956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3B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ZhlavChar">
    <w:name w:val="Záhlaví Char"/>
    <w:basedOn w:val="Standardnpsmoodstavce"/>
    <w:link w:val="Zhlav"/>
    <w:uiPriority w:val="99"/>
    <w:rsid w:val="00833BD1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833BD1"/>
    <w:rPr>
      <w:color w:val="0000FF"/>
      <w:u w:val="single"/>
    </w:rPr>
  </w:style>
  <w:style w:type="paragraph" w:styleId="Bezmezer">
    <w:name w:val="No Spacing"/>
    <w:uiPriority w:val="1"/>
    <w:qFormat/>
    <w:rsid w:val="00833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 Alice</dc:creator>
  <cp:keywords/>
  <dc:description/>
  <cp:lastModifiedBy>Růžičková Markéta</cp:lastModifiedBy>
  <cp:revision>25</cp:revision>
  <cp:lastPrinted>2019-03-13T08:50:00Z</cp:lastPrinted>
  <dcterms:created xsi:type="dcterms:W3CDTF">2019-03-13T08:23:00Z</dcterms:created>
  <dcterms:modified xsi:type="dcterms:W3CDTF">2019-03-13T10:29:00Z</dcterms:modified>
</cp:coreProperties>
</file>