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864" w14:textId="1A4A2B6A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AB1C0E">
        <w:rPr>
          <w:rFonts w:ascii="Arial" w:hAnsi="Arial" w:cs="Arial"/>
          <w:b/>
          <w:sz w:val="24"/>
          <w:szCs w:val="24"/>
        </w:rPr>
        <w:t xml:space="preserve">související </w:t>
      </w:r>
      <w:r w:rsidR="00AB1C0E">
        <w:rPr>
          <w:rFonts w:ascii="Arial" w:hAnsi="Arial" w:cs="Arial"/>
          <w:b/>
          <w:sz w:val="24"/>
          <w:szCs w:val="24"/>
        </w:rPr>
        <w:br/>
        <w:t>s </w:t>
      </w:r>
      <w:r w:rsidR="00151295">
        <w:rPr>
          <w:rFonts w:ascii="Arial" w:hAnsi="Arial" w:cs="Arial"/>
          <w:b/>
          <w:sz w:val="24"/>
          <w:szCs w:val="24"/>
        </w:rPr>
        <w:t>podporou Strategie AV21</w:t>
      </w:r>
      <w:r w:rsidR="00D33E2B">
        <w:rPr>
          <w:rFonts w:ascii="Arial" w:hAnsi="Arial" w:cs="Arial"/>
          <w:b/>
          <w:sz w:val="24"/>
          <w:szCs w:val="24"/>
        </w:rPr>
        <w:t xml:space="preserve">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7C3835BF" w:rsidR="004A6C07" w:rsidRPr="002F7A83" w:rsidRDefault="004A6C07" w:rsidP="007235D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58660C" w:rsidRPr="007235D6">
              <w:rPr>
                <w:rFonts w:ascii="Arial" w:hAnsi="Arial" w:cs="Arial"/>
                <w:sz w:val="24"/>
                <w:szCs w:val="24"/>
              </w:rPr>
              <w:t>2</w:t>
            </w:r>
            <w:r w:rsidR="007235D6" w:rsidRPr="007235D6">
              <w:rPr>
                <w:rFonts w:ascii="Arial" w:hAnsi="Arial" w:cs="Arial"/>
                <w:sz w:val="24"/>
                <w:szCs w:val="24"/>
              </w:rPr>
              <w:t>2</w:t>
            </w:r>
            <w:r w:rsidRPr="004A6C07">
              <w:rPr>
                <w:rFonts w:ascii="Arial" w:hAnsi="Arial" w:cs="Arial"/>
                <w:sz w:val="24"/>
                <w:szCs w:val="24"/>
              </w:rPr>
              <w:t>/201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60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4B5F">
              <w:rPr>
                <w:rFonts w:ascii="Arial" w:hAnsi="Arial" w:cs="Arial"/>
                <w:sz w:val="24"/>
                <w:szCs w:val="24"/>
              </w:rPr>
              <w:t xml:space="preserve">k podání žádostí o poskytnutí dotace </w:t>
            </w:r>
            <w:r w:rsidR="00AB1C0E">
              <w:rPr>
                <w:rFonts w:ascii="Arial" w:hAnsi="Arial" w:cs="Arial"/>
                <w:sz w:val="24"/>
                <w:szCs w:val="24"/>
              </w:rPr>
              <w:t>související s</w:t>
            </w:r>
            <w:r w:rsidR="00151295">
              <w:rPr>
                <w:rFonts w:ascii="Arial" w:hAnsi="Arial" w:cs="Arial"/>
                <w:sz w:val="24"/>
                <w:szCs w:val="24"/>
              </w:rPr>
              <w:t> podporou Strategie AV21</w:t>
            </w:r>
            <w:r w:rsidRPr="00EC4B5F">
              <w:rPr>
                <w:rFonts w:ascii="Arial" w:hAnsi="Arial" w:cs="Arial"/>
                <w:sz w:val="24"/>
                <w:szCs w:val="24"/>
              </w:rPr>
              <w:t xml:space="preserve"> v roce 201</w:t>
            </w:r>
            <w:r w:rsidR="00ED1C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16290841" w:rsidR="004A6C07" w:rsidRPr="00CE6DEB" w:rsidRDefault="00AB1C0E" w:rsidP="00B3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úhradu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způsobilých nákladů žadatele související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s podporou </w:t>
            </w:r>
            <w:r w:rsidR="00151295">
              <w:rPr>
                <w:rFonts w:ascii="Arial" w:hAnsi="Arial" w:cs="Arial"/>
                <w:sz w:val="24"/>
                <w:szCs w:val="24"/>
              </w:rPr>
              <w:t xml:space="preserve">výzkumných programů nebo přidružených aktivit Strategie AV21 </w:t>
            </w:r>
            <w:r w:rsidR="00724A93">
              <w:rPr>
                <w:rFonts w:ascii="Arial" w:hAnsi="Arial" w:cs="Arial"/>
                <w:sz w:val="24"/>
                <w:szCs w:val="24"/>
              </w:rPr>
              <w:t>v roce 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="004A6C07">
              <w:rPr>
                <w:rFonts w:ascii="Arial" w:hAnsi="Arial" w:cs="Arial"/>
                <w:sz w:val="24"/>
                <w:szCs w:val="24"/>
              </w:rPr>
              <w:t>.</w:t>
            </w:r>
            <w:r w:rsidR="004A6C07"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461749FA" w:rsidR="00FB0288" w:rsidRPr="00CE6DEB" w:rsidRDefault="00FB0288" w:rsidP="005F7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3543C6E2" w14:textId="77777777" w:rsidTr="00AE5CEE">
        <w:tc>
          <w:tcPr>
            <w:tcW w:w="817" w:type="dxa"/>
            <w:shd w:val="clear" w:color="auto" w:fill="auto"/>
          </w:tcPr>
          <w:p w14:paraId="2431C1D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35B45AD0" w14:textId="77777777" w:rsidR="00176A3A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Dotace je požadována v členění na</w:t>
            </w:r>
            <w:r w:rsidR="00176A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12927E" w14:textId="77777777" w:rsidR="00176A3A" w:rsidRDefault="00FB0288" w:rsidP="00176A3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76A3A">
              <w:rPr>
                <w:rFonts w:ascii="Arial" w:hAnsi="Arial" w:cs="Arial"/>
                <w:sz w:val="24"/>
                <w:szCs w:val="24"/>
              </w:rPr>
              <w:t>investiční prostředky ve výši … Kč a</w:t>
            </w:r>
          </w:p>
          <w:p w14:paraId="23E57845" w14:textId="678ADB1D" w:rsidR="00FB0288" w:rsidRPr="00176A3A" w:rsidRDefault="00FB0288" w:rsidP="00176A3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76A3A">
              <w:rPr>
                <w:rFonts w:ascii="Arial" w:hAnsi="Arial" w:cs="Arial"/>
                <w:sz w:val="24"/>
                <w:szCs w:val="24"/>
              </w:rPr>
              <w:t>neinvestiční prostředky ve výši … Kč.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731F1CFC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723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35860969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5866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5DDB2221" w:rsidR="00AE5CEE" w:rsidRPr="00CE6DEB" w:rsidRDefault="008C1F89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5CEE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151295" w:rsidRPr="00CE6DEB" w14:paraId="6A55B086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3A7A1769" w14:textId="70EEC90D" w:rsidR="00151295" w:rsidRDefault="00151295" w:rsidP="001512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0FCF8" w14:textId="06A77BB3" w:rsidR="00151295" w:rsidRDefault="005F76E2" w:rsidP="005F7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Seznam výzkumných programů a výzkumných témat (v rozsahu přílohy </w:t>
            </w:r>
            <w:r w:rsidR="00972306">
              <w:rPr>
                <w:rFonts w:ascii="Arial" w:hAnsi="Arial" w:cs="Arial"/>
                <w:sz w:val="24"/>
              </w:rPr>
              <w:t xml:space="preserve">č. 1 </w:t>
            </w:r>
            <w:r>
              <w:rPr>
                <w:rFonts w:ascii="Arial" w:hAnsi="Arial" w:cs="Arial"/>
                <w:sz w:val="24"/>
              </w:rPr>
              <w:t xml:space="preserve">výzvy) </w:t>
            </w:r>
          </w:p>
        </w:tc>
      </w:tr>
      <w:tr w:rsidR="00151295" w:rsidRPr="00CE6DEB" w14:paraId="20560678" w14:textId="77777777" w:rsidTr="0049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left w:val="single" w:sz="12" w:space="0" w:color="auto"/>
              <w:bottom w:val="single" w:sz="6" w:space="0" w:color="auto"/>
            </w:tcBorders>
          </w:tcPr>
          <w:p w14:paraId="0E01F15C" w14:textId="5E056A40" w:rsidR="00151295" w:rsidRPr="00CE6DEB" w:rsidRDefault="00151295" w:rsidP="001512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50E64" w14:textId="73A35576" w:rsidR="00151295" w:rsidRDefault="005F76E2" w:rsidP="0015129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Rozpočet na použití prostředků dotace (v rozsahu přílohy </w:t>
            </w:r>
            <w:r w:rsidR="00972306">
              <w:rPr>
                <w:rFonts w:ascii="Arial" w:hAnsi="Arial" w:cs="Arial"/>
                <w:sz w:val="24"/>
                <w:szCs w:val="24"/>
              </w:rPr>
              <w:t xml:space="preserve">č. 2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151295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151295" w:rsidRPr="00CE6DEB" w:rsidRDefault="00151295" w:rsidP="0015129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151295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EE360E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Poučení:</w:t>
      </w:r>
    </w:p>
    <w:p w14:paraId="77E6C1E9" w14:textId="29C82424" w:rsidR="00AE5CEE" w:rsidRPr="00EE360E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 xml:space="preserve">V bodě 5.1. </w:t>
      </w:r>
      <w:r w:rsidR="00176A3A">
        <w:rPr>
          <w:rFonts w:ascii="Arial" w:hAnsi="Arial" w:cs="Arial"/>
          <w:sz w:val="20"/>
          <w:szCs w:val="20"/>
        </w:rPr>
        <w:t xml:space="preserve">a 5.2. </w:t>
      </w:r>
      <w:r w:rsidRPr="00EE360E">
        <w:rPr>
          <w:rFonts w:ascii="Arial" w:hAnsi="Arial" w:cs="Arial"/>
          <w:sz w:val="20"/>
          <w:szCs w:val="20"/>
        </w:rPr>
        <w:t>žadatel uvede požadovanou částku v celých korunách</w:t>
      </w:r>
      <w:r w:rsidR="00176A3A">
        <w:rPr>
          <w:rFonts w:ascii="Arial" w:hAnsi="Arial" w:cs="Arial"/>
          <w:sz w:val="20"/>
          <w:szCs w:val="20"/>
        </w:rPr>
        <w:t>,</w:t>
      </w:r>
      <w:r w:rsidRPr="00EE360E">
        <w:rPr>
          <w:rFonts w:ascii="Arial" w:hAnsi="Arial" w:cs="Arial"/>
          <w:sz w:val="20"/>
          <w:szCs w:val="20"/>
        </w:rPr>
        <w:t xml:space="preserve"> a to včetně zákonných odvodů.</w:t>
      </w:r>
    </w:p>
    <w:p w14:paraId="5F11283A" w14:textId="3AB9314B" w:rsidR="00944A29" w:rsidRPr="00EE360E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8C1F89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b</w:t>
      </w:r>
      <w:r w:rsidR="001602DB" w:rsidRPr="00EE360E">
        <w:rPr>
          <w:rFonts w:ascii="Arial" w:hAnsi="Arial" w:cs="Arial"/>
          <w:sz w:val="20"/>
          <w:szCs w:val="20"/>
        </w:rPr>
        <w:t>)</w:t>
      </w:r>
      <w:r w:rsidRPr="00EE360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944A29" w:rsidRPr="00EE360E" w:rsidSect="00EE360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BF6D" w14:textId="77777777" w:rsidR="00940ACA" w:rsidRDefault="00940ACA" w:rsidP="004A6C07">
      <w:pPr>
        <w:spacing w:after="0" w:line="240" w:lineRule="auto"/>
      </w:pPr>
      <w:r>
        <w:separator/>
      </w:r>
    </w:p>
  </w:endnote>
  <w:endnote w:type="continuationSeparator" w:id="0">
    <w:p w14:paraId="66D29614" w14:textId="77777777" w:rsidR="00940ACA" w:rsidRDefault="00940ACA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F3DE" w14:textId="77777777" w:rsidR="00940ACA" w:rsidRDefault="00940ACA" w:rsidP="004A6C07">
      <w:pPr>
        <w:spacing w:after="0" w:line="240" w:lineRule="auto"/>
      </w:pPr>
      <w:r>
        <w:separator/>
      </w:r>
    </w:p>
  </w:footnote>
  <w:footnote w:type="continuationSeparator" w:id="0">
    <w:p w14:paraId="6531E80A" w14:textId="77777777" w:rsidR="00940ACA" w:rsidRDefault="00940ACA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A4337D"/>
    <w:multiLevelType w:val="hybridMultilevel"/>
    <w:tmpl w:val="1F263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63E5A"/>
    <w:rsid w:val="000B6B2E"/>
    <w:rsid w:val="000C133A"/>
    <w:rsid w:val="00104771"/>
    <w:rsid w:val="00137BD1"/>
    <w:rsid w:val="00151295"/>
    <w:rsid w:val="00157124"/>
    <w:rsid w:val="001602DB"/>
    <w:rsid w:val="001727A0"/>
    <w:rsid w:val="00176A3A"/>
    <w:rsid w:val="001B0084"/>
    <w:rsid w:val="001B5365"/>
    <w:rsid w:val="001D48B8"/>
    <w:rsid w:val="0025357A"/>
    <w:rsid w:val="002F7333"/>
    <w:rsid w:val="002F7A83"/>
    <w:rsid w:val="00353EC7"/>
    <w:rsid w:val="00390B63"/>
    <w:rsid w:val="003B4EA8"/>
    <w:rsid w:val="003D3F88"/>
    <w:rsid w:val="003D5383"/>
    <w:rsid w:val="003F0D95"/>
    <w:rsid w:val="0044167E"/>
    <w:rsid w:val="00464763"/>
    <w:rsid w:val="004A6C07"/>
    <w:rsid w:val="004F3222"/>
    <w:rsid w:val="004F5296"/>
    <w:rsid w:val="00515591"/>
    <w:rsid w:val="00545705"/>
    <w:rsid w:val="00551141"/>
    <w:rsid w:val="0058660C"/>
    <w:rsid w:val="005E07A2"/>
    <w:rsid w:val="005F76E2"/>
    <w:rsid w:val="006552F3"/>
    <w:rsid w:val="006A182C"/>
    <w:rsid w:val="006B4656"/>
    <w:rsid w:val="006E00AF"/>
    <w:rsid w:val="0071674D"/>
    <w:rsid w:val="007235D6"/>
    <w:rsid w:val="00724A93"/>
    <w:rsid w:val="00861434"/>
    <w:rsid w:val="008C1F89"/>
    <w:rsid w:val="008F6933"/>
    <w:rsid w:val="00940ACA"/>
    <w:rsid w:val="00944A29"/>
    <w:rsid w:val="00950501"/>
    <w:rsid w:val="00972306"/>
    <w:rsid w:val="00975D48"/>
    <w:rsid w:val="009E28EF"/>
    <w:rsid w:val="00A54833"/>
    <w:rsid w:val="00AB1C0E"/>
    <w:rsid w:val="00AC37E0"/>
    <w:rsid w:val="00AD39B2"/>
    <w:rsid w:val="00AE5CEE"/>
    <w:rsid w:val="00AF54FC"/>
    <w:rsid w:val="00B30389"/>
    <w:rsid w:val="00B34EBF"/>
    <w:rsid w:val="00BD2C1B"/>
    <w:rsid w:val="00BF2BB0"/>
    <w:rsid w:val="00C16218"/>
    <w:rsid w:val="00CA4317"/>
    <w:rsid w:val="00CE6DEB"/>
    <w:rsid w:val="00D0175B"/>
    <w:rsid w:val="00D32E31"/>
    <w:rsid w:val="00D33E2B"/>
    <w:rsid w:val="00D84AC8"/>
    <w:rsid w:val="00D87F0C"/>
    <w:rsid w:val="00DB7A8C"/>
    <w:rsid w:val="00DC0432"/>
    <w:rsid w:val="00DE0ABD"/>
    <w:rsid w:val="00EC12B5"/>
    <w:rsid w:val="00EC4B5F"/>
    <w:rsid w:val="00ED18CB"/>
    <w:rsid w:val="00ED1CD6"/>
    <w:rsid w:val="00EE360E"/>
    <w:rsid w:val="00F21A95"/>
    <w:rsid w:val="00F4249B"/>
    <w:rsid w:val="00F46A62"/>
    <w:rsid w:val="00F77049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23</cp:revision>
  <cp:lastPrinted>2018-03-16T09:56:00Z</cp:lastPrinted>
  <dcterms:created xsi:type="dcterms:W3CDTF">2018-09-19T13:25:00Z</dcterms:created>
  <dcterms:modified xsi:type="dcterms:W3CDTF">2019-02-01T10:17:00Z</dcterms:modified>
</cp:coreProperties>
</file>