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B232E" w14:textId="0F2323B9" w:rsidR="00A623E1" w:rsidRDefault="00A623E1" w:rsidP="006812D0">
      <w:pPr>
        <w:spacing w:before="100" w:beforeAutospacing="1" w:after="100" w:afterAutospacing="1"/>
        <w:jc w:val="center"/>
        <w:rPr>
          <w:rStyle w:val="Siln"/>
          <w:color w:val="000000"/>
          <w:sz w:val="28"/>
          <w:szCs w:val="28"/>
        </w:rPr>
      </w:pPr>
      <w:r w:rsidRPr="006812D0">
        <w:rPr>
          <w:rStyle w:val="Siln"/>
          <w:rFonts w:eastAsia="Arial"/>
          <w:color w:val="000000"/>
          <w:sz w:val="28"/>
          <w:szCs w:val="28"/>
        </w:rPr>
        <w:t>Čestné prohlášení o</w:t>
      </w:r>
      <w:r w:rsidRPr="00A623E1">
        <w:rPr>
          <w:rStyle w:val="Siln"/>
          <w:color w:val="000000"/>
          <w:sz w:val="28"/>
          <w:szCs w:val="28"/>
        </w:rPr>
        <w:t xml:space="preserve"> splnění </w:t>
      </w:r>
      <w:r w:rsidR="0049137E">
        <w:rPr>
          <w:rStyle w:val="Siln"/>
          <w:color w:val="000000"/>
          <w:sz w:val="28"/>
          <w:szCs w:val="28"/>
        </w:rPr>
        <w:t>kvalifikace</w:t>
      </w:r>
    </w:p>
    <w:p w14:paraId="1EE12198" w14:textId="77777777" w:rsidR="004019CD" w:rsidRPr="00DE7DD2" w:rsidRDefault="006C4781" w:rsidP="00DE7DD2">
      <w:pPr>
        <w:tabs>
          <w:tab w:val="left" w:pos="300"/>
        </w:tabs>
        <w:rPr>
          <w:b/>
          <w:szCs w:val="28"/>
        </w:rPr>
      </w:pPr>
      <w:r w:rsidRPr="00DE7DD2">
        <w:rPr>
          <w:b/>
          <w:szCs w:val="28"/>
        </w:rPr>
        <w:t>Název</w:t>
      </w:r>
      <w:r w:rsidR="004019CD" w:rsidRPr="00DE7DD2">
        <w:rPr>
          <w:b/>
          <w:szCs w:val="28"/>
        </w:rPr>
        <w:t xml:space="preserve"> veřejné zakázky</w:t>
      </w:r>
      <w:r w:rsidR="00AE42DC">
        <w:rPr>
          <w:b/>
          <w:szCs w:val="28"/>
        </w:rPr>
        <w:t xml:space="preserve"> malého rozsahu</w:t>
      </w:r>
      <w:r w:rsidR="004019CD" w:rsidRPr="00DE7DD2">
        <w:rPr>
          <w:b/>
          <w:szCs w:val="28"/>
        </w:rPr>
        <w:t xml:space="preserve">: </w:t>
      </w:r>
    </w:p>
    <w:p w14:paraId="7906B0E2" w14:textId="43C56181" w:rsidR="00AB6A6B" w:rsidRPr="006812D0" w:rsidRDefault="00CC62FE">
      <w:pPr>
        <w:tabs>
          <w:tab w:val="left" w:pos="300"/>
        </w:tabs>
        <w:jc w:val="center"/>
        <w:rPr>
          <w:b/>
          <w:bCs/>
          <w:sz w:val="28"/>
          <w:szCs w:val="28"/>
          <w:u w:val="single"/>
        </w:rPr>
      </w:pPr>
      <w:r w:rsidRPr="006812D0">
        <w:rPr>
          <w:b/>
          <w:bCs/>
          <w:sz w:val="28"/>
          <w:szCs w:val="28"/>
        </w:rPr>
        <w:t>„</w:t>
      </w:r>
      <w:r w:rsidR="001947B1" w:rsidRPr="001947B1">
        <w:rPr>
          <w:b/>
          <w:bCs/>
          <w:color w:val="000000"/>
          <w:sz w:val="32"/>
          <w:szCs w:val="32"/>
        </w:rPr>
        <w:t>Dodávka tomografického mikroskopu</w:t>
      </w:r>
      <w:r w:rsidRPr="006812D0">
        <w:rPr>
          <w:b/>
          <w:bCs/>
          <w:sz w:val="28"/>
          <w:szCs w:val="28"/>
        </w:rPr>
        <w:t>“</w:t>
      </w:r>
    </w:p>
    <w:p w14:paraId="672A6659" w14:textId="77777777" w:rsidR="006C4781" w:rsidRDefault="006C4781" w:rsidP="00125B13">
      <w:pPr>
        <w:tabs>
          <w:tab w:val="left" w:pos="300"/>
        </w:tabs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C4781" w:rsidRPr="009D593C" w14:paraId="7962D582" w14:textId="77777777" w:rsidTr="0049137E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78D8D86C" w14:textId="77777777" w:rsidR="006C4781" w:rsidRPr="009D593C" w:rsidRDefault="006C4781" w:rsidP="0049137E">
            <w:pPr>
              <w:tabs>
                <w:tab w:val="left" w:pos="300"/>
              </w:tabs>
              <w:rPr>
                <w:b/>
              </w:rPr>
            </w:pPr>
            <w:r w:rsidRPr="009D593C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8262CE4" w14:textId="77777777" w:rsidR="006C4781" w:rsidRPr="009D593C" w:rsidRDefault="006C4781" w:rsidP="0049137E">
            <w:pPr>
              <w:tabs>
                <w:tab w:val="left" w:pos="300"/>
              </w:tabs>
              <w:rPr>
                <w:b/>
                <w:sz w:val="28"/>
                <w:szCs w:val="28"/>
                <w:u w:val="single"/>
              </w:rPr>
            </w:pPr>
            <w:r w:rsidRPr="009D593C">
              <w:rPr>
                <w:highlight w:val="yellow"/>
              </w:rPr>
              <w:t>…………………………</w:t>
            </w:r>
          </w:p>
        </w:tc>
      </w:tr>
      <w:tr w:rsidR="006C4781" w:rsidRPr="009D593C" w14:paraId="08104634" w14:textId="77777777" w:rsidTr="0049137E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553E91A5" w14:textId="77777777" w:rsidR="006C4781" w:rsidRPr="009D593C" w:rsidRDefault="006C4781" w:rsidP="0049137E">
            <w:pPr>
              <w:tabs>
                <w:tab w:val="left" w:pos="300"/>
              </w:tabs>
              <w:rPr>
                <w:b/>
              </w:rPr>
            </w:pPr>
            <w:r w:rsidRPr="009D593C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D22753B" w14:textId="77777777" w:rsidR="006C4781" w:rsidRPr="009D593C" w:rsidRDefault="006C4781" w:rsidP="0049137E">
            <w:pPr>
              <w:tabs>
                <w:tab w:val="left" w:pos="300"/>
              </w:tabs>
              <w:rPr>
                <w:b/>
                <w:sz w:val="28"/>
                <w:szCs w:val="28"/>
                <w:u w:val="single"/>
              </w:rPr>
            </w:pPr>
            <w:r w:rsidRPr="009D593C">
              <w:rPr>
                <w:highlight w:val="yellow"/>
              </w:rPr>
              <w:t>…………………………</w:t>
            </w:r>
          </w:p>
        </w:tc>
      </w:tr>
      <w:tr w:rsidR="006C4781" w:rsidRPr="009D593C" w14:paraId="48E42709" w14:textId="77777777" w:rsidTr="0049137E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6A14431D" w14:textId="77777777" w:rsidR="006C4781" w:rsidRPr="009D593C" w:rsidRDefault="006C4781" w:rsidP="0049137E">
            <w:pPr>
              <w:tabs>
                <w:tab w:val="left" w:pos="300"/>
              </w:tabs>
              <w:rPr>
                <w:b/>
              </w:rPr>
            </w:pPr>
            <w:r w:rsidRPr="009D593C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964DE1D" w14:textId="77777777" w:rsidR="006C4781" w:rsidRPr="009D593C" w:rsidRDefault="006C4781" w:rsidP="0049137E">
            <w:pPr>
              <w:tabs>
                <w:tab w:val="left" w:pos="300"/>
              </w:tabs>
              <w:rPr>
                <w:b/>
                <w:sz w:val="28"/>
                <w:szCs w:val="28"/>
                <w:u w:val="single"/>
              </w:rPr>
            </w:pPr>
            <w:r w:rsidRPr="009D593C">
              <w:rPr>
                <w:highlight w:val="yellow"/>
              </w:rPr>
              <w:t>…………………………</w:t>
            </w:r>
          </w:p>
        </w:tc>
      </w:tr>
    </w:tbl>
    <w:p w14:paraId="0A37501D" w14:textId="77777777" w:rsidR="00AE42DC" w:rsidRDefault="00AE42DC" w:rsidP="00AE42DC">
      <w:pPr>
        <w:tabs>
          <w:tab w:val="left" w:pos="300"/>
        </w:tabs>
        <w:jc w:val="both"/>
        <w:rPr>
          <w:b/>
          <w:sz w:val="28"/>
          <w:szCs w:val="28"/>
          <w:u w:val="single"/>
        </w:rPr>
      </w:pPr>
    </w:p>
    <w:p w14:paraId="70AD2E3E" w14:textId="4EF56CDC" w:rsidR="000130C9" w:rsidRPr="00A623E1" w:rsidRDefault="0049137E" w:rsidP="00AE42DC">
      <w:pPr>
        <w:tabs>
          <w:tab w:val="left" w:pos="300"/>
        </w:tabs>
        <w:jc w:val="both"/>
        <w:rPr>
          <w:b/>
        </w:rPr>
      </w:pPr>
      <w:r>
        <w:rPr>
          <w:b/>
          <w:bCs/>
        </w:rPr>
        <w:t xml:space="preserve">(1) </w:t>
      </w:r>
      <w:r w:rsidR="004019CD" w:rsidRPr="00A623E1">
        <w:rPr>
          <w:b/>
          <w:bCs/>
        </w:rPr>
        <w:t xml:space="preserve">Jako osoba oprávněná jednat jménem či za výše uvedeného účastníka tímto </w:t>
      </w:r>
      <w:r w:rsidR="004019CD" w:rsidRPr="00A623E1">
        <w:rPr>
          <w:b/>
        </w:rPr>
        <w:t>p</w:t>
      </w:r>
      <w:r w:rsidR="00AC5C30" w:rsidRPr="00A623E1">
        <w:rPr>
          <w:b/>
        </w:rPr>
        <w:t xml:space="preserve">rohlašuji místopřísežně, že </w:t>
      </w:r>
      <w:r w:rsidR="004019CD" w:rsidRPr="00A623E1">
        <w:rPr>
          <w:b/>
        </w:rPr>
        <w:t xml:space="preserve">výše uvedený účastník je </w:t>
      </w:r>
      <w:r w:rsidR="000130C9" w:rsidRPr="00A623E1">
        <w:rPr>
          <w:b/>
        </w:rPr>
        <w:t>dodavatel</w:t>
      </w:r>
      <w:r w:rsidR="00AE42DC" w:rsidRPr="00A623E1">
        <w:rPr>
          <w:b/>
        </w:rPr>
        <w:t>em</w:t>
      </w:r>
      <w:r w:rsidR="000130C9" w:rsidRPr="00A623E1">
        <w:rPr>
          <w:b/>
        </w:rPr>
        <w:t>:</w:t>
      </w:r>
    </w:p>
    <w:p w14:paraId="5DAB6C7B" w14:textId="77777777" w:rsidR="00AE42DC" w:rsidRPr="00A623E1" w:rsidRDefault="00AE42DC" w:rsidP="00DE7DD2">
      <w:pPr>
        <w:tabs>
          <w:tab w:val="left" w:pos="300"/>
        </w:tabs>
        <w:ind w:left="284"/>
        <w:jc w:val="both"/>
        <w:rPr>
          <w:b/>
        </w:rPr>
      </w:pPr>
    </w:p>
    <w:p w14:paraId="0EA16B3A" w14:textId="7CAC055F" w:rsidR="000130C9" w:rsidRPr="00A623E1" w:rsidRDefault="000130C9" w:rsidP="00DE7DD2">
      <w:pPr>
        <w:tabs>
          <w:tab w:val="left" w:pos="142"/>
        </w:tabs>
        <w:ind w:left="709" w:right="-2" w:hanging="425"/>
        <w:jc w:val="both"/>
      </w:pPr>
      <w:r w:rsidRPr="00A623E1">
        <w:t xml:space="preserve">a) </w:t>
      </w:r>
      <w:r w:rsidRPr="00A623E1">
        <w:tab/>
        <w:t xml:space="preserve">který </w:t>
      </w:r>
      <w:r w:rsidRPr="006812D0">
        <w:rPr>
          <w:rFonts w:eastAsia="Arial"/>
        </w:rPr>
        <w:t>nebyl v zemi svého sídla v posledních 5 letech</w:t>
      </w:r>
      <w:r w:rsidR="00125B13" w:rsidRPr="006812D0">
        <w:rPr>
          <w:rFonts w:eastAsia="Arial"/>
        </w:rPr>
        <w:t xml:space="preserve"> před zahájením </w:t>
      </w:r>
      <w:r w:rsidR="64731A66" w:rsidRPr="006812D0">
        <w:rPr>
          <w:rFonts w:eastAsia="Arial"/>
        </w:rPr>
        <w:t xml:space="preserve">výběrového </w:t>
      </w:r>
      <w:r w:rsidR="00125B13" w:rsidRPr="006812D0">
        <w:rPr>
          <w:rFonts w:eastAsia="Arial"/>
        </w:rPr>
        <w:t>řízení</w:t>
      </w:r>
      <w:r w:rsidRPr="006812D0">
        <w:rPr>
          <w:rFonts w:eastAsia="Arial"/>
          <w:caps/>
        </w:rPr>
        <w:t xml:space="preserve"> </w:t>
      </w:r>
      <w:r w:rsidRPr="006812D0">
        <w:rPr>
          <w:rFonts w:eastAsia="Arial"/>
        </w:rPr>
        <w:t xml:space="preserve">pravomocně odsouzen pro trestný čin uvedený v příloze č. 3 k zákonu </w:t>
      </w:r>
      <w:r w:rsidR="00AE42DC" w:rsidRPr="006812D0">
        <w:rPr>
          <w:rFonts w:eastAsia="Arial"/>
        </w:rPr>
        <w:t>č.</w:t>
      </w:r>
      <w:r w:rsidR="00BD3DD3" w:rsidRPr="006812D0">
        <w:rPr>
          <w:rFonts w:eastAsia="Arial"/>
        </w:rPr>
        <w:t> </w:t>
      </w:r>
      <w:r w:rsidR="00AE42DC" w:rsidRPr="006812D0">
        <w:rPr>
          <w:rFonts w:eastAsia="Arial"/>
        </w:rPr>
        <w:t>134/2016 Sb., o zadávání veřejných zakázek, ve znění pozdějších předpisů</w:t>
      </w:r>
      <w:r w:rsidR="43A529EB" w:rsidRPr="006812D0">
        <w:rPr>
          <w:rFonts w:eastAsia="Arial"/>
        </w:rPr>
        <w:t>,</w:t>
      </w:r>
      <w:r w:rsidR="00AE42DC" w:rsidRPr="006812D0">
        <w:rPr>
          <w:rFonts w:eastAsia="Arial"/>
        </w:rPr>
        <w:t xml:space="preserve"> </w:t>
      </w:r>
      <w:r w:rsidRPr="006812D0">
        <w:rPr>
          <w:rFonts w:eastAsia="Arial"/>
        </w:rPr>
        <w:t>nebo obdobný trestný čin podle právního řádu země sídla dodavatele; k zahlazeným odsouzením se nepřihlíží; jde-li o právnickou osobu, musí tento předpoklad splňovat jak tat</w:t>
      </w:r>
      <w:r w:rsidRPr="00A623E1">
        <w:t xml:space="preserve">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 </w:t>
      </w:r>
    </w:p>
    <w:p w14:paraId="2F7C712F" w14:textId="77777777" w:rsidR="000130C9" w:rsidRPr="00A623E1" w:rsidRDefault="000130C9" w:rsidP="00FD0C0E">
      <w:pPr>
        <w:autoSpaceDE w:val="0"/>
        <w:autoSpaceDN w:val="0"/>
        <w:adjustRightInd w:val="0"/>
        <w:ind w:left="709" w:right="-2" w:hanging="1"/>
        <w:jc w:val="both"/>
      </w:pPr>
      <w:r w:rsidRPr="00A623E1">
        <w:t>Podává-li nabídku či žádost o účast pobočka závodu zahraniční právnické osoby, musí výše uvedené podmínky splňovat tato právnická</w:t>
      </w:r>
      <w:r w:rsidR="00D21C6B" w:rsidRPr="00A623E1">
        <w:t xml:space="preserve"> osoba a vedoucí pobočky závodu.</w:t>
      </w:r>
    </w:p>
    <w:p w14:paraId="204AB527" w14:textId="77777777" w:rsidR="000130C9" w:rsidRPr="00A623E1" w:rsidRDefault="000130C9" w:rsidP="00161D0F">
      <w:pPr>
        <w:autoSpaceDE w:val="0"/>
        <w:autoSpaceDN w:val="0"/>
        <w:adjustRightInd w:val="0"/>
        <w:ind w:left="709" w:right="-2"/>
        <w:jc w:val="both"/>
      </w:pPr>
      <w:r w:rsidRPr="00A623E1">
        <w:t>Podává-li nabídku či žádost o účast pobočka závodu české právnické osoby, musí výše uvedené podmínky splňovat vedle výše uveden</w:t>
      </w:r>
      <w:r w:rsidR="00D21C6B" w:rsidRPr="00A623E1">
        <w:t>ých osob rovněž vedoucí pobočky.</w:t>
      </w:r>
      <w:r w:rsidRPr="00A623E1">
        <w:t xml:space="preserve">   </w:t>
      </w:r>
    </w:p>
    <w:p w14:paraId="74F38F42" w14:textId="77777777" w:rsidR="000130C9" w:rsidRPr="00A623E1" w:rsidRDefault="000130C9" w:rsidP="00161D0F">
      <w:pPr>
        <w:autoSpaceDE w:val="0"/>
        <w:autoSpaceDN w:val="0"/>
        <w:adjustRightInd w:val="0"/>
        <w:ind w:left="709" w:hanging="425"/>
        <w:jc w:val="both"/>
      </w:pPr>
      <w:r w:rsidRPr="00A623E1">
        <w:t xml:space="preserve">b) </w:t>
      </w:r>
      <w:r w:rsidRPr="00A623E1">
        <w:tab/>
        <w:t>který nemá v České republice nebo v zemi svého sídla v evidenci daní zachycen splatný daňový nedoplatek,</w:t>
      </w:r>
    </w:p>
    <w:p w14:paraId="194865DF" w14:textId="77777777" w:rsidR="000130C9" w:rsidRPr="00A623E1" w:rsidRDefault="000130C9" w:rsidP="00161D0F">
      <w:pPr>
        <w:autoSpaceDE w:val="0"/>
        <w:autoSpaceDN w:val="0"/>
        <w:adjustRightInd w:val="0"/>
        <w:ind w:left="709" w:hanging="425"/>
        <w:jc w:val="both"/>
      </w:pPr>
      <w:r w:rsidRPr="00A623E1">
        <w:t xml:space="preserve">c) </w:t>
      </w:r>
      <w:r w:rsidRPr="00A623E1">
        <w:tab/>
        <w:t>který nemá v České republice nebo v zemi svého sídla splatný nedoplatek na pojistném nebo na penále na veřejné zdravotní pojištění,</w:t>
      </w:r>
    </w:p>
    <w:p w14:paraId="6E71C4A0" w14:textId="77777777" w:rsidR="000130C9" w:rsidRPr="00A623E1" w:rsidRDefault="000130C9" w:rsidP="00161D0F">
      <w:pPr>
        <w:autoSpaceDE w:val="0"/>
        <w:autoSpaceDN w:val="0"/>
        <w:adjustRightInd w:val="0"/>
        <w:ind w:left="709" w:hanging="425"/>
        <w:jc w:val="both"/>
      </w:pPr>
      <w:r w:rsidRPr="00A623E1">
        <w:t xml:space="preserve">d) </w:t>
      </w:r>
      <w:r w:rsidRPr="00A623E1">
        <w:tab/>
        <w:t>který nemá v České republice nebo v zemi svého sídla splatný nedoplatek na pojistném nebo na penále na sociální zabezpečení a příspěvku na státní politiku zaměstnanosti,</w:t>
      </w:r>
    </w:p>
    <w:p w14:paraId="78DC3FFD" w14:textId="77777777" w:rsidR="00F665D5" w:rsidRDefault="000130C9" w:rsidP="00161D0F">
      <w:pPr>
        <w:tabs>
          <w:tab w:val="left" w:pos="300"/>
        </w:tabs>
        <w:ind w:left="709" w:hanging="425"/>
        <w:jc w:val="both"/>
      </w:pPr>
      <w:r w:rsidRPr="00A623E1">
        <w:t xml:space="preserve">e) </w:t>
      </w:r>
      <w:r w:rsidRPr="00A623E1">
        <w:tab/>
        <w:t>který není v likvidaci, nebylo proti němu vydáno rozhodnutí o úpadku, nebyla vůči němu nařízena nucená správa podle jiného právního předpisu nebo v obdobné situaci podle právního řádu země sídla dodavatele.</w:t>
      </w:r>
    </w:p>
    <w:p w14:paraId="02EB378F" w14:textId="1C8185C5" w:rsidR="00073FFD" w:rsidRPr="00BE1193" w:rsidRDefault="00073FFD" w:rsidP="00BE1193">
      <w:pPr>
        <w:ind w:left="709" w:hanging="425"/>
        <w:jc w:val="both"/>
        <w:rPr>
          <w:b/>
          <w:bCs/>
        </w:rPr>
      </w:pPr>
      <w:bookmarkStart w:id="0" w:name="_GoBack"/>
      <w:bookmarkEnd w:id="0"/>
    </w:p>
    <w:p w14:paraId="6A05A809" w14:textId="09CC5279" w:rsidR="00A473CD" w:rsidRPr="00A623E1" w:rsidRDefault="00AC5C30" w:rsidP="00BE1193">
      <w:pPr>
        <w:tabs>
          <w:tab w:val="left" w:pos="300"/>
        </w:tabs>
        <w:jc w:val="both"/>
      </w:pPr>
      <w:r w:rsidRPr="00A623E1">
        <w:tab/>
      </w:r>
      <w:r w:rsidR="00A473CD" w:rsidRPr="00A623E1">
        <w:t xml:space="preserve">V </w:t>
      </w:r>
      <w:r w:rsidR="00A473CD" w:rsidRPr="00A623E1">
        <w:rPr>
          <w:highlight w:val="yellow"/>
        </w:rPr>
        <w:t>_________</w:t>
      </w:r>
      <w:r w:rsidR="0041631F" w:rsidRPr="00A623E1">
        <w:rPr>
          <w:highlight w:val="yellow"/>
        </w:rPr>
        <w:t>________</w:t>
      </w:r>
      <w:r w:rsidR="0041631F" w:rsidRPr="00A623E1">
        <w:t xml:space="preserve"> dne</w:t>
      </w:r>
      <w:r w:rsidR="0041631F" w:rsidRPr="00A623E1">
        <w:rPr>
          <w:highlight w:val="yellow"/>
        </w:rPr>
        <w:t>_______________</w:t>
      </w:r>
    </w:p>
    <w:p w14:paraId="5A39BBE3" w14:textId="77777777" w:rsidR="000130C9" w:rsidRPr="00A623E1" w:rsidRDefault="00AC5C30" w:rsidP="00161D0F">
      <w:pPr>
        <w:tabs>
          <w:tab w:val="left" w:pos="300"/>
        </w:tabs>
        <w:jc w:val="both"/>
      </w:pPr>
      <w:r w:rsidRPr="00A623E1">
        <w:tab/>
      </w:r>
    </w:p>
    <w:p w14:paraId="4854909B" w14:textId="77777777" w:rsidR="009B2817" w:rsidRPr="00A623E1" w:rsidRDefault="009B2817" w:rsidP="00161D0F">
      <w:pPr>
        <w:ind w:right="-2"/>
        <w:jc w:val="right"/>
      </w:pPr>
      <w:r w:rsidRPr="00A623E1">
        <w:rPr>
          <w:highlight w:val="yellow"/>
        </w:rPr>
        <w:t xml:space="preserve">podpis osoby oprávněné jednat </w:t>
      </w:r>
      <w:r w:rsidRPr="00A623E1">
        <w:rPr>
          <w:highlight w:val="yellow"/>
        </w:rPr>
        <w:br/>
        <w:t>jménem či za účastníka</w:t>
      </w:r>
    </w:p>
    <w:p w14:paraId="618A6045" w14:textId="77777777" w:rsidR="009B2817" w:rsidRPr="00A623E1" w:rsidRDefault="009B2817" w:rsidP="00161D0F">
      <w:pPr>
        <w:jc w:val="right"/>
      </w:pPr>
      <w:r w:rsidRPr="00A623E1">
        <w:rPr>
          <w:i/>
          <w:iCs/>
        </w:rPr>
        <w:t>-------------------------------------------------</w:t>
      </w:r>
    </w:p>
    <w:p w14:paraId="4D9C61B6" w14:textId="77777777" w:rsidR="00073FFD" w:rsidRPr="00A623E1" w:rsidRDefault="009B2817" w:rsidP="00161D0F">
      <w:pPr>
        <w:ind w:right="-2"/>
        <w:jc w:val="right"/>
      </w:pPr>
      <w:r w:rsidRPr="00A623E1">
        <w:rPr>
          <w:i/>
          <w:iCs/>
          <w:highlight w:val="yellow"/>
        </w:rPr>
        <w:t>(účastník doplní jméno osoby oprávněn</w:t>
      </w:r>
      <w:r w:rsidR="00FD0C0E" w:rsidRPr="00A623E1">
        <w:rPr>
          <w:i/>
          <w:iCs/>
          <w:highlight w:val="yellow"/>
        </w:rPr>
        <w:t>é</w:t>
      </w:r>
      <w:r w:rsidRPr="00A623E1">
        <w:rPr>
          <w:i/>
          <w:iCs/>
          <w:highlight w:val="yellow"/>
        </w:rPr>
        <w:t xml:space="preserve"> jednat jménem či za účastníka)</w:t>
      </w:r>
      <w:r w:rsidR="00E01677" w:rsidRPr="00A623E1">
        <w:rPr>
          <w:i/>
          <w:iCs/>
        </w:rPr>
        <w:t xml:space="preserve">                                                          </w:t>
      </w:r>
    </w:p>
    <w:sectPr w:rsidR="00073FFD" w:rsidRPr="00A623E1" w:rsidSect="00BE119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9A475E8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9A475E8" w16cid:durableId="213364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B0818" w14:textId="77777777" w:rsidR="00FA5458" w:rsidRDefault="00FA5458">
      <w:r>
        <w:separator/>
      </w:r>
    </w:p>
  </w:endnote>
  <w:endnote w:type="continuationSeparator" w:id="0">
    <w:p w14:paraId="049F31CB" w14:textId="77777777" w:rsidR="00FA5458" w:rsidRDefault="00FA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16F23" w14:textId="77777777" w:rsidR="00A623E1" w:rsidRDefault="000F1E66" w:rsidP="00A623E1">
    <w:pPr>
      <w:pStyle w:val="Zpat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ED7483" wp14:editId="07777777">
          <wp:simplePos x="0" y="0"/>
          <wp:positionH relativeFrom="column">
            <wp:posOffset>-914400</wp:posOffset>
          </wp:positionH>
          <wp:positionV relativeFrom="paragraph">
            <wp:posOffset>65405</wp:posOffset>
          </wp:positionV>
          <wp:extent cx="7623175" cy="1257300"/>
          <wp:effectExtent l="0" t="0" r="0" b="0"/>
          <wp:wrapNone/>
          <wp:docPr id="2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3566D" w14:textId="77777777" w:rsidR="00A623E1" w:rsidRDefault="00A623E1" w:rsidP="00A623E1">
    <w:pPr>
      <w:pStyle w:val="Zpat"/>
      <w:jc w:val="right"/>
      <w:rPr>
        <w:sz w:val="20"/>
        <w:szCs w:val="20"/>
      </w:rPr>
    </w:pPr>
    <w:r w:rsidRPr="00C45436">
      <w:rPr>
        <w:sz w:val="20"/>
        <w:szCs w:val="20"/>
      </w:rPr>
      <w:t xml:space="preserve">Stránka </w:t>
    </w:r>
    <w:r w:rsidRPr="00C45436">
      <w:rPr>
        <w:b/>
        <w:bCs/>
        <w:sz w:val="20"/>
        <w:szCs w:val="20"/>
      </w:rPr>
      <w:fldChar w:fldCharType="begin"/>
    </w:r>
    <w:r w:rsidRPr="00C45436">
      <w:rPr>
        <w:b/>
        <w:bCs/>
        <w:sz w:val="20"/>
        <w:szCs w:val="20"/>
      </w:rPr>
      <w:instrText>PAGE</w:instrText>
    </w:r>
    <w:r w:rsidRPr="00C45436">
      <w:rPr>
        <w:b/>
        <w:bCs/>
        <w:sz w:val="20"/>
        <w:szCs w:val="20"/>
      </w:rPr>
      <w:fldChar w:fldCharType="separate"/>
    </w:r>
    <w:r w:rsidR="00BE1193">
      <w:rPr>
        <w:b/>
        <w:bCs/>
        <w:noProof/>
        <w:sz w:val="20"/>
        <w:szCs w:val="20"/>
      </w:rPr>
      <w:t>1</w:t>
    </w:r>
    <w:r w:rsidRPr="00C45436">
      <w:rPr>
        <w:b/>
        <w:bCs/>
        <w:sz w:val="20"/>
        <w:szCs w:val="20"/>
      </w:rPr>
      <w:fldChar w:fldCharType="end"/>
    </w:r>
    <w:r w:rsidRPr="00C45436">
      <w:rPr>
        <w:sz w:val="20"/>
        <w:szCs w:val="20"/>
      </w:rPr>
      <w:t xml:space="preserve"> z </w:t>
    </w:r>
    <w:r w:rsidRPr="00C45436">
      <w:rPr>
        <w:b/>
        <w:bCs/>
        <w:sz w:val="20"/>
        <w:szCs w:val="20"/>
      </w:rPr>
      <w:fldChar w:fldCharType="begin"/>
    </w:r>
    <w:r w:rsidRPr="00C45436">
      <w:rPr>
        <w:b/>
        <w:bCs/>
        <w:sz w:val="20"/>
        <w:szCs w:val="20"/>
      </w:rPr>
      <w:instrText>NUMPAGES</w:instrText>
    </w:r>
    <w:r w:rsidRPr="00C45436">
      <w:rPr>
        <w:b/>
        <w:bCs/>
        <w:sz w:val="20"/>
        <w:szCs w:val="20"/>
      </w:rPr>
      <w:fldChar w:fldCharType="separate"/>
    </w:r>
    <w:r w:rsidR="00BE1193">
      <w:rPr>
        <w:b/>
        <w:bCs/>
        <w:noProof/>
        <w:sz w:val="20"/>
        <w:szCs w:val="20"/>
      </w:rPr>
      <w:t>1</w:t>
    </w:r>
    <w:r w:rsidRPr="00C45436">
      <w:rPr>
        <w:b/>
        <w:bCs/>
        <w:sz w:val="20"/>
        <w:szCs w:val="20"/>
      </w:rPr>
      <w:fldChar w:fldCharType="end"/>
    </w:r>
  </w:p>
  <w:p w14:paraId="41C8F396" w14:textId="77777777" w:rsidR="00A623E1" w:rsidRDefault="00A623E1" w:rsidP="00A623E1">
    <w:pPr>
      <w:pStyle w:val="Zpat"/>
      <w:jc w:val="right"/>
      <w:rPr>
        <w:sz w:val="20"/>
        <w:szCs w:val="20"/>
      </w:rPr>
    </w:pPr>
  </w:p>
  <w:p w14:paraId="72A3D3EC" w14:textId="77777777" w:rsidR="00A623E1" w:rsidRDefault="00A623E1" w:rsidP="00A623E1">
    <w:pPr>
      <w:pStyle w:val="Zpat"/>
      <w:jc w:val="center"/>
      <w:rPr>
        <w:sz w:val="20"/>
        <w:szCs w:val="20"/>
      </w:rPr>
    </w:pPr>
  </w:p>
  <w:p w14:paraId="0D0B940D" w14:textId="77777777" w:rsidR="00A623E1" w:rsidRDefault="00A623E1" w:rsidP="00A623E1">
    <w:pPr>
      <w:pStyle w:val="Zpat"/>
      <w:jc w:val="right"/>
      <w:rPr>
        <w:sz w:val="20"/>
        <w:szCs w:val="20"/>
      </w:rPr>
    </w:pPr>
  </w:p>
  <w:p w14:paraId="0E27B00A" w14:textId="77777777" w:rsidR="00A623E1" w:rsidRDefault="00A623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04993" w14:textId="77777777" w:rsidR="00981712" w:rsidRPr="00981712" w:rsidRDefault="00981712">
    <w:pPr>
      <w:pStyle w:val="Zpat"/>
      <w:jc w:val="center"/>
      <w:rPr>
        <w:sz w:val="20"/>
        <w:szCs w:val="20"/>
      </w:rPr>
    </w:pPr>
    <w:r w:rsidRPr="00981712">
      <w:rPr>
        <w:sz w:val="20"/>
        <w:szCs w:val="20"/>
      </w:rPr>
      <w:t xml:space="preserve">Stránka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PAGE</w:instrText>
    </w:r>
    <w:r w:rsidRPr="00981712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  <w:r w:rsidRPr="00981712">
      <w:rPr>
        <w:sz w:val="20"/>
        <w:szCs w:val="20"/>
      </w:rPr>
      <w:t xml:space="preserve"> z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NUMPAGES</w:instrText>
    </w:r>
    <w:r w:rsidRPr="00981712">
      <w:rPr>
        <w:bCs/>
        <w:sz w:val="20"/>
        <w:szCs w:val="20"/>
      </w:rPr>
      <w:fldChar w:fldCharType="separate"/>
    </w:r>
    <w:r w:rsidR="00292777"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</w:p>
  <w:p w14:paraId="4101652C" w14:textId="77777777" w:rsidR="00981712" w:rsidRDefault="009817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28261" w14:textId="77777777" w:rsidR="00FA5458" w:rsidRDefault="00FA5458">
      <w:r>
        <w:separator/>
      </w:r>
    </w:p>
  </w:footnote>
  <w:footnote w:type="continuationSeparator" w:id="0">
    <w:p w14:paraId="62486C05" w14:textId="77777777" w:rsidR="00FA5458" w:rsidRDefault="00FA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D19E" w14:textId="77777777" w:rsidR="00A623E1" w:rsidRPr="00846B6D" w:rsidRDefault="000F1E66" w:rsidP="00A623E1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B0C45FD" wp14:editId="07777777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52080" cy="1460500"/>
          <wp:effectExtent l="0" t="0" r="0" b="0"/>
          <wp:wrapNone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08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3E1" w:rsidRPr="00846B6D">
      <w:t xml:space="preserve">Příloha č. </w:t>
    </w:r>
    <w:r w:rsidR="00A623E1">
      <w:t>2</w:t>
    </w:r>
  </w:p>
  <w:p w14:paraId="60061E4C" w14:textId="77777777" w:rsidR="00A623E1" w:rsidRDefault="00A623E1" w:rsidP="00A623E1">
    <w:pPr>
      <w:pStyle w:val="Zhlav"/>
    </w:pPr>
  </w:p>
  <w:p w14:paraId="44EAFD9C" w14:textId="77777777" w:rsidR="00A623E1" w:rsidRDefault="00A623E1" w:rsidP="00A623E1">
    <w:pPr>
      <w:pStyle w:val="Zhlav"/>
    </w:pPr>
  </w:p>
  <w:p w14:paraId="4B94D5A5" w14:textId="77777777" w:rsidR="00A623E1" w:rsidRDefault="00A623E1" w:rsidP="00A623E1">
    <w:pPr>
      <w:pStyle w:val="Zhlav"/>
    </w:pPr>
  </w:p>
  <w:p w14:paraId="3DEEC669" w14:textId="77777777" w:rsidR="00A623E1" w:rsidRDefault="00A623E1" w:rsidP="00A623E1">
    <w:pPr>
      <w:pStyle w:val="Zhlav"/>
    </w:pPr>
  </w:p>
  <w:p w14:paraId="3656B9AB" w14:textId="77777777" w:rsidR="00A623E1" w:rsidRDefault="00A623E1" w:rsidP="00A623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FE0AA" w14:textId="77777777" w:rsidR="00430CAC" w:rsidRPr="00430CAC" w:rsidRDefault="00430CAC" w:rsidP="00430CAC">
    <w:pPr>
      <w:spacing w:line="360" w:lineRule="auto"/>
      <w:ind w:left="425"/>
      <w:jc w:val="right"/>
      <w:rPr>
        <w:sz w:val="20"/>
        <w:szCs w:val="20"/>
      </w:rPr>
    </w:pPr>
    <w:r w:rsidRPr="00430CAC">
      <w:rPr>
        <w:sz w:val="20"/>
        <w:szCs w:val="20"/>
      </w:rPr>
      <w:t xml:space="preserve">Příloha č. </w:t>
    </w:r>
    <w:r w:rsidR="003E6C91">
      <w:rPr>
        <w:sz w:val="20"/>
        <w:szCs w:val="20"/>
      </w:rPr>
      <w:t>4</w:t>
    </w:r>
    <w:r w:rsidRPr="00430CAC">
      <w:rPr>
        <w:sz w:val="20"/>
        <w:szCs w:val="20"/>
      </w:rPr>
      <w:t xml:space="preserve"> Zadávací dokumentace</w:t>
    </w:r>
  </w:p>
  <w:p w14:paraId="4B99056E" w14:textId="77777777" w:rsidR="00F169C8" w:rsidRDefault="00F169C8" w:rsidP="00F169C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481"/>
    <w:multiLevelType w:val="hybridMultilevel"/>
    <w:tmpl w:val="65D29B4E"/>
    <w:lvl w:ilvl="0" w:tplc="ECDEB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C7F74"/>
    <w:multiLevelType w:val="hybridMultilevel"/>
    <w:tmpl w:val="21005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0FB"/>
    <w:multiLevelType w:val="hybridMultilevel"/>
    <w:tmpl w:val="D7AA2990"/>
    <w:lvl w:ilvl="0" w:tplc="531024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E5E31BD"/>
    <w:multiLevelType w:val="hybridMultilevel"/>
    <w:tmpl w:val="43A0B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985515"/>
    <w:multiLevelType w:val="hybridMultilevel"/>
    <w:tmpl w:val="94782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B1"/>
    <w:rsid w:val="00004509"/>
    <w:rsid w:val="000059D2"/>
    <w:rsid w:val="000130C9"/>
    <w:rsid w:val="0001463E"/>
    <w:rsid w:val="00026D80"/>
    <w:rsid w:val="0004156F"/>
    <w:rsid w:val="000674DD"/>
    <w:rsid w:val="00073FFD"/>
    <w:rsid w:val="000743DD"/>
    <w:rsid w:val="00081E74"/>
    <w:rsid w:val="000916B2"/>
    <w:rsid w:val="00095D87"/>
    <w:rsid w:val="000B1DE7"/>
    <w:rsid w:val="000B58EA"/>
    <w:rsid w:val="000E2AD6"/>
    <w:rsid w:val="000E2F4E"/>
    <w:rsid w:val="000E77BF"/>
    <w:rsid w:val="000F1E66"/>
    <w:rsid w:val="00103003"/>
    <w:rsid w:val="00105EBC"/>
    <w:rsid w:val="0010605F"/>
    <w:rsid w:val="00125B13"/>
    <w:rsid w:val="0013465F"/>
    <w:rsid w:val="001402DF"/>
    <w:rsid w:val="00140ACE"/>
    <w:rsid w:val="00156242"/>
    <w:rsid w:val="0015660E"/>
    <w:rsid w:val="00161D0F"/>
    <w:rsid w:val="00173218"/>
    <w:rsid w:val="00180DD3"/>
    <w:rsid w:val="00182F4C"/>
    <w:rsid w:val="001908BA"/>
    <w:rsid w:val="001947B1"/>
    <w:rsid w:val="001A4BAB"/>
    <w:rsid w:val="001B5CD0"/>
    <w:rsid w:val="001E7EC5"/>
    <w:rsid w:val="00206FEC"/>
    <w:rsid w:val="00207F27"/>
    <w:rsid w:val="00264732"/>
    <w:rsid w:val="00267B27"/>
    <w:rsid w:val="00282633"/>
    <w:rsid w:val="0028528B"/>
    <w:rsid w:val="0028603F"/>
    <w:rsid w:val="00292777"/>
    <w:rsid w:val="002A5B46"/>
    <w:rsid w:val="002B748C"/>
    <w:rsid w:val="002C5AAB"/>
    <w:rsid w:val="002D23C7"/>
    <w:rsid w:val="002D4774"/>
    <w:rsid w:val="002E12FA"/>
    <w:rsid w:val="002E191A"/>
    <w:rsid w:val="002E615C"/>
    <w:rsid w:val="002F3599"/>
    <w:rsid w:val="00323D12"/>
    <w:rsid w:val="0032664C"/>
    <w:rsid w:val="003266CD"/>
    <w:rsid w:val="00331FDB"/>
    <w:rsid w:val="00333F2B"/>
    <w:rsid w:val="00335634"/>
    <w:rsid w:val="00372DB1"/>
    <w:rsid w:val="00372FD4"/>
    <w:rsid w:val="0037372A"/>
    <w:rsid w:val="0037722B"/>
    <w:rsid w:val="003B1D24"/>
    <w:rsid w:val="003C5E37"/>
    <w:rsid w:val="003D11DD"/>
    <w:rsid w:val="003D1A4E"/>
    <w:rsid w:val="003D25EE"/>
    <w:rsid w:val="003E6C91"/>
    <w:rsid w:val="004019CD"/>
    <w:rsid w:val="0041274E"/>
    <w:rsid w:val="0041631F"/>
    <w:rsid w:val="00416731"/>
    <w:rsid w:val="00430CAC"/>
    <w:rsid w:val="00434ABD"/>
    <w:rsid w:val="00434DFE"/>
    <w:rsid w:val="00446E2C"/>
    <w:rsid w:val="004675BB"/>
    <w:rsid w:val="004809AD"/>
    <w:rsid w:val="0049137E"/>
    <w:rsid w:val="004957ED"/>
    <w:rsid w:val="004B4B1D"/>
    <w:rsid w:val="004F345A"/>
    <w:rsid w:val="005065AE"/>
    <w:rsid w:val="00516C17"/>
    <w:rsid w:val="00525AE8"/>
    <w:rsid w:val="00532443"/>
    <w:rsid w:val="0053694C"/>
    <w:rsid w:val="0054320C"/>
    <w:rsid w:val="005610B7"/>
    <w:rsid w:val="00570590"/>
    <w:rsid w:val="00576A5E"/>
    <w:rsid w:val="0058333E"/>
    <w:rsid w:val="005853AE"/>
    <w:rsid w:val="0059224C"/>
    <w:rsid w:val="005B19AF"/>
    <w:rsid w:val="005C3604"/>
    <w:rsid w:val="005C62B0"/>
    <w:rsid w:val="005C71EB"/>
    <w:rsid w:val="005D453B"/>
    <w:rsid w:val="005D5292"/>
    <w:rsid w:val="005D7EB2"/>
    <w:rsid w:val="005E42E3"/>
    <w:rsid w:val="005E5458"/>
    <w:rsid w:val="005E7F3B"/>
    <w:rsid w:val="00604BBD"/>
    <w:rsid w:val="006078D0"/>
    <w:rsid w:val="00617A29"/>
    <w:rsid w:val="00620A16"/>
    <w:rsid w:val="006266C8"/>
    <w:rsid w:val="0063106E"/>
    <w:rsid w:val="0063408C"/>
    <w:rsid w:val="00645C49"/>
    <w:rsid w:val="006656D5"/>
    <w:rsid w:val="006772E7"/>
    <w:rsid w:val="006812D0"/>
    <w:rsid w:val="00692DCE"/>
    <w:rsid w:val="006C4781"/>
    <w:rsid w:val="006F11A1"/>
    <w:rsid w:val="006F54FE"/>
    <w:rsid w:val="00701CDD"/>
    <w:rsid w:val="00706401"/>
    <w:rsid w:val="00707A03"/>
    <w:rsid w:val="00712850"/>
    <w:rsid w:val="00715454"/>
    <w:rsid w:val="007302F6"/>
    <w:rsid w:val="00732BF0"/>
    <w:rsid w:val="00773255"/>
    <w:rsid w:val="007A1484"/>
    <w:rsid w:val="007A2DAC"/>
    <w:rsid w:val="007A7784"/>
    <w:rsid w:val="007D066E"/>
    <w:rsid w:val="007E4E5D"/>
    <w:rsid w:val="00804316"/>
    <w:rsid w:val="0080674A"/>
    <w:rsid w:val="008213DB"/>
    <w:rsid w:val="00823553"/>
    <w:rsid w:val="00824E44"/>
    <w:rsid w:val="00841A58"/>
    <w:rsid w:val="00852CD0"/>
    <w:rsid w:val="008572B4"/>
    <w:rsid w:val="008640CE"/>
    <w:rsid w:val="00865267"/>
    <w:rsid w:val="008807FB"/>
    <w:rsid w:val="00894254"/>
    <w:rsid w:val="008A45DB"/>
    <w:rsid w:val="008C3B70"/>
    <w:rsid w:val="008F2B1B"/>
    <w:rsid w:val="0094217B"/>
    <w:rsid w:val="0095223B"/>
    <w:rsid w:val="00953A66"/>
    <w:rsid w:val="00967ECD"/>
    <w:rsid w:val="009723EF"/>
    <w:rsid w:val="00973A35"/>
    <w:rsid w:val="00977814"/>
    <w:rsid w:val="00981712"/>
    <w:rsid w:val="0098295C"/>
    <w:rsid w:val="009A0054"/>
    <w:rsid w:val="009A030D"/>
    <w:rsid w:val="009B2817"/>
    <w:rsid w:val="009C4331"/>
    <w:rsid w:val="009D593C"/>
    <w:rsid w:val="009D721A"/>
    <w:rsid w:val="009F4BCD"/>
    <w:rsid w:val="009F533B"/>
    <w:rsid w:val="00A07E4D"/>
    <w:rsid w:val="00A27737"/>
    <w:rsid w:val="00A34AD0"/>
    <w:rsid w:val="00A473CD"/>
    <w:rsid w:val="00A623E1"/>
    <w:rsid w:val="00A71959"/>
    <w:rsid w:val="00A82C44"/>
    <w:rsid w:val="00A94BE6"/>
    <w:rsid w:val="00AA1762"/>
    <w:rsid w:val="00AA57E5"/>
    <w:rsid w:val="00AB6A6B"/>
    <w:rsid w:val="00AC5C30"/>
    <w:rsid w:val="00AE42DC"/>
    <w:rsid w:val="00AE72F7"/>
    <w:rsid w:val="00AF02EB"/>
    <w:rsid w:val="00B23C00"/>
    <w:rsid w:val="00B26052"/>
    <w:rsid w:val="00B47EB9"/>
    <w:rsid w:val="00B7489B"/>
    <w:rsid w:val="00B83EAA"/>
    <w:rsid w:val="00B91FA4"/>
    <w:rsid w:val="00BA7175"/>
    <w:rsid w:val="00BB4A9D"/>
    <w:rsid w:val="00BB6D37"/>
    <w:rsid w:val="00BD3DD3"/>
    <w:rsid w:val="00BE1193"/>
    <w:rsid w:val="00BE5A97"/>
    <w:rsid w:val="00BF626D"/>
    <w:rsid w:val="00C07C58"/>
    <w:rsid w:val="00C20887"/>
    <w:rsid w:val="00C504D3"/>
    <w:rsid w:val="00C91657"/>
    <w:rsid w:val="00C972E0"/>
    <w:rsid w:val="00CA0C99"/>
    <w:rsid w:val="00CA3B58"/>
    <w:rsid w:val="00CA633B"/>
    <w:rsid w:val="00CC62FE"/>
    <w:rsid w:val="00CE02CF"/>
    <w:rsid w:val="00CF1266"/>
    <w:rsid w:val="00CF1275"/>
    <w:rsid w:val="00CF6107"/>
    <w:rsid w:val="00D03D6C"/>
    <w:rsid w:val="00D06342"/>
    <w:rsid w:val="00D06F7A"/>
    <w:rsid w:val="00D17D52"/>
    <w:rsid w:val="00D21C6B"/>
    <w:rsid w:val="00D52923"/>
    <w:rsid w:val="00D66E11"/>
    <w:rsid w:val="00D711A4"/>
    <w:rsid w:val="00D72D5C"/>
    <w:rsid w:val="00D77929"/>
    <w:rsid w:val="00DA093E"/>
    <w:rsid w:val="00DA2A1C"/>
    <w:rsid w:val="00DA4430"/>
    <w:rsid w:val="00DB4945"/>
    <w:rsid w:val="00DC3DAA"/>
    <w:rsid w:val="00DE6004"/>
    <w:rsid w:val="00DE7DD2"/>
    <w:rsid w:val="00E01637"/>
    <w:rsid w:val="00E01677"/>
    <w:rsid w:val="00E073E4"/>
    <w:rsid w:val="00E1515D"/>
    <w:rsid w:val="00E22E34"/>
    <w:rsid w:val="00E23745"/>
    <w:rsid w:val="00E34C07"/>
    <w:rsid w:val="00E42E99"/>
    <w:rsid w:val="00E451E0"/>
    <w:rsid w:val="00E465FF"/>
    <w:rsid w:val="00E5168D"/>
    <w:rsid w:val="00E624EF"/>
    <w:rsid w:val="00E62B2A"/>
    <w:rsid w:val="00E64E6E"/>
    <w:rsid w:val="00E673BC"/>
    <w:rsid w:val="00E735AD"/>
    <w:rsid w:val="00E76B5F"/>
    <w:rsid w:val="00E83683"/>
    <w:rsid w:val="00EC1668"/>
    <w:rsid w:val="00EC4641"/>
    <w:rsid w:val="00ED2A9F"/>
    <w:rsid w:val="00EE3501"/>
    <w:rsid w:val="00EF056A"/>
    <w:rsid w:val="00F169C8"/>
    <w:rsid w:val="00F26E3C"/>
    <w:rsid w:val="00F301FE"/>
    <w:rsid w:val="00F31FC9"/>
    <w:rsid w:val="00F32F32"/>
    <w:rsid w:val="00F330B7"/>
    <w:rsid w:val="00F33263"/>
    <w:rsid w:val="00F665D5"/>
    <w:rsid w:val="00F720FD"/>
    <w:rsid w:val="00F73011"/>
    <w:rsid w:val="00F93952"/>
    <w:rsid w:val="00FA5458"/>
    <w:rsid w:val="00FB35FC"/>
    <w:rsid w:val="00FB3927"/>
    <w:rsid w:val="00FD0C0E"/>
    <w:rsid w:val="00FE5140"/>
    <w:rsid w:val="00FF48C8"/>
    <w:rsid w:val="2C027202"/>
    <w:rsid w:val="2CF02716"/>
    <w:rsid w:val="43A529EB"/>
    <w:rsid w:val="64731A66"/>
    <w:rsid w:val="6817F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7E94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DB1"/>
    <w:rPr>
      <w:rFonts w:ascii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72DB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372D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72D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1712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A34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AD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264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6473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6473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64732"/>
    <w:rPr>
      <w:b/>
      <w:bCs/>
    </w:rPr>
  </w:style>
  <w:style w:type="character" w:customStyle="1" w:styleId="PedmtkomenteChar">
    <w:name w:val="Předmět komentáře Char"/>
    <w:link w:val="Pedmtkomente"/>
    <w:rsid w:val="00264732"/>
    <w:rPr>
      <w:rFonts w:ascii="Arial" w:hAnsi="Arial" w:cs="Arial"/>
      <w:b/>
      <w:bCs/>
    </w:rPr>
  </w:style>
  <w:style w:type="table" w:styleId="Mkatabulky">
    <w:name w:val="Table Grid"/>
    <w:basedOn w:val="Normlntabulka"/>
    <w:rsid w:val="006C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7D066E"/>
    <w:rPr>
      <w:rFonts w:ascii="Arial" w:hAnsi="Arial" w:cs="Arial"/>
      <w:sz w:val="22"/>
      <w:szCs w:val="22"/>
    </w:rPr>
  </w:style>
  <w:style w:type="character" w:styleId="Siln">
    <w:name w:val="Strong"/>
    <w:uiPriority w:val="22"/>
    <w:qFormat/>
    <w:rsid w:val="00A623E1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9137E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9137E"/>
    <w:rPr>
      <w:rFonts w:eastAsia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A633B"/>
    <w:rPr>
      <w:rFonts w:ascii="Arial" w:hAnsi="Arial" w:cs="Arial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DB1"/>
    <w:rPr>
      <w:rFonts w:ascii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72DB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372D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72D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1712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A34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AD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264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6473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6473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64732"/>
    <w:rPr>
      <w:b/>
      <w:bCs/>
    </w:rPr>
  </w:style>
  <w:style w:type="character" w:customStyle="1" w:styleId="PedmtkomenteChar">
    <w:name w:val="Předmět komentáře Char"/>
    <w:link w:val="Pedmtkomente"/>
    <w:rsid w:val="00264732"/>
    <w:rPr>
      <w:rFonts w:ascii="Arial" w:hAnsi="Arial" w:cs="Arial"/>
      <w:b/>
      <w:bCs/>
    </w:rPr>
  </w:style>
  <w:style w:type="table" w:styleId="Mkatabulky">
    <w:name w:val="Table Grid"/>
    <w:basedOn w:val="Normlntabulka"/>
    <w:rsid w:val="006C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7D066E"/>
    <w:rPr>
      <w:rFonts w:ascii="Arial" w:hAnsi="Arial" w:cs="Arial"/>
      <w:sz w:val="22"/>
      <w:szCs w:val="22"/>
    </w:rPr>
  </w:style>
  <w:style w:type="character" w:styleId="Siln">
    <w:name w:val="Strong"/>
    <w:uiPriority w:val="22"/>
    <w:qFormat/>
    <w:rsid w:val="00A623E1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9137E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9137E"/>
    <w:rPr>
      <w:rFonts w:eastAsia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A633B"/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5400E3466434A81A540A92CE44B35" ma:contentTypeVersion="2" ma:contentTypeDescription="Vytvoří nový dokument" ma:contentTypeScope="" ma:versionID="0e48f6b383db69d77defbf7976d5429e">
  <xsd:schema xmlns:xsd="http://www.w3.org/2001/XMLSchema" xmlns:xs="http://www.w3.org/2001/XMLSchema" xmlns:p="http://schemas.microsoft.com/office/2006/metadata/properties" xmlns:ns2="ebd9e34a-17b3-47f0-a67e-cdf7ee9cbea1" targetNamespace="http://schemas.microsoft.com/office/2006/metadata/properties" ma:root="true" ma:fieldsID="633f65ab972ca2db6dabaccf93871cf2" ns2:_="">
    <xsd:import namespace="ebd9e34a-17b3-47f0-a67e-cdf7ee9cb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e34a-17b3-47f0-a67e-cdf7ee9cb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CE3E1-BD8A-4559-B128-0D7503234E3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d9e34a-17b3-47f0-a67e-cdf7ee9cbe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50E9B0-8D32-4E17-98B6-95C6CE6B4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9e34a-17b3-47f0-a67e-cdf7ee9cb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29238-0D4A-44A6-9904-EA5AB8DE4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0</DocSecurity>
  <Lines>16</Lines>
  <Paragraphs>4</Paragraphs>
  <ScaleCrop>false</ScaleCrop>
  <Company>STÁTNÍ TISKÁRNA CENIN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pavlata.pavel</dc:creator>
  <cp:keywords/>
  <cp:lastModifiedBy>Senoldova Zuzana</cp:lastModifiedBy>
  <cp:revision>12</cp:revision>
  <cp:lastPrinted>2018-01-16T19:48:00Z</cp:lastPrinted>
  <dcterms:created xsi:type="dcterms:W3CDTF">2019-09-07T08:28:00Z</dcterms:created>
  <dcterms:modified xsi:type="dcterms:W3CDTF">2019-09-24T18:10:00Z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0x010100CF85400E3466434A81A540A92CE44B35</vt:lpwstr>
  </property>
</Properties>
</file>