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0D" w:rsidRPr="00E92DAB" w:rsidRDefault="002D730C" w:rsidP="0095290D">
      <w:pPr>
        <w:widowControl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</w:pPr>
      <w:r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>Annex No. 3</w:t>
      </w:r>
    </w:p>
    <w:p w:rsidR="0095290D" w:rsidRPr="00E92DAB" w:rsidRDefault="0095290D" w:rsidP="0095290D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 w:eastAsia="cs-CZ"/>
        </w:rPr>
      </w:pPr>
    </w:p>
    <w:p w:rsidR="0095290D" w:rsidRPr="00E92DAB" w:rsidRDefault="00E92DAB" w:rsidP="0095290D">
      <w:pPr>
        <w:widowControl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</w:pPr>
      <w:r w:rsidRPr="00E92DAB"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>List of major supplies</w:t>
      </w:r>
      <w:r w:rsidR="0095290D" w:rsidRPr="00E92DAB"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 xml:space="preserve"> </w:t>
      </w:r>
    </w:p>
    <w:p w:rsidR="0095290D" w:rsidRPr="00E92DAB" w:rsidRDefault="0095290D" w:rsidP="009529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4496"/>
      </w:tblGrid>
      <w:tr w:rsidR="0095290D" w:rsidRPr="00E92DAB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E92DAB" w:rsidRDefault="00E92DAB" w:rsidP="00D84562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 xml:space="preserve">Name of </w:t>
            </w:r>
            <w:r w:rsidR="00D84562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bidder</w:t>
            </w:r>
            <w:r w:rsidR="0095290D" w:rsidRPr="00E92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incl</w:t>
            </w:r>
            <w:r w:rsidR="0095290D" w:rsidRPr="00E92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legal form</w:t>
            </w:r>
            <w:r w:rsidR="0095290D" w:rsidRPr="00E92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  <w:tr w:rsidR="0095290D" w:rsidRPr="00E92DAB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E92DAB" w:rsidRDefault="00E92DAB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 w:rsidRPr="007F716A">
              <w:rPr>
                <w:rFonts w:ascii="Verdana" w:hAnsi="Verdana"/>
                <w:b/>
                <w:sz w:val="18"/>
                <w:szCs w:val="18"/>
                <w:lang w:val="en-GB"/>
              </w:rPr>
              <w:t>Seat</w:t>
            </w:r>
          </w:p>
        </w:tc>
        <w:tc>
          <w:tcPr>
            <w:tcW w:w="4606" w:type="dxa"/>
            <w:shd w:val="clear" w:color="auto" w:fill="auto"/>
          </w:tcPr>
          <w:p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  <w:tr w:rsidR="0095290D" w:rsidRPr="00E92DAB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E92DAB" w:rsidRDefault="00E92DAB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 w:rsidRPr="007F716A">
              <w:rPr>
                <w:rFonts w:ascii="Verdana" w:hAnsi="Verdana"/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4606" w:type="dxa"/>
            <w:shd w:val="clear" w:color="auto" w:fill="auto"/>
          </w:tcPr>
          <w:p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  <w:tr w:rsidR="0095290D" w:rsidRPr="00E92DAB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95290D" w:rsidRPr="00E92DAB" w:rsidRDefault="00E92DAB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 w:rsidRPr="007F716A">
              <w:rPr>
                <w:rFonts w:ascii="Verdana" w:hAnsi="Verdana"/>
                <w:b/>
                <w:sz w:val="18"/>
                <w:szCs w:val="18"/>
                <w:lang w:val="en-GB"/>
              </w:rPr>
              <w:t>Represented by</w:t>
            </w:r>
          </w:p>
        </w:tc>
        <w:tc>
          <w:tcPr>
            <w:tcW w:w="4606" w:type="dxa"/>
            <w:shd w:val="clear" w:color="auto" w:fill="auto"/>
          </w:tcPr>
          <w:p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</w:tbl>
    <w:p w:rsidR="0095290D" w:rsidRPr="00E92DAB" w:rsidRDefault="0095290D" w:rsidP="0095290D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en-GB" w:eastAsia="cs-CZ"/>
        </w:rPr>
      </w:pPr>
    </w:p>
    <w:p w:rsidR="00754A93" w:rsidRDefault="00E92DAB" w:rsidP="0095290D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I, as a person authorized to act and sign for / on behalf of the </w:t>
      </w:r>
      <w:r w:rsidR="00D84562">
        <w:rPr>
          <w:rFonts w:ascii="Verdana" w:eastAsia="Times New Roman" w:hAnsi="Verdana" w:cs="Times New Roman"/>
          <w:sz w:val="18"/>
          <w:szCs w:val="18"/>
          <w:lang w:val="en-GB" w:eastAsia="cs-CZ"/>
        </w:rPr>
        <w:t>bidd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er, </w:t>
      </w:r>
      <w:r>
        <w:rPr>
          <w:rFonts w:ascii="Verdana" w:eastAsia="Times New Roman" w:hAnsi="Verdana" w:cs="Times New Roman"/>
          <w:sz w:val="18"/>
          <w:szCs w:val="18"/>
          <w:lang w:val="en-GB" w:eastAsia="cs-CZ"/>
        </w:rPr>
        <w:t>affirm that we have in the last 3</w:t>
      </w:r>
      <w:r w:rsidR="00045DFD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years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provided following </w:t>
      </w:r>
      <w:r w:rsidR="00045DFD">
        <w:rPr>
          <w:rFonts w:ascii="Verdana" w:eastAsia="Times New Roman" w:hAnsi="Verdana" w:cs="Times New Roman"/>
          <w:sz w:val="18"/>
          <w:szCs w:val="18"/>
          <w:lang w:val="en-GB" w:eastAsia="cs-CZ"/>
        </w:rPr>
        <w:t>suppl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ies</w:t>
      </w:r>
      <w:r w:rsidR="0095290D" w:rsidRPr="00E92DAB">
        <w:rPr>
          <w:rFonts w:ascii="Verdana" w:eastAsia="Times New Roman" w:hAnsi="Verdana" w:cs="Times New Roman"/>
          <w:sz w:val="18"/>
          <w:szCs w:val="18"/>
          <w:vertAlign w:val="superscript"/>
          <w:lang w:val="en-GB" w:eastAsia="cs-CZ"/>
        </w:rPr>
        <w:footnoteReference w:id="1"/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:</w:t>
      </w:r>
    </w:p>
    <w:p w:rsidR="0095290D" w:rsidRPr="00E92DAB" w:rsidRDefault="0095290D" w:rsidP="0095290D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bookmarkStart w:id="0" w:name="_GoBack"/>
      <w:bookmarkEnd w:id="0"/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5"/>
        <w:gridCol w:w="5033"/>
      </w:tblGrid>
      <w:tr w:rsidR="0095290D" w:rsidRPr="00E92DAB" w:rsidTr="00845DB2">
        <w:trPr>
          <w:cantSplit/>
          <w:trHeight w:val="530"/>
        </w:trPr>
        <w:tc>
          <w:tcPr>
            <w:tcW w:w="9058" w:type="dxa"/>
            <w:gridSpan w:val="2"/>
            <w:shd w:val="clear" w:color="auto" w:fill="D9D9D9"/>
          </w:tcPr>
          <w:p w:rsidR="0095290D" w:rsidRPr="00E92DAB" w:rsidRDefault="00E92DAB" w:rsidP="00E92DAB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>reference</w:t>
            </w:r>
            <w:r w:rsidR="0095290D" w:rsidRPr="00E92DAB"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 xml:space="preserve"> </w:t>
            </w:r>
            <w:r w:rsidR="006E38B5" w:rsidRPr="00E92DAB"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>S</w:t>
            </w:r>
            <w:r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>UPPLIES</w:t>
            </w:r>
          </w:p>
        </w:tc>
      </w:tr>
      <w:tr w:rsidR="0095290D" w:rsidRPr="00E92DAB" w:rsidTr="00845DB2">
        <w:trPr>
          <w:cantSplit/>
          <w:trHeight w:val="842"/>
        </w:trPr>
        <w:tc>
          <w:tcPr>
            <w:tcW w:w="4025" w:type="dxa"/>
            <w:shd w:val="clear" w:color="auto" w:fill="D9D9D9"/>
          </w:tcPr>
          <w:p w:rsidR="0095290D" w:rsidRPr="00E92DAB" w:rsidRDefault="00E92DAB" w:rsidP="00452C23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C</w:t>
            </w:r>
            <w:r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lient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(Name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Address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telephone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, e-mail)</w:t>
            </w:r>
          </w:p>
        </w:tc>
        <w:tc>
          <w:tcPr>
            <w:tcW w:w="5033" w:type="dxa"/>
          </w:tcPr>
          <w:p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58540C" w:rsidRPr="00E92DAB" w:rsidTr="00845DB2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:rsidR="0058540C" w:rsidRDefault="0058540C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Place of delivery</w:t>
            </w:r>
          </w:p>
        </w:tc>
        <w:tc>
          <w:tcPr>
            <w:tcW w:w="5033" w:type="dxa"/>
          </w:tcPr>
          <w:p w:rsidR="0058540C" w:rsidRPr="00E92DAB" w:rsidRDefault="0058540C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5290D" w:rsidRPr="00E92DAB" w:rsidTr="00845DB2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:rsidR="0095290D" w:rsidRPr="00E92DAB" w:rsidRDefault="00E92DAB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Date of delivery</w:t>
            </w:r>
          </w:p>
        </w:tc>
        <w:tc>
          <w:tcPr>
            <w:tcW w:w="5033" w:type="dxa"/>
          </w:tcPr>
          <w:p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5290D" w:rsidRPr="00E92DAB" w:rsidTr="00845DB2">
        <w:trPr>
          <w:cantSplit/>
        </w:trPr>
        <w:tc>
          <w:tcPr>
            <w:tcW w:w="4025" w:type="dxa"/>
            <w:shd w:val="clear" w:color="auto" w:fill="D9D9D9"/>
          </w:tcPr>
          <w:p w:rsidR="0095290D" w:rsidRPr="00E92DAB" w:rsidRDefault="0058540C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F</w:t>
            </w:r>
            <w:r w:rsidRPr="0058540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inancial value of the supply</w:t>
            </w:r>
          </w:p>
          <w:p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5033" w:type="dxa"/>
          </w:tcPr>
          <w:p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5290D" w:rsidRPr="00E92DAB" w:rsidTr="00845DB2">
        <w:trPr>
          <w:cantSplit/>
          <w:trHeight w:val="1661"/>
        </w:trPr>
        <w:tc>
          <w:tcPr>
            <w:tcW w:w="4025" w:type="dxa"/>
            <w:shd w:val="clear" w:color="auto" w:fill="D9D9D9"/>
          </w:tcPr>
          <w:p w:rsidR="0095290D" w:rsidRPr="00E92DAB" w:rsidRDefault="0058540C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 w:rsidRPr="0058540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Brief description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of the supply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(</w:t>
            </w:r>
            <w:r w:rsidRPr="0058540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particularly with regard to proving the qualification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5033" w:type="dxa"/>
          </w:tcPr>
          <w:p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  <w:p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</w:tbl>
    <w:p w:rsidR="0095290D" w:rsidRPr="00E92DAB" w:rsidRDefault="0095290D" w:rsidP="0095290D">
      <w:pPr>
        <w:snapToGrid w:val="0"/>
        <w:spacing w:after="0" w:line="240" w:lineRule="auto"/>
        <w:rPr>
          <w:rFonts w:ascii="Verdana" w:eastAsia="Times New Roman" w:hAnsi="Verdana" w:cs="Arial"/>
          <w:sz w:val="18"/>
          <w:szCs w:val="18"/>
          <w:lang w:val="en-GB"/>
        </w:rPr>
      </w:pPr>
    </w:p>
    <w:p w:rsidR="0095290D" w:rsidRPr="00E92DAB" w:rsidRDefault="0095290D" w:rsidP="0095290D">
      <w:pPr>
        <w:snapToGrid w:val="0"/>
        <w:spacing w:after="0" w:line="240" w:lineRule="auto"/>
        <w:rPr>
          <w:rFonts w:ascii="Verdana" w:eastAsia="Times New Roman" w:hAnsi="Verdana" w:cs="Arial"/>
          <w:sz w:val="18"/>
          <w:szCs w:val="18"/>
          <w:lang w:val="en-GB"/>
        </w:rPr>
      </w:pPr>
    </w:p>
    <w:p w:rsidR="0095290D" w:rsidRDefault="0058540C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>
        <w:rPr>
          <w:rFonts w:ascii="Verdana" w:eastAsia="Times New Roman" w:hAnsi="Verdana" w:cs="Times New Roman"/>
          <w:sz w:val="18"/>
          <w:szCs w:val="18"/>
          <w:lang w:val="en-GB" w:eastAsia="cs-CZ"/>
        </w:rPr>
        <w:t>In</w:t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……………………………… </w:t>
      </w:r>
      <w:r>
        <w:rPr>
          <w:rFonts w:ascii="Verdana" w:eastAsia="Times New Roman" w:hAnsi="Verdana" w:cs="Times New Roman"/>
          <w:sz w:val="18"/>
          <w:szCs w:val="18"/>
          <w:lang w:val="en-GB" w:eastAsia="cs-CZ"/>
        </w:rPr>
        <w:t>on</w:t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………………………</w:t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</w:p>
    <w:p w:rsidR="0058540C" w:rsidRDefault="0058540C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</w:p>
    <w:p w:rsidR="0058540C" w:rsidRPr="00E92DAB" w:rsidRDefault="0058540C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</w:p>
    <w:p w:rsidR="0095290D" w:rsidRPr="00E92DAB" w:rsidRDefault="0095290D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  <w:t>…………………………………………………………….</w:t>
      </w:r>
    </w:p>
    <w:p w:rsidR="0095290D" w:rsidRPr="00E92DAB" w:rsidRDefault="0095290D" w:rsidP="0095290D">
      <w:pPr>
        <w:spacing w:after="0" w:line="240" w:lineRule="auto"/>
        <w:ind w:left="4956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(</w:t>
      </w:r>
      <w:r w:rsid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>B</w:t>
      </w:r>
      <w:r w:rsidR="0058540C" w:rsidRP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>usiness name</w:t>
      </w:r>
      <w:r w:rsidRPr="00E92DAB">
        <w:rPr>
          <w:rFonts w:ascii="Verdana" w:eastAsia="Times New Roman" w:hAnsi="Verdana" w:cs="Times New Roman"/>
          <w:sz w:val="20"/>
          <w:szCs w:val="20"/>
          <w:lang w:val="en-GB" w:eastAsia="cs-CZ"/>
        </w:rPr>
        <w:t xml:space="preserve"> – </w:t>
      </w:r>
      <w:r w:rsidR="0058540C" w:rsidRP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 xml:space="preserve">person authorized to act for / on behalf of the </w:t>
      </w:r>
      <w:r w:rsidR="00D84562">
        <w:rPr>
          <w:rFonts w:ascii="Verdana" w:eastAsia="Times New Roman" w:hAnsi="Verdana" w:cs="Times New Roman"/>
          <w:sz w:val="20"/>
          <w:szCs w:val="20"/>
          <w:lang w:val="en-GB" w:eastAsia="cs-CZ"/>
        </w:rPr>
        <w:t>bidder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)</w:t>
      </w:r>
    </w:p>
    <w:p w:rsidR="0095290D" w:rsidRPr="00E92DAB" w:rsidRDefault="0095290D" w:rsidP="0095290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val="en-GB" w:eastAsia="cs-CZ"/>
        </w:rPr>
      </w:pPr>
    </w:p>
    <w:p w:rsidR="0095290D" w:rsidRPr="00E92DAB" w:rsidRDefault="0095290D" w:rsidP="0095290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  <w:lang w:val="en-GB" w:eastAsia="cs-CZ"/>
        </w:rPr>
      </w:pPr>
    </w:p>
    <w:p w:rsidR="0095290D" w:rsidRPr="00E92DAB" w:rsidRDefault="0095290D" w:rsidP="0095290D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GB" w:eastAsia="cs-CZ"/>
        </w:rPr>
      </w:pPr>
    </w:p>
    <w:p w:rsidR="000D3479" w:rsidRPr="00E92DAB" w:rsidRDefault="000D3479" w:rsidP="0095290D">
      <w:pPr>
        <w:rPr>
          <w:lang w:val="en-GB"/>
        </w:rPr>
      </w:pPr>
    </w:p>
    <w:sectPr w:rsidR="000D3479" w:rsidRPr="00E9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64D" w:rsidRDefault="0076664D" w:rsidP="0095290D">
      <w:pPr>
        <w:spacing w:after="0" w:line="240" w:lineRule="auto"/>
      </w:pPr>
      <w:r>
        <w:separator/>
      </w:r>
    </w:p>
  </w:endnote>
  <w:endnote w:type="continuationSeparator" w:id="0">
    <w:p w:rsidR="0076664D" w:rsidRDefault="0076664D" w:rsidP="0095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64D" w:rsidRDefault="0076664D" w:rsidP="0095290D">
      <w:pPr>
        <w:spacing w:after="0" w:line="240" w:lineRule="auto"/>
      </w:pPr>
      <w:r>
        <w:separator/>
      </w:r>
    </w:p>
  </w:footnote>
  <w:footnote w:type="continuationSeparator" w:id="0">
    <w:p w:rsidR="0076664D" w:rsidRDefault="0076664D" w:rsidP="0095290D">
      <w:pPr>
        <w:spacing w:after="0" w:line="240" w:lineRule="auto"/>
      </w:pPr>
      <w:r>
        <w:continuationSeparator/>
      </w:r>
    </w:p>
  </w:footnote>
  <w:footnote w:id="1">
    <w:p w:rsidR="0095290D" w:rsidRDefault="0095290D" w:rsidP="0095290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84562">
        <w:rPr>
          <w:lang w:val="en-GB"/>
        </w:rPr>
        <w:t>Bidde</w:t>
      </w:r>
      <w:r w:rsidR="0059024A" w:rsidRPr="0059024A">
        <w:rPr>
          <w:lang w:val="en-GB"/>
        </w:rPr>
        <w:t>r will use the table below for each reference supply</w:t>
      </w:r>
      <w:r w:rsidR="0059024A">
        <w:rPr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0D"/>
    <w:rsid w:val="00004857"/>
    <w:rsid w:val="00033117"/>
    <w:rsid w:val="00045DFD"/>
    <w:rsid w:val="00062AC1"/>
    <w:rsid w:val="000833FA"/>
    <w:rsid w:val="000B3299"/>
    <w:rsid w:val="000B4962"/>
    <w:rsid w:val="000D3479"/>
    <w:rsid w:val="00111DB2"/>
    <w:rsid w:val="00116804"/>
    <w:rsid w:val="00161231"/>
    <w:rsid w:val="0016528C"/>
    <w:rsid w:val="001976F9"/>
    <w:rsid w:val="001A1A92"/>
    <w:rsid w:val="001A25F9"/>
    <w:rsid w:val="001A2FD5"/>
    <w:rsid w:val="001A6BC7"/>
    <w:rsid w:val="001F5834"/>
    <w:rsid w:val="001F749B"/>
    <w:rsid w:val="0022597A"/>
    <w:rsid w:val="00233978"/>
    <w:rsid w:val="002355B4"/>
    <w:rsid w:val="00251AC0"/>
    <w:rsid w:val="002726AE"/>
    <w:rsid w:val="00276E78"/>
    <w:rsid w:val="0029216D"/>
    <w:rsid w:val="002C4E02"/>
    <w:rsid w:val="002C5B7F"/>
    <w:rsid w:val="002D730C"/>
    <w:rsid w:val="002E2B97"/>
    <w:rsid w:val="00360C15"/>
    <w:rsid w:val="00372B6C"/>
    <w:rsid w:val="003A3B1A"/>
    <w:rsid w:val="003A5766"/>
    <w:rsid w:val="003A7AEF"/>
    <w:rsid w:val="003D5CFC"/>
    <w:rsid w:val="003E0852"/>
    <w:rsid w:val="00452C23"/>
    <w:rsid w:val="00486390"/>
    <w:rsid w:val="004B1337"/>
    <w:rsid w:val="004B52D3"/>
    <w:rsid w:val="004D3E27"/>
    <w:rsid w:val="004D43F1"/>
    <w:rsid w:val="004E6052"/>
    <w:rsid w:val="004F6160"/>
    <w:rsid w:val="004F79B3"/>
    <w:rsid w:val="0058540C"/>
    <w:rsid w:val="00585D9F"/>
    <w:rsid w:val="0059024A"/>
    <w:rsid w:val="005E679B"/>
    <w:rsid w:val="005F540C"/>
    <w:rsid w:val="00614DCF"/>
    <w:rsid w:val="0065031A"/>
    <w:rsid w:val="00651757"/>
    <w:rsid w:val="006563AE"/>
    <w:rsid w:val="0067510C"/>
    <w:rsid w:val="006A410C"/>
    <w:rsid w:val="006B18DB"/>
    <w:rsid w:val="006C4EBA"/>
    <w:rsid w:val="006D294F"/>
    <w:rsid w:val="006D467C"/>
    <w:rsid w:val="006E1772"/>
    <w:rsid w:val="006E38B5"/>
    <w:rsid w:val="00722A2A"/>
    <w:rsid w:val="00754A93"/>
    <w:rsid w:val="00757C48"/>
    <w:rsid w:val="0076664D"/>
    <w:rsid w:val="007839C9"/>
    <w:rsid w:val="007958D5"/>
    <w:rsid w:val="007A14D3"/>
    <w:rsid w:val="007A73D7"/>
    <w:rsid w:val="007B3942"/>
    <w:rsid w:val="007B6AA6"/>
    <w:rsid w:val="007C3D3D"/>
    <w:rsid w:val="00806009"/>
    <w:rsid w:val="00817C8D"/>
    <w:rsid w:val="008257B7"/>
    <w:rsid w:val="00836D45"/>
    <w:rsid w:val="008A20B2"/>
    <w:rsid w:val="008A792D"/>
    <w:rsid w:val="008C2D56"/>
    <w:rsid w:val="009144F9"/>
    <w:rsid w:val="0095290D"/>
    <w:rsid w:val="00993D73"/>
    <w:rsid w:val="009E43A8"/>
    <w:rsid w:val="009E5440"/>
    <w:rsid w:val="00A2212C"/>
    <w:rsid w:val="00A41939"/>
    <w:rsid w:val="00A41C76"/>
    <w:rsid w:val="00A50429"/>
    <w:rsid w:val="00A82ADF"/>
    <w:rsid w:val="00A94377"/>
    <w:rsid w:val="00AC6815"/>
    <w:rsid w:val="00B222F3"/>
    <w:rsid w:val="00B46A5E"/>
    <w:rsid w:val="00B6749E"/>
    <w:rsid w:val="00B81A65"/>
    <w:rsid w:val="00BC4CF4"/>
    <w:rsid w:val="00C422B3"/>
    <w:rsid w:val="00C509E6"/>
    <w:rsid w:val="00C62BDF"/>
    <w:rsid w:val="00C87341"/>
    <w:rsid w:val="00CA3259"/>
    <w:rsid w:val="00CB5EB1"/>
    <w:rsid w:val="00D04862"/>
    <w:rsid w:val="00D315F4"/>
    <w:rsid w:val="00D43ACE"/>
    <w:rsid w:val="00D46EA7"/>
    <w:rsid w:val="00D7130B"/>
    <w:rsid w:val="00D84562"/>
    <w:rsid w:val="00D8463C"/>
    <w:rsid w:val="00DB5321"/>
    <w:rsid w:val="00DC4017"/>
    <w:rsid w:val="00DC4CE9"/>
    <w:rsid w:val="00E000E4"/>
    <w:rsid w:val="00E566FA"/>
    <w:rsid w:val="00E6372C"/>
    <w:rsid w:val="00E66153"/>
    <w:rsid w:val="00E85A43"/>
    <w:rsid w:val="00E92DAB"/>
    <w:rsid w:val="00EB22CB"/>
    <w:rsid w:val="00EE662D"/>
    <w:rsid w:val="00EF3F7B"/>
    <w:rsid w:val="00EF4547"/>
    <w:rsid w:val="00EF46AA"/>
    <w:rsid w:val="00EF5A2F"/>
    <w:rsid w:val="00F03B88"/>
    <w:rsid w:val="00F1053A"/>
    <w:rsid w:val="00F11FAD"/>
    <w:rsid w:val="00F1711E"/>
    <w:rsid w:val="00F22B79"/>
    <w:rsid w:val="00F2555B"/>
    <w:rsid w:val="00F431E1"/>
    <w:rsid w:val="00F506F9"/>
    <w:rsid w:val="00F66E43"/>
    <w:rsid w:val="00F73851"/>
    <w:rsid w:val="00F86F93"/>
    <w:rsid w:val="00F910B8"/>
    <w:rsid w:val="00FA4924"/>
    <w:rsid w:val="00FB1B7D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C432"/>
  <w15:chartTrackingRefBased/>
  <w15:docId w15:val="{70FB50F3-2642-4363-96F8-605A251A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29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290D"/>
    <w:rPr>
      <w:sz w:val="20"/>
      <w:szCs w:val="20"/>
    </w:rPr>
  </w:style>
  <w:style w:type="character" w:styleId="Znakapoznpodarou">
    <w:name w:val="footnote reference"/>
    <w:uiPriority w:val="99"/>
    <w:rsid w:val="0095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kafkav</dc:creator>
  <cp:keywords/>
  <dc:description/>
  <cp:lastModifiedBy>Václav Kafka</cp:lastModifiedBy>
  <cp:revision>11</cp:revision>
  <dcterms:created xsi:type="dcterms:W3CDTF">2017-02-13T18:12:00Z</dcterms:created>
  <dcterms:modified xsi:type="dcterms:W3CDTF">2019-09-26T09:14:00Z</dcterms:modified>
</cp:coreProperties>
</file>