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4912" w14:textId="77777777" w:rsidR="00D01F5E" w:rsidRDefault="00D01F5E">
      <w:bookmarkStart w:id="0" w:name="_GoBack"/>
      <w:bookmarkEnd w:id="0"/>
    </w:p>
    <w:p w14:paraId="0517FF66" w14:textId="77777777" w:rsidR="00D01F5E" w:rsidRDefault="00D01F5E"/>
    <w:p w14:paraId="04ADA6F4" w14:textId="77777777" w:rsidR="00D01F5E" w:rsidRDefault="00D01F5E" w:rsidP="00D01F5E">
      <w:pPr>
        <w:rPr>
          <w:sz w:val="22"/>
          <w:szCs w:val="22"/>
        </w:rPr>
      </w:pPr>
    </w:p>
    <w:p w14:paraId="14EA8947" w14:textId="77777777" w:rsidR="00D01F5E" w:rsidRDefault="00D01F5E" w:rsidP="00D01F5E">
      <w:pPr>
        <w:rPr>
          <w:sz w:val="22"/>
          <w:szCs w:val="22"/>
        </w:rPr>
      </w:pPr>
    </w:p>
    <w:p w14:paraId="04A129D6" w14:textId="77777777" w:rsidR="00D01F5E" w:rsidRDefault="00D01F5E" w:rsidP="00D01F5E">
      <w:pPr>
        <w:rPr>
          <w:sz w:val="22"/>
          <w:szCs w:val="22"/>
        </w:rPr>
      </w:pPr>
    </w:p>
    <w:p w14:paraId="35CE9D55" w14:textId="1B30BB3A" w:rsidR="00D01F5E" w:rsidRDefault="00D01F5E" w:rsidP="00D01F5E">
      <w:pPr>
        <w:rPr>
          <w:sz w:val="22"/>
          <w:szCs w:val="22"/>
        </w:rPr>
      </w:pPr>
    </w:p>
    <w:p w14:paraId="378B5618" w14:textId="7772AF22" w:rsidR="00666596" w:rsidRDefault="00666596" w:rsidP="00D01F5E">
      <w:pPr>
        <w:rPr>
          <w:sz w:val="22"/>
          <w:szCs w:val="22"/>
        </w:rPr>
      </w:pPr>
    </w:p>
    <w:p w14:paraId="05B59215" w14:textId="21B1E44E" w:rsidR="00666596" w:rsidRDefault="00666596" w:rsidP="00D01F5E">
      <w:pPr>
        <w:rPr>
          <w:sz w:val="22"/>
          <w:szCs w:val="22"/>
        </w:rPr>
      </w:pPr>
    </w:p>
    <w:p w14:paraId="40905269" w14:textId="7BB66A52" w:rsidR="00666596" w:rsidRDefault="00666596" w:rsidP="00D01F5E">
      <w:pPr>
        <w:rPr>
          <w:sz w:val="22"/>
          <w:szCs w:val="22"/>
        </w:rPr>
      </w:pPr>
    </w:p>
    <w:p w14:paraId="2019C660" w14:textId="17DC0AA6" w:rsidR="00666596" w:rsidRDefault="00666596" w:rsidP="00D01F5E">
      <w:pPr>
        <w:rPr>
          <w:sz w:val="22"/>
          <w:szCs w:val="22"/>
        </w:rPr>
      </w:pPr>
    </w:p>
    <w:p w14:paraId="050EBC21" w14:textId="063E725C" w:rsidR="00666596" w:rsidRDefault="00666596" w:rsidP="00666596">
      <w:pPr>
        <w:jc w:val="center"/>
        <w:rPr>
          <w:b/>
          <w:sz w:val="28"/>
          <w:szCs w:val="28"/>
        </w:rPr>
      </w:pPr>
      <w:r w:rsidRPr="004F5ADF">
        <w:rPr>
          <w:b/>
          <w:sz w:val="28"/>
          <w:szCs w:val="28"/>
        </w:rPr>
        <w:t>Festival vědy zve do Dejvic na vědu v</w:t>
      </w:r>
      <w:r>
        <w:rPr>
          <w:b/>
          <w:sz w:val="28"/>
          <w:szCs w:val="28"/>
        </w:rPr>
        <w:t> </w:t>
      </w:r>
      <w:r w:rsidRPr="004F5ADF">
        <w:rPr>
          <w:b/>
          <w:sz w:val="28"/>
          <w:szCs w:val="28"/>
        </w:rPr>
        <w:t>profesích</w:t>
      </w:r>
    </w:p>
    <w:p w14:paraId="1417F278" w14:textId="77777777" w:rsidR="00666596" w:rsidRPr="004F5ADF" w:rsidRDefault="00666596" w:rsidP="00666596">
      <w:pPr>
        <w:jc w:val="center"/>
        <w:rPr>
          <w:b/>
          <w:sz w:val="28"/>
          <w:szCs w:val="28"/>
        </w:rPr>
      </w:pPr>
    </w:p>
    <w:p w14:paraId="2153E062" w14:textId="24B5F24A" w:rsidR="00666596" w:rsidRDefault="00666596" w:rsidP="00666596">
      <w:pPr>
        <w:pBdr>
          <w:bottom w:val="single" w:sz="12" w:space="1" w:color="auto"/>
        </w:pBdr>
        <w:rPr>
          <w:b/>
        </w:rPr>
      </w:pPr>
      <w:r w:rsidRPr="00527C6F">
        <w:rPr>
          <w:b/>
        </w:rPr>
        <w:t xml:space="preserve">Více než 100 vystavovatelů se představí </w:t>
      </w:r>
      <w:r>
        <w:rPr>
          <w:b/>
        </w:rPr>
        <w:t xml:space="preserve">v jednom dni </w:t>
      </w:r>
      <w:r w:rsidRPr="00527C6F">
        <w:rPr>
          <w:b/>
        </w:rPr>
        <w:t>na již sedmém ročníku Festivalu vědy, který se uskuteční ve středu 4. září od 8.30 do 19.00 hodin v Praze Dejvicích. Na zelené ploše na Vítězném náměstí a v přilehlé Technické ulici nabídnou své expozice vysoké školy, ústavy Akademie věd, volnočasové instituce a firmy. Velká populárně vědecká laboratoř pod širým nebem</w:t>
      </w:r>
      <w:r w:rsidRPr="00527C6F">
        <w:t xml:space="preserve">, </w:t>
      </w:r>
      <w:r w:rsidRPr="00527C6F">
        <w:rPr>
          <w:b/>
        </w:rPr>
        <w:t>letos na téma „Věda v profesích“, je určena nejen dětem a studentům, ale i zvídavé veřejnosti.</w:t>
      </w:r>
    </w:p>
    <w:p w14:paraId="731CC391" w14:textId="77777777" w:rsidR="00666596" w:rsidRPr="00527C6F" w:rsidRDefault="00666596" w:rsidP="00666596">
      <w:pPr>
        <w:pBdr>
          <w:bottom w:val="single" w:sz="12" w:space="1" w:color="auto"/>
        </w:pBdr>
        <w:rPr>
          <w:b/>
        </w:rPr>
      </w:pPr>
    </w:p>
    <w:p w14:paraId="29D3D164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>Na letošním Festivalu vědy si můžete na vědu “sáhnout“, můžete si vyzkoušet znalosti, vědomosti a schopnosti, ale i vyzkoušet svou zručnost.</w:t>
      </w:r>
    </w:p>
    <w:p w14:paraId="3E14AF3D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>„</w:t>
      </w:r>
      <w:r w:rsidRPr="00527C6F">
        <w:rPr>
          <w:i/>
          <w:sz w:val="20"/>
          <w:szCs w:val="20"/>
        </w:rPr>
        <w:t>Chtěli bychom pomoci v rozhodování všem, kteří si vybírají zaměření budoucího studia nebo praxe</w:t>
      </w:r>
      <w:r w:rsidRPr="00527C6F">
        <w:rPr>
          <w:sz w:val="20"/>
          <w:szCs w:val="20"/>
        </w:rPr>
        <w:t>“, uvedla za organizátory Tamara Mašatová z Domu dětí a mládeže hl. m. Prahy.</w:t>
      </w:r>
    </w:p>
    <w:p w14:paraId="3A937CB2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>Každý si může vyzkoušet</w:t>
      </w:r>
      <w:r>
        <w:rPr>
          <w:sz w:val="20"/>
          <w:szCs w:val="20"/>
        </w:rPr>
        <w:t>,</w:t>
      </w:r>
      <w:r w:rsidRPr="00527C6F">
        <w:rPr>
          <w:sz w:val="20"/>
          <w:szCs w:val="20"/>
        </w:rPr>
        <w:t xml:space="preserve"> zda je technický či humanitní typ na speciálně sestavených testech</w:t>
      </w:r>
      <w:r>
        <w:rPr>
          <w:sz w:val="20"/>
          <w:szCs w:val="20"/>
        </w:rPr>
        <w:t>,</w:t>
      </w:r>
      <w:r w:rsidRPr="00527C6F">
        <w:rPr>
          <w:sz w:val="20"/>
          <w:szCs w:val="20"/>
        </w:rPr>
        <w:t xml:space="preserve"> </w:t>
      </w:r>
      <w:proofErr w:type="gramStart"/>
      <w:r w:rsidRPr="00527C6F">
        <w:rPr>
          <w:sz w:val="20"/>
          <w:szCs w:val="20"/>
        </w:rPr>
        <w:t>následně  pak</w:t>
      </w:r>
      <w:proofErr w:type="gramEnd"/>
      <w:r w:rsidRPr="00527C6F">
        <w:rPr>
          <w:sz w:val="20"/>
          <w:szCs w:val="20"/>
        </w:rPr>
        <w:t xml:space="preserve"> zavítat ke stanům Českého vysokého učení technického v Praze, Vysoké školy chemicko-technologické Praha, České zemědělské univerzity, Technické univerzity Liberec nebo Univerzity Karlovy. Co vše musíte znát a umět v profesionální armádě, předvede Univerzita obrany. Na laserovém střeleckém trenažéru si můžete vyzkoušet svou přesnou mušku, ale především se dozvíte jak se konstrukčně „tvoří“ třeba sportovní zbraně ve Zbrojovce CS. </w:t>
      </w:r>
    </w:p>
    <w:p w14:paraId="472381B8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 xml:space="preserve">V expozicích čtrnácti ústavů Akademie věd uvidíte použití „vědy“ v každodenním praktickém životě. Asociace malých a středních podniků pod hlavičkou Roku digitálního podnikání nabídne „dílny“ Kutila juniora kde si všichni zájemci mohou vyzkoušet své šikovné ruce a následně obdržet „výuční list“ nebo si zkusit třeba zdění či sváření na trenažéru Akademie řemesel Praha a v expozici Střední kamenosochařské školy z Hořic obdivovat jaké umění a věda je práce s kamenem. Na trenažéru firmy Strabag si zkusíte, že ovládání bagru není tak snadné jak by se zdálo, ve stanu firmy Air </w:t>
      </w:r>
      <w:proofErr w:type="spellStart"/>
      <w:r w:rsidRPr="00527C6F">
        <w:rPr>
          <w:sz w:val="20"/>
          <w:szCs w:val="20"/>
        </w:rPr>
        <w:t>Products</w:t>
      </w:r>
      <w:proofErr w:type="spellEnd"/>
      <w:r w:rsidRPr="00527C6F">
        <w:rPr>
          <w:sz w:val="20"/>
          <w:szCs w:val="20"/>
        </w:rPr>
        <w:t xml:space="preserve"> se dozvíte, jak a proč se vyrábějí průmyslové plyny a objevíte jejich netušená použití.</w:t>
      </w:r>
    </w:p>
    <w:p w14:paraId="38344D81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 xml:space="preserve">Program Festivalu vědy je v odpoledních hodinách doplněn veřejnou debatou s odborníky, která shrne téma letošního ročníku, že správně si vybrat profesi je věda! </w:t>
      </w:r>
    </w:p>
    <w:p w14:paraId="498E29A6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>Večer pak Festival vědy zve návštěvníky do Národní technické knihovny na koncert Komorního orchestru Akademie věd Praha, neprofesionálního komorního orchestru vědeckých pracovníků.</w:t>
      </w:r>
    </w:p>
    <w:p w14:paraId="6DE0B2B3" w14:textId="77777777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>Festivalu vědy, jehož loňský ročník navštívilo během jednoho dne kolem 17 tisíc lidí, poskytla záštitu Rada vlády pro vědu, výzkum a inovace a je jedinou populárně naučnou akcí pro širokou veřejnost, která se koná „na zelené louce“.</w:t>
      </w:r>
    </w:p>
    <w:p w14:paraId="60345E5C" w14:textId="77777777" w:rsidR="00666596" w:rsidRPr="00527C6F" w:rsidRDefault="00666596" w:rsidP="00666596">
      <w:pPr>
        <w:rPr>
          <w:b/>
          <w:sz w:val="20"/>
          <w:szCs w:val="20"/>
        </w:rPr>
      </w:pPr>
      <w:r w:rsidRPr="00527C6F">
        <w:rPr>
          <w:sz w:val="20"/>
          <w:szCs w:val="20"/>
        </w:rPr>
        <w:t xml:space="preserve">Vstup na Festival vědy je pro všechny návštěvníky </w:t>
      </w:r>
      <w:r w:rsidRPr="00527C6F">
        <w:rPr>
          <w:b/>
          <w:sz w:val="20"/>
          <w:szCs w:val="20"/>
        </w:rPr>
        <w:t>zdarma</w:t>
      </w:r>
      <w:r>
        <w:rPr>
          <w:b/>
          <w:sz w:val="20"/>
          <w:szCs w:val="20"/>
        </w:rPr>
        <w:t>.</w:t>
      </w:r>
    </w:p>
    <w:p w14:paraId="5414C776" w14:textId="77777777" w:rsidR="00666596" w:rsidRDefault="00666596" w:rsidP="00666596">
      <w:pPr>
        <w:pBdr>
          <w:bottom w:val="single" w:sz="12" w:space="1" w:color="auto"/>
        </w:pBdr>
        <w:rPr>
          <w:rStyle w:val="Hypertextovodkaz"/>
          <w:sz w:val="20"/>
          <w:szCs w:val="20"/>
        </w:rPr>
      </w:pPr>
      <w:r w:rsidRPr="00527C6F">
        <w:rPr>
          <w:sz w:val="20"/>
          <w:szCs w:val="20"/>
        </w:rPr>
        <w:t xml:space="preserve">Více o programu najdete na </w:t>
      </w:r>
      <w:hyperlink r:id="rId6" w:history="1">
        <w:r w:rsidRPr="00527C6F">
          <w:rPr>
            <w:rStyle w:val="Hypertextovodkaz"/>
            <w:sz w:val="20"/>
            <w:szCs w:val="20"/>
          </w:rPr>
          <w:t>www.festival-vedy.cz</w:t>
        </w:r>
      </w:hyperlink>
    </w:p>
    <w:p w14:paraId="3C34E41E" w14:textId="77777777" w:rsidR="00666596" w:rsidRPr="00527C6F" w:rsidRDefault="00666596" w:rsidP="00666596">
      <w:pPr>
        <w:pBdr>
          <w:bottom w:val="single" w:sz="12" w:space="1" w:color="auto"/>
        </w:pBdr>
        <w:rPr>
          <w:rStyle w:val="Hypertextovodkaz"/>
          <w:sz w:val="20"/>
          <w:szCs w:val="20"/>
        </w:rPr>
      </w:pPr>
    </w:p>
    <w:p w14:paraId="54201C1A" w14:textId="17FF1A6F" w:rsidR="00666596" w:rsidRDefault="00666596" w:rsidP="0066659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F5ADF">
        <w:rPr>
          <w:rFonts w:asciiTheme="minorHAnsi" w:hAnsiTheme="minorHAnsi" w:cstheme="minorHAnsi"/>
          <w:sz w:val="18"/>
          <w:szCs w:val="18"/>
        </w:rPr>
        <w:t>Festival vědy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F5ADF">
        <w:rPr>
          <w:rFonts w:asciiTheme="minorHAnsi" w:hAnsiTheme="minorHAnsi" w:cstheme="minorHAnsi"/>
          <w:sz w:val="18"/>
          <w:szCs w:val="18"/>
        </w:rPr>
        <w:t>je původním společným projektem VŠCHT Praha a ČVUT v Praze, Akademie věd ČR, Domu dětí a mládeže hl. m. Prahy. Patronem Festivalu vědy je od prvního ročníku profesor Václav Pačes. Záštitu nad akcí převzala Rada vlády pro vědu, výzkum a inovace, ministr školství, mládeže a tělovýchovy, předsedkyně Akademie věd ČR, primátor hl. m. Prahy a starosta Městské části Prahy 6. Hlavním partnerem je Městská část Praha 6 a hlavním mediálním partnerem Česká televize.</w:t>
      </w:r>
    </w:p>
    <w:p w14:paraId="30A5C39B" w14:textId="77777777" w:rsidR="00666596" w:rsidRDefault="00666596" w:rsidP="0066659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EE2FD0A" w14:textId="318784D7" w:rsidR="00666596" w:rsidRDefault="00666596" w:rsidP="0066659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6"/>
          <w:szCs w:val="16"/>
          <w:shd w:val="clear" w:color="auto" w:fill="FFFFFF"/>
        </w:rPr>
      </w:pPr>
      <w:r w:rsidRPr="004F5ADF">
        <w:rPr>
          <w:rFonts w:cstheme="minorHAnsi"/>
          <w:sz w:val="18"/>
          <w:szCs w:val="18"/>
          <w:shd w:val="clear" w:color="auto" w:fill="FFFFFF"/>
        </w:rPr>
        <w:t>KOA - Neprofesionální Komorní orchestr Akademie byl založen v roce 1987 při Československé akademii věd z iniciativy několika jejích pracovníků – amatérských hudebníků a milovníků komorní hudby (</w:t>
      </w:r>
      <w:hyperlink r:id="rId7" w:history="1">
        <w:r w:rsidRPr="004F5ADF">
          <w:rPr>
            <w:rStyle w:val="Hypertextovodkaz"/>
            <w:rFonts w:cstheme="minorHAnsi"/>
            <w:sz w:val="18"/>
            <w:szCs w:val="18"/>
            <w:shd w:val="clear" w:color="auto" w:fill="FFFFFF"/>
          </w:rPr>
          <w:t>www.koapha.cz</w:t>
        </w:r>
      </w:hyperlink>
      <w:r w:rsidRPr="00527C6F">
        <w:rPr>
          <w:rFonts w:ascii="Arial" w:hAnsi="Arial" w:cs="Arial"/>
          <w:sz w:val="16"/>
          <w:szCs w:val="16"/>
          <w:shd w:val="clear" w:color="auto" w:fill="FFFFFF"/>
        </w:rPr>
        <w:t>). V současné době představuje KOA jeden z nejviditelnějších souborů pražské neprofesionální symfonické scény.</w:t>
      </w:r>
    </w:p>
    <w:p w14:paraId="37000CFD" w14:textId="77777777" w:rsidR="00666596" w:rsidRPr="00527C6F" w:rsidRDefault="00666596" w:rsidP="0066659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6"/>
          <w:szCs w:val="16"/>
          <w:shd w:val="clear" w:color="auto" w:fill="FFFFFF"/>
        </w:rPr>
      </w:pPr>
    </w:p>
    <w:p w14:paraId="1512628B" w14:textId="77777777" w:rsidR="00666596" w:rsidRDefault="00666596" w:rsidP="00666596">
      <w:pPr>
        <w:rPr>
          <w:u w:val="single"/>
        </w:rPr>
      </w:pPr>
      <w:r w:rsidRPr="00527C6F">
        <w:rPr>
          <w:u w:val="single"/>
        </w:rPr>
        <w:t>Kontakt:</w:t>
      </w:r>
    </w:p>
    <w:p w14:paraId="7D5B3659" w14:textId="1D77E249" w:rsidR="00666596" w:rsidRPr="00527C6F" w:rsidRDefault="00666596" w:rsidP="00666596">
      <w:pPr>
        <w:rPr>
          <w:sz w:val="20"/>
          <w:szCs w:val="20"/>
        </w:rPr>
      </w:pPr>
      <w:r w:rsidRPr="00527C6F">
        <w:rPr>
          <w:sz w:val="20"/>
          <w:szCs w:val="20"/>
        </w:rPr>
        <w:t xml:space="preserve">Irena Krumlová, email: </w:t>
      </w:r>
      <w:hyperlink r:id="rId8" w:history="1">
        <w:r w:rsidRPr="00527C6F">
          <w:rPr>
            <w:rStyle w:val="Hypertextovodkaz"/>
            <w:sz w:val="20"/>
            <w:szCs w:val="20"/>
          </w:rPr>
          <w:t>festivalvedy@kav.cas.cz</w:t>
        </w:r>
      </w:hyperlink>
      <w:r w:rsidRPr="00527C6F">
        <w:rPr>
          <w:sz w:val="20"/>
          <w:szCs w:val="20"/>
        </w:rPr>
        <w:t xml:space="preserve">, </w:t>
      </w:r>
      <w:hyperlink r:id="rId9" w:history="1">
        <w:r w:rsidRPr="00527C6F">
          <w:rPr>
            <w:rStyle w:val="Hypertextovodkaz"/>
            <w:sz w:val="20"/>
            <w:szCs w:val="20"/>
          </w:rPr>
          <w:t>krumlova@ddmpraha.cz</w:t>
        </w:r>
      </w:hyperlink>
      <w:r w:rsidRPr="00527C6F">
        <w:rPr>
          <w:sz w:val="20"/>
          <w:szCs w:val="20"/>
        </w:rPr>
        <w:t>, mobil: 604 861</w:t>
      </w:r>
      <w:r>
        <w:rPr>
          <w:sz w:val="20"/>
          <w:szCs w:val="20"/>
        </w:rPr>
        <w:t> </w:t>
      </w:r>
      <w:r w:rsidRPr="00527C6F">
        <w:rPr>
          <w:sz w:val="20"/>
          <w:szCs w:val="20"/>
        </w:rPr>
        <w:t>827</w:t>
      </w:r>
    </w:p>
    <w:p w14:paraId="52768E42" w14:textId="77777777" w:rsidR="00D01F5E" w:rsidRDefault="00D01F5E"/>
    <w:sectPr w:rsidR="00D01F5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115E" w14:textId="77777777" w:rsidR="00E615AD" w:rsidRDefault="00E615AD" w:rsidP="00D01F5E">
      <w:r>
        <w:separator/>
      </w:r>
    </w:p>
  </w:endnote>
  <w:endnote w:type="continuationSeparator" w:id="0">
    <w:p w14:paraId="77F693B8" w14:textId="77777777" w:rsidR="00E615AD" w:rsidRDefault="00E615AD" w:rsidP="00D0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29A8" w14:textId="77777777" w:rsidR="00E615AD" w:rsidRDefault="00E615AD" w:rsidP="00D01F5E">
      <w:r>
        <w:separator/>
      </w:r>
    </w:p>
  </w:footnote>
  <w:footnote w:type="continuationSeparator" w:id="0">
    <w:p w14:paraId="493F0459" w14:textId="77777777" w:rsidR="00E615AD" w:rsidRDefault="00E615AD" w:rsidP="00D0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6170" w14:textId="77777777" w:rsidR="00D01F5E" w:rsidRDefault="00E615AD">
    <w:pPr>
      <w:pStyle w:val="Zhlav"/>
    </w:pPr>
    <w:r>
      <w:rPr>
        <w:noProof/>
      </w:rPr>
      <w:pict w14:anchorId="36EBC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35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lavickovy-papir-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CA78" w14:textId="77777777" w:rsidR="00D01F5E" w:rsidRDefault="00E615AD">
    <w:pPr>
      <w:pStyle w:val="Zhlav"/>
    </w:pPr>
    <w:r>
      <w:rPr>
        <w:noProof/>
      </w:rPr>
      <w:pict w14:anchorId="0D958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35923" o:spid="_x0000_s2069" type="#_x0000_t75" style="position:absolute;margin-left:-73.1pt;margin-top:-8.6pt;width:595.2pt;height:841.9pt;z-index:-251656192;mso-position-horizontal-relative:margin;mso-position-vertical-relative:margin" o:allowincell="f">
          <v:imagedata r:id="rId1" o:title="A4-hlavickovy-papir-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367F6" w14:textId="77777777" w:rsidR="00D01F5E" w:rsidRDefault="00E615AD">
    <w:pPr>
      <w:pStyle w:val="Zhlav"/>
    </w:pPr>
    <w:r>
      <w:rPr>
        <w:noProof/>
      </w:rPr>
      <w:pict w14:anchorId="3CDD0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35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lavickovy-papir-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5E"/>
    <w:rsid w:val="00022867"/>
    <w:rsid w:val="000E7CD0"/>
    <w:rsid w:val="00666596"/>
    <w:rsid w:val="006B507E"/>
    <w:rsid w:val="007D5265"/>
    <w:rsid w:val="00875B50"/>
    <w:rsid w:val="00B47294"/>
    <w:rsid w:val="00BE7C07"/>
    <w:rsid w:val="00C77484"/>
    <w:rsid w:val="00CD29C9"/>
    <w:rsid w:val="00D01F5E"/>
    <w:rsid w:val="00D07F52"/>
    <w:rsid w:val="00E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D137731"/>
  <w15:docId w15:val="{37BA10D9-6C58-4485-9963-20E46BDE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01F5E"/>
  </w:style>
  <w:style w:type="paragraph" w:styleId="Zpat">
    <w:name w:val="footer"/>
    <w:basedOn w:val="Normln"/>
    <w:link w:val="Zpat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01F5E"/>
  </w:style>
  <w:style w:type="character" w:styleId="Hypertextovodkaz">
    <w:name w:val="Hyperlink"/>
    <w:basedOn w:val="Standardnpsmoodstavce"/>
    <w:uiPriority w:val="99"/>
    <w:unhideWhenUsed/>
    <w:rsid w:val="00D01F5E"/>
    <w:rPr>
      <w:color w:val="0000FF"/>
      <w:u w:val="single"/>
    </w:rPr>
  </w:style>
  <w:style w:type="paragraph" w:customStyle="1" w:styleId="Default">
    <w:name w:val="Default"/>
    <w:rsid w:val="00666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vedy@kav.ca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aph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val-vedy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rumlova@ddmprah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Oleksandra</dc:creator>
  <cp:lastModifiedBy>Růžičková Markéta</cp:lastModifiedBy>
  <cp:revision>2</cp:revision>
  <dcterms:created xsi:type="dcterms:W3CDTF">2019-06-12T07:09:00Z</dcterms:created>
  <dcterms:modified xsi:type="dcterms:W3CDTF">2019-06-12T07:09:00Z</dcterms:modified>
</cp:coreProperties>
</file>