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83" w:rsidRPr="002E7181" w:rsidRDefault="00543283" w:rsidP="002E7181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2E7181">
        <w:rPr>
          <w:b/>
        </w:rPr>
        <w:t>Technická specifikace poptávanéh</w:t>
      </w:r>
      <w:r w:rsidR="005103AC" w:rsidRPr="002E7181">
        <w:rPr>
          <w:b/>
        </w:rPr>
        <w:t>o rentgenového systému</w:t>
      </w:r>
    </w:p>
    <w:p w:rsidR="00543283" w:rsidRPr="00FE624E" w:rsidRDefault="00543283" w:rsidP="00C20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E03B5" w:rsidRPr="00FE624E" w:rsidRDefault="00543283" w:rsidP="00C20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1) detektor </w:t>
      </w:r>
      <w:r w:rsid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</w:t>
      </w:r>
      <w:r w:rsidR="005103AC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minimální velikost</w:t>
      </w:r>
      <w:r w:rsid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í snímací plochy</w:t>
      </w:r>
      <w:r w:rsidR="005103AC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40</w:t>
      </w:r>
      <w:r w:rsidR="00381EDF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×</w:t>
      </w:r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40 cm</w:t>
      </w:r>
      <w:r w:rsid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</w:t>
      </w:r>
      <w:r w:rsidR="003B4E90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minimálním </w:t>
      </w:r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rozlišením 200</w:t>
      </w:r>
      <w:r w:rsidR="005103AC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5103AC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μ</w:t>
      </w:r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End"/>
      <w:r w:rsid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="005103AC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80CAD" w:rsidRPr="00FE624E" w:rsidRDefault="00A80CAD" w:rsidP="00C20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543283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) </w:t>
      </w:r>
      <w:r w:rsidR="005103AC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primární </w:t>
      </w:r>
      <w:r w:rsidR="00543283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zdroj záření</w:t>
      </w:r>
      <w:r w:rsidR="005103AC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454B8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včetně chlazení </w:t>
      </w:r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103AC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543283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stacionární rentgen s</w:t>
      </w:r>
      <w:r w:rsidR="007454B8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543283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7454B8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inimálním </w:t>
      </w:r>
      <w:r w:rsidR="00543283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napětím 225</w:t>
      </w:r>
      <w:r w:rsidR="005103AC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5103AC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kV</w:t>
      </w:r>
      <w:proofErr w:type="spellEnd"/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5103AC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7454B8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inimálním </w:t>
      </w:r>
      <w:r w:rsidR="005103AC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výkonem 1800 W</w:t>
      </w:r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ohniskem </w:t>
      </w:r>
      <w:r w:rsidRPr="00FE6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1mm,  s možností využití nižšího výkonu (800W) a ohniska (0,4 </w:t>
      </w:r>
      <w:proofErr w:type="gramStart"/>
      <w:r w:rsidRPr="00FE6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mm) </w:t>
      </w:r>
      <w:r w:rsidR="00FE6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  <w:proofErr w:type="gramEnd"/>
    </w:p>
    <w:p w:rsidR="00A80CAD" w:rsidRPr="00FE624E" w:rsidRDefault="00A80CAD" w:rsidP="00C20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3) </w:t>
      </w:r>
      <w:r w:rsidR="00F52F6C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počítačový systém a příslušný </w:t>
      </w:r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softwar</w:t>
      </w:r>
      <w:r w:rsidR="00DB57CC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44BE9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</w:t>
      </w:r>
      <w:r w:rsidR="00B50F9B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ovládání všech</w:t>
      </w:r>
      <w:r w:rsidR="00644BE9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9676B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provozních </w:t>
      </w:r>
      <w:r w:rsidR="00644BE9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parametrů rtg. </w:t>
      </w:r>
      <w:proofErr w:type="gramStart"/>
      <w:r w:rsidR="00644BE9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systému</w:t>
      </w:r>
      <w:proofErr w:type="gramEnd"/>
      <w:r w:rsidR="00644BE9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pro načítání a zpracování digitálních snímků s možností snímání v reálném čase</w:t>
      </w:r>
      <w:r w:rsid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="00644BE9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454B8" w:rsidRPr="00FE624E" w:rsidRDefault="00A80CAD" w:rsidP="00C20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543283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) </w:t>
      </w:r>
      <w:r w:rsidR="005103AC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vedlejší </w:t>
      </w:r>
      <w:r w:rsidR="00543283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zdroj</w:t>
      </w:r>
      <w:r w:rsidR="005103AC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záření </w:t>
      </w:r>
      <w:r w:rsidR="00543283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pro snímkování ve vysokém rozlišení</w:t>
      </w:r>
      <w:r w:rsidR="005103AC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="00543283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kompaktní rentgen s</w:t>
      </w:r>
      <w:r w:rsidR="007454B8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minimálním napětím 120 </w:t>
      </w:r>
      <w:proofErr w:type="spellStart"/>
      <w:r w:rsidR="007454B8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kV</w:t>
      </w:r>
      <w:proofErr w:type="spellEnd"/>
      <w:r w:rsidR="007454B8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minimálním </w:t>
      </w:r>
      <w:r w:rsidR="007454B8" w:rsidRPr="00FE6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výkonem 36</w:t>
      </w:r>
      <w:r w:rsidR="00B50F9B" w:rsidRPr="00FE6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454B8" w:rsidRPr="00FE6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W, ohniskem/rozlišením minimálně </w:t>
      </w:r>
      <w:r w:rsidR="00543283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50 </w:t>
      </w:r>
      <w:proofErr w:type="spellStart"/>
      <w:r w:rsidR="005103AC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μ</w:t>
      </w:r>
      <w:r w:rsidR="00543283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End"/>
      <w:r w:rsid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5103AC" w:rsidRPr="00FE624E" w:rsidRDefault="00A80CAD" w:rsidP="00C20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543283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) </w:t>
      </w:r>
      <w:r w:rsidR="005103AC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543283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tíněn</w:t>
      </w:r>
      <w:r w:rsidR="005103AC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543283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kabin</w:t>
      </w:r>
      <w:r w:rsidR="005103AC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a, která bude obsahovat:</w:t>
      </w:r>
    </w:p>
    <w:p w:rsidR="005103AC" w:rsidRPr="00FE624E" w:rsidRDefault="005103AC" w:rsidP="00C20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543283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</w:t>
      </w:r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543283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vstupní otvor</w:t>
      </w:r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43283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šíři </w:t>
      </w:r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minimálně </w:t>
      </w:r>
      <w:r w:rsidR="00543283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1m pro zakládání </w:t>
      </w:r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objemných </w:t>
      </w:r>
      <w:r w:rsidR="00543283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předmětů</w:t>
      </w:r>
    </w:p>
    <w:p w:rsidR="00381EDF" w:rsidRPr="00FE624E" w:rsidRDefault="00381EDF" w:rsidP="00381E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BE40C1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horizontální </w:t>
      </w:r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posuv pro primární zdroj záření, který umožní snímkování předmětů o délce až 1,5 m</w:t>
      </w:r>
      <w:bookmarkStart w:id="0" w:name="_GoBack"/>
      <w:bookmarkEnd w:id="0"/>
    </w:p>
    <w:p w:rsidR="005103AC" w:rsidRPr="00FE624E" w:rsidRDefault="005103AC" w:rsidP="00C20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BE40C1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horizontální </w:t>
      </w:r>
      <w:r w:rsidR="00543283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posuv pro detektor, </w:t>
      </w:r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který umožní </w:t>
      </w:r>
      <w:r w:rsidR="00543283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snímkov</w:t>
      </w:r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ání </w:t>
      </w:r>
      <w:r w:rsidR="00543283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</w:t>
      </w:r>
      <w:r w:rsidR="00153A75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="00543283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délce </w:t>
      </w:r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až </w:t>
      </w:r>
      <w:r w:rsidR="00543283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1,5 m</w:t>
      </w:r>
    </w:p>
    <w:p w:rsidR="00381EDF" w:rsidRPr="00FE624E" w:rsidRDefault="00381EDF" w:rsidP="00381E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odnímatelnou </w:t>
      </w:r>
      <w:r w:rsidR="00003986">
        <w:rPr>
          <w:rFonts w:ascii="Times New Roman" w:eastAsia="Times New Roman" w:hAnsi="Times New Roman" w:cs="Times New Roman"/>
          <w:sz w:val="24"/>
          <w:szCs w:val="24"/>
          <w:lang w:eastAsia="cs-CZ"/>
        </w:rPr>
        <w:t>desku</w:t>
      </w:r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2731F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nosností 40 kg, </w:t>
      </w:r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sloužící k pokládání snímkovaných </w:t>
      </w:r>
      <w:r w:rsidR="0032731F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objektů</w:t>
      </w:r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nad posuvný detektor</w:t>
      </w:r>
    </w:p>
    <w:p w:rsidR="00381EDF" w:rsidRPr="00FE624E" w:rsidRDefault="00381EDF" w:rsidP="00381E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gramStart"/>
      <w:r w:rsidR="003A681F" w:rsidRPr="00A80CAD">
        <w:rPr>
          <w:rFonts w:ascii="Times New Roman" w:eastAsia="Times New Roman" w:hAnsi="Times New Roman" w:cs="Times New Roman"/>
          <w:sz w:val="24"/>
          <w:szCs w:val="24"/>
          <w:lang w:eastAsia="cs-CZ"/>
        </w:rPr>
        <w:t>manipulátor</w:t>
      </w:r>
      <w:r w:rsidR="003A681F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umožňující</w:t>
      </w:r>
      <w:proofErr w:type="gramEnd"/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uchycení a rotaci snímkovaných předmětů o rozměrech </w:t>
      </w:r>
      <w:r w:rsidR="00C97734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0,5</w:t>
      </w:r>
      <w:r w:rsidR="00C97734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 15)</w:t>
      </w:r>
      <w:r w:rsidR="00B50F9B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×</w:t>
      </w:r>
      <w:r w:rsidR="00B50F9B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C97734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 70)</w:t>
      </w:r>
      <w:r w:rsidR="00B50F9B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×</w:t>
      </w:r>
      <w:r w:rsidR="00B50F9B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97734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C97734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</w:t>
      </w:r>
      <w:r w:rsidR="00B50F9B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97734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1300)</w:t>
      </w:r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mm</w:t>
      </w:r>
      <w:r w:rsidR="0032731F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B50F9B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87AF0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</w:t>
      </w:r>
      <w:r w:rsidR="00B50F9B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max.</w:t>
      </w:r>
      <w:r w:rsidR="0032731F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hmotnosti </w:t>
      </w:r>
      <w:r w:rsidR="00B50F9B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32731F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kg</w:t>
      </w:r>
      <w:r w:rsid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454B8" w:rsidRPr="00FE624E" w:rsidRDefault="007454B8" w:rsidP="00C20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- ventilaci</w:t>
      </w:r>
      <w:r w:rsid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FE624E" w:rsidRPr="00FE624E" w:rsidRDefault="00FE624E" w:rsidP="00FE62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- maximální rozměr (kabina + obslužný prostor): d. 3 m; š. 3,5 m; v. 3 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F80860" w:rsidRPr="00FE624E" w:rsidRDefault="00A80CAD" w:rsidP="00C20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5)</w:t>
      </w:r>
      <w:r w:rsidR="00F80860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osobní dozimetr;</w:t>
      </w:r>
    </w:p>
    <w:p w:rsidR="00543283" w:rsidRPr="00FE624E" w:rsidRDefault="00A80CAD" w:rsidP="00C20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6) </w:t>
      </w:r>
      <w:r w:rsidR="00F80860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st</w:t>
      </w:r>
      <w:r w:rsidR="00F52F6C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="00F80860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F52F6C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obsluhu počítačového a rtg. </w:t>
      </w:r>
      <w:proofErr w:type="gramStart"/>
      <w:r w:rsid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F52F6C" w:rsidRP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ystému</w:t>
      </w:r>
      <w:proofErr w:type="gramEnd"/>
      <w:r w:rsidR="00FE624E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0370BE" w:rsidRPr="00FE624E" w:rsidRDefault="000370BE" w:rsidP="00C20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E6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sectPr w:rsidR="000370BE" w:rsidRPr="00FE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B1984"/>
    <w:multiLevelType w:val="hybridMultilevel"/>
    <w:tmpl w:val="D7709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83"/>
    <w:rsid w:val="00003986"/>
    <w:rsid w:val="000370BE"/>
    <w:rsid w:val="00076AD1"/>
    <w:rsid w:val="000B1E66"/>
    <w:rsid w:val="00153A75"/>
    <w:rsid w:val="002E7181"/>
    <w:rsid w:val="0032731F"/>
    <w:rsid w:val="00330041"/>
    <w:rsid w:val="00381EDF"/>
    <w:rsid w:val="003A681F"/>
    <w:rsid w:val="003B1E9E"/>
    <w:rsid w:val="003B4E90"/>
    <w:rsid w:val="005103AC"/>
    <w:rsid w:val="00543283"/>
    <w:rsid w:val="0058332B"/>
    <w:rsid w:val="005E03B5"/>
    <w:rsid w:val="00644BE9"/>
    <w:rsid w:val="007454B8"/>
    <w:rsid w:val="00780BEC"/>
    <w:rsid w:val="007954B4"/>
    <w:rsid w:val="007E5665"/>
    <w:rsid w:val="00A11B01"/>
    <w:rsid w:val="00A80CAD"/>
    <w:rsid w:val="00B50F9B"/>
    <w:rsid w:val="00B772BE"/>
    <w:rsid w:val="00B87AF0"/>
    <w:rsid w:val="00BE40C1"/>
    <w:rsid w:val="00C20535"/>
    <w:rsid w:val="00C9676B"/>
    <w:rsid w:val="00C97734"/>
    <w:rsid w:val="00CA624B"/>
    <w:rsid w:val="00CB0B42"/>
    <w:rsid w:val="00DB57CC"/>
    <w:rsid w:val="00F52F6C"/>
    <w:rsid w:val="00F577A1"/>
    <w:rsid w:val="00F80860"/>
    <w:rsid w:val="00FE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8879E-A3D7-45C7-878B-D30888B7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3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53A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3A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3A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A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A7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A75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70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70BE"/>
    <w:rPr>
      <w:rFonts w:ascii="Courier New" w:eastAsia="Times New Roman" w:hAnsi="Courier New" w:cs="Courier New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6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ARU Praha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Březinova</dc:creator>
  <cp:keywords/>
  <dc:description/>
  <cp:lastModifiedBy>Mgr. Tomáš Biem</cp:lastModifiedBy>
  <cp:revision>2</cp:revision>
  <cp:lastPrinted>2016-04-21T08:49:00Z</cp:lastPrinted>
  <dcterms:created xsi:type="dcterms:W3CDTF">2016-06-06T18:04:00Z</dcterms:created>
  <dcterms:modified xsi:type="dcterms:W3CDTF">2016-06-06T18:04:00Z</dcterms:modified>
</cp:coreProperties>
</file>