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0" w:rsidRDefault="00534410" w:rsidP="007C4D38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D84C34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Diplomové práce</w:t>
      </w:r>
    </w:p>
    <w:p w:rsidR="00133A30" w:rsidRPr="00133A30" w:rsidRDefault="00133A30" w:rsidP="00133A30">
      <w:pPr>
        <w:spacing w:before="100" w:beforeAutospacing="1" w:after="0" w:line="300" w:lineRule="atLeast"/>
        <w:rPr>
          <w:rFonts w:ascii="Arial" w:eastAsia="Times New Roman" w:hAnsi="Arial" w:cs="Arial"/>
          <w:b/>
          <w:color w:val="404040"/>
          <w:sz w:val="18"/>
          <w:szCs w:val="18"/>
          <w:u w:val="single"/>
          <w:lang w:eastAsia="cs-CZ"/>
        </w:rPr>
      </w:pPr>
      <w:r w:rsidRPr="00133A30">
        <w:rPr>
          <w:rFonts w:ascii="Arial" w:eastAsia="Times New Roman" w:hAnsi="Arial" w:cs="Arial"/>
          <w:b/>
          <w:color w:val="404040"/>
          <w:sz w:val="18"/>
          <w:szCs w:val="18"/>
          <w:u w:val="single"/>
          <w:lang w:eastAsia="cs-CZ"/>
        </w:rPr>
        <w:t>2015</w:t>
      </w:r>
    </w:p>
    <w:p w:rsidR="00133A30" w:rsidRPr="00133A30" w:rsidRDefault="00133A30" w:rsidP="00133A30">
      <w:pPr>
        <w:spacing w:after="0" w:line="300" w:lineRule="atLeast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Mgr. Katarína </w:t>
      </w:r>
      <w:proofErr w:type="spellStart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Pšenáková</w:t>
      </w:r>
      <w:proofErr w:type="spellEnd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br/>
      </w:r>
      <w:proofErr w:type="spellStart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Structural</w:t>
      </w:r>
      <w:proofErr w:type="spellEnd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study </w:t>
      </w:r>
      <w:proofErr w:type="spellStart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of</w:t>
      </w:r>
      <w:proofErr w:type="spellEnd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</w:t>
      </w:r>
      <w:proofErr w:type="spellStart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the</w:t>
      </w:r>
      <w:proofErr w:type="spellEnd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</w:t>
      </w:r>
      <w:proofErr w:type="spellStart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ASK:Thioredoxin</w:t>
      </w:r>
      <w:proofErr w:type="spellEnd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</w:t>
      </w:r>
      <w:proofErr w:type="spellStart"/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complex</w:t>
      </w:r>
      <w:proofErr w:type="spellEnd"/>
    </w:p>
    <w:p w:rsidR="00133A30" w:rsidRPr="00133A30" w:rsidRDefault="00133A30" w:rsidP="00133A30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</w:pPr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Školitelé: prof. RNDr. Tomáš Obšil, Ph.D. a RNDr. Veronika Obšilová, Ph.D.</w:t>
      </w:r>
      <w:r w:rsidRPr="00133A30">
        <w:rPr>
          <w:rFonts w:ascii="Arial" w:eastAsia="Times New Roman" w:hAnsi="Arial" w:cs="Arial"/>
          <w:color w:val="404040"/>
          <w:sz w:val="18"/>
          <w:szCs w:val="18"/>
          <w:lang w:eastAsia="cs-CZ"/>
        </w:rPr>
        <w:br/>
        <w:t>Obhájeno: Přírodovědecká fakulta UK, Praha, červen 2015</w:t>
      </w:r>
      <w:r w:rsidRPr="00133A3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133A30" w:rsidRDefault="00133A30" w:rsidP="00133A30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  <w:r w:rsidRPr="00133A30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2014</w:t>
      </w:r>
    </w:p>
    <w:p w:rsidR="00572592" w:rsidRDefault="00572592" w:rsidP="00133A30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Mgr. Ladislav Merta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Organizace a mobilita receptorů spřažených s G proteiny v plasmatické membráně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vedoucí práce: doc. RNDr. Petr Svoboda, DrSc.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obhájeno: 5. 6. 2014, Přírodovědecká fakulta UK, Praha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Mgr. Karolina Kettnerová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Vliv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ethinylestradiolu</w:t>
      </w:r>
      <w:proofErr w:type="spell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 na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Na</w:t>
      </w:r>
      <w:proofErr w:type="spell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+, K+ -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ATPázu</w:t>
      </w:r>
      <w:proofErr w:type="spellEnd"/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vedoucí práce: doc. RNDr. Petr Svoboda, DrSc.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obhájeno: 8. 9. 2014, Přírodovědecká fakulta UK, Praha</w:t>
      </w:r>
    </w:p>
    <w:p w:rsidR="00133A30" w:rsidRPr="00133A30" w:rsidRDefault="00133A30" w:rsidP="00133A30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</w:p>
    <w:p w:rsidR="00133A30" w:rsidRPr="00133A30" w:rsidRDefault="00133A30" w:rsidP="00133A30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Mgr. </w:t>
      </w:r>
      <w:proofErr w:type="spellStart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Olívia</w:t>
      </w:r>
      <w:proofErr w:type="spellEnd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Petrvalská</w:t>
      </w:r>
      <w:proofErr w:type="spellEnd"/>
    </w:p>
    <w:p w:rsidR="00133A30" w:rsidRPr="00133A30" w:rsidRDefault="00133A30" w:rsidP="00133A30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Příprava a charakterizace katalytické domény lidské </w:t>
      </w:r>
      <w:proofErr w:type="spellStart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proteinkinasy</w:t>
      </w:r>
      <w:proofErr w:type="spellEnd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 ASK1</w:t>
      </w:r>
    </w:p>
    <w:p w:rsidR="00133A30" w:rsidRPr="00133A30" w:rsidRDefault="00133A30" w:rsidP="00133A30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školitel: doc. RNDr. Tomáš Obšil, </w:t>
      </w:r>
      <w:proofErr w:type="gramStart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Ph.D.,  RNDr.</w:t>
      </w:r>
      <w:proofErr w:type="gramEnd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 Veronika Obšilová, Ph.D.</w:t>
      </w:r>
    </w:p>
    <w:p w:rsidR="00133A30" w:rsidRPr="00133A30" w:rsidRDefault="00133A30" w:rsidP="00133A30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obhájeno: </w:t>
      </w:r>
      <w:proofErr w:type="gramStart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28.5.2014</w:t>
      </w:r>
      <w:proofErr w:type="gramEnd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, </w:t>
      </w:r>
      <w:proofErr w:type="spellStart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PřF</w:t>
      </w:r>
      <w:proofErr w:type="spellEnd"/>
      <w:r w:rsidRPr="00133A3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 UK, Hlavova 8, Praha 2</w:t>
      </w:r>
    </w:p>
    <w:p w:rsidR="00133A30" w:rsidRPr="00133A30" w:rsidRDefault="00133A30" w:rsidP="00133A30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</w:p>
    <w:p w:rsidR="00572592" w:rsidRDefault="007C4D38" w:rsidP="007C4D38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2013</w:t>
      </w:r>
    </w:p>
    <w:p w:rsidR="00572592" w:rsidRDefault="00572592" w:rsidP="007C4D38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Mgr. Kateřina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Višněvská</w:t>
      </w:r>
      <w:proofErr w:type="spellEnd"/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Detekce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opioidních</w:t>
      </w:r>
      <w:proofErr w:type="spell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 receptorů v membránových frakcích mozku. Vazebné studie se specifickými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radioligandy</w:t>
      </w:r>
      <w:proofErr w:type="spellEnd"/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vedoucí práce: prof. RNDr. Jiří Hudeček, CSc.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konzultant: doc. RNDr. Petr Svoboda, DrSc.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obhájeno: </w:t>
      </w:r>
      <w:proofErr w:type="gram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28.5.  2013</w:t>
      </w:r>
      <w:proofErr w:type="gram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, Přírodovědecká fakulta UK, Praha</w:t>
      </w:r>
    </w:p>
    <w:p w:rsidR="00572592" w:rsidRDefault="007C4D38" w:rsidP="007C4D38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Mgr. Marie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Entlerová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Akutní účinky skopolaminu, antagonisty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cestrálních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muskarinových acetylcholinových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receptorů,na</w:t>
      </w:r>
      <w:proofErr w:type="spellEnd"/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určení ve dvou kognitivních testech: Srovnání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outbredních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km potkana Long-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Evans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Wistar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ing. Štěpán Bahník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Metodologické aspekty úlohy aktivního vyhýbání se místu.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Aleš Stuchlík,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1. LF UK Praha, 2013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Mgr. Eliška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Holzerová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Molekulární mechanismus produkce reaktivních forem kyslíku u flavinových dehydrogenáz mitochondriálního respiračního řetězce.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Tomáš Mráček,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Salome Kylarová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Příprava a charakterizace vazebných parametrů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fosducinu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0" w:name="2012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2012</w:t>
      </w:r>
      <w:bookmarkEnd w:id="0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Markéta Andršová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Charakterizace a funkční analýza genu IST2 v kvasince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Saccharomy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Hana Sychrová,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Lenka Jourová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hormonů štítné žlázy na expresi různých podtypů těžkých řetězců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myosinu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UP, Olomouc, 2012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Mgr. Lenka Kolářová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Metabolické a endokrinní funkce lidské tukové tkáně.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MU, Brno, 2012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Mgr. Eva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Kotlasová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Farmakologické experimenty na potkanech: radiometrické stanovení enzymové aktivity UDP-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glikuronyltransferasy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MU, Brno, 2012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Iva Zusková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interakce C-konce DNA – vazebné domény Fox04 s DNA.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RNDr.Tomáš</w:t>
      </w:r>
      <w:proofErr w:type="spellEnd"/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" w:name="2011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2011</w:t>
      </w:r>
      <w:bookmarkEnd w:id="1"/>
    </w:p>
    <w:p w:rsidR="00572592" w:rsidRDefault="00572592" w:rsidP="007C4D38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</w:pP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val="en-US"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val="en-US" w:eastAsia="cs-CZ"/>
        </w:rPr>
        <w:t xml:space="preserve">Mgr. Alexandra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val="en-US" w:eastAsia="cs-CZ"/>
        </w:rPr>
        <w:t>Rejhová</w:t>
      </w:r>
      <w:proofErr w:type="spellEnd"/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Studium membránových receptorů pomocí vazby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radioligandů</w:t>
      </w:r>
      <w:proofErr w:type="spellEnd"/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vedoucí práce: prof. RNDr. Jiří Hudeček, CSc.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konzultant: doc. RNDr. Petr Svoboda, DrSc.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obhájeno: </w:t>
      </w:r>
      <w:proofErr w:type="gram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30.5.  2011</w:t>
      </w:r>
      <w:proofErr w:type="gram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, Přírodovědecká fakulta UK, Praha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Mgr. Lenka Ulrychová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proofErr w:type="spellStart"/>
      <w:r w:rsidRPr="00572592">
        <w:rPr>
          <w:rFonts w:ascii="Calibri" w:eastAsia="Calibri" w:hAnsi="Calibri" w:cs="Times New Roman"/>
        </w:rPr>
        <w:t>Subcelulární</w:t>
      </w:r>
      <w:proofErr w:type="spellEnd"/>
      <w:r w:rsidRPr="00572592">
        <w:rPr>
          <w:rFonts w:ascii="Calibri" w:eastAsia="Calibri" w:hAnsi="Calibri" w:cs="Times New Roman"/>
        </w:rPr>
        <w:t xml:space="preserve"> lokalizace a úloha komplexu </w:t>
      </w:r>
      <w:proofErr w:type="spellStart"/>
      <w:r w:rsidRPr="00572592">
        <w:rPr>
          <w:rFonts w:ascii="Calibri" w:eastAsia="Calibri" w:hAnsi="Calibri" w:cs="Times New Roman"/>
        </w:rPr>
        <w:t>exocyst</w:t>
      </w:r>
      <w:proofErr w:type="spellEnd"/>
      <w:r w:rsidRPr="00572592">
        <w:rPr>
          <w:rFonts w:ascii="Calibri" w:eastAsia="Calibri" w:hAnsi="Calibri" w:cs="Times New Roman"/>
        </w:rPr>
        <w:t xml:space="preserve"> v savčích buňkách během cytokineze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vedoucí práce: prof. RNDr. Jiří Hudeček, CSc.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konzultant: doc. RNDr. Petr Svoboda, DrSc.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obhájeno: </w:t>
      </w:r>
      <w:proofErr w:type="gram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30.5.  2011</w:t>
      </w:r>
      <w:proofErr w:type="gram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, Přírodovědecká fakulta UK, Praha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Mgr. Barbora Volfová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proofErr w:type="spellStart"/>
      <w:r w:rsidRPr="00572592">
        <w:rPr>
          <w:rFonts w:ascii="Calibri" w:eastAsia="Calibri" w:hAnsi="Calibri" w:cs="Times New Roman"/>
        </w:rPr>
        <w:t>Functional</w:t>
      </w:r>
      <w:proofErr w:type="spellEnd"/>
      <w:r w:rsidRPr="00572592">
        <w:rPr>
          <w:rFonts w:ascii="Calibri" w:eastAsia="Calibri" w:hAnsi="Calibri" w:cs="Times New Roman"/>
        </w:rPr>
        <w:t xml:space="preserve"> </w:t>
      </w:r>
      <w:proofErr w:type="spellStart"/>
      <w:r w:rsidRPr="00572592">
        <w:rPr>
          <w:rFonts w:ascii="Calibri" w:eastAsia="Calibri" w:hAnsi="Calibri" w:cs="Times New Roman"/>
        </w:rPr>
        <w:t>analysis</w:t>
      </w:r>
      <w:proofErr w:type="spellEnd"/>
      <w:r w:rsidRPr="00572592">
        <w:rPr>
          <w:rFonts w:ascii="Calibri" w:eastAsia="Calibri" w:hAnsi="Calibri" w:cs="Times New Roman"/>
        </w:rPr>
        <w:t xml:space="preserve"> </w:t>
      </w:r>
      <w:proofErr w:type="spellStart"/>
      <w:r w:rsidRPr="00572592">
        <w:rPr>
          <w:rFonts w:ascii="Calibri" w:eastAsia="Calibri" w:hAnsi="Calibri" w:cs="Times New Roman"/>
        </w:rPr>
        <w:t>of</w:t>
      </w:r>
      <w:proofErr w:type="spellEnd"/>
      <w:r w:rsidRPr="00572592">
        <w:rPr>
          <w:rFonts w:ascii="Calibri" w:eastAsia="Calibri" w:hAnsi="Calibri" w:cs="Times New Roman"/>
        </w:rPr>
        <w:t xml:space="preserve"> </w:t>
      </w:r>
      <w:proofErr w:type="spellStart"/>
      <w:r w:rsidRPr="00572592">
        <w:rPr>
          <w:rFonts w:ascii="Calibri" w:eastAsia="Calibri" w:hAnsi="Calibri" w:cs="Times New Roman"/>
        </w:rPr>
        <w:t>syntaxin</w:t>
      </w:r>
      <w:proofErr w:type="spellEnd"/>
      <w:r w:rsidRPr="00572592">
        <w:rPr>
          <w:rFonts w:ascii="Calibri" w:eastAsia="Calibri" w:hAnsi="Calibri" w:cs="Times New Roman"/>
        </w:rPr>
        <w:t xml:space="preserve"> 16 </w:t>
      </w:r>
      <w:proofErr w:type="spellStart"/>
      <w:r w:rsidRPr="00572592">
        <w:rPr>
          <w:rFonts w:ascii="Calibri" w:eastAsia="Calibri" w:hAnsi="Calibri" w:cs="Times New Roman"/>
        </w:rPr>
        <w:t>phosphorylation</w:t>
      </w:r>
      <w:proofErr w:type="spellEnd"/>
      <w:r w:rsidRPr="00572592">
        <w:rPr>
          <w:rFonts w:ascii="Calibri" w:eastAsia="Calibri" w:hAnsi="Calibri" w:cs="Times New Roman"/>
        </w:rPr>
        <w:t xml:space="preserve"> </w:t>
      </w:r>
      <w:proofErr w:type="spellStart"/>
      <w:r w:rsidRPr="00572592">
        <w:rPr>
          <w:rFonts w:ascii="Calibri" w:eastAsia="Calibri" w:hAnsi="Calibri" w:cs="Times New Roman"/>
        </w:rPr>
        <w:t>using</w:t>
      </w:r>
      <w:proofErr w:type="spellEnd"/>
      <w:r w:rsidRPr="00572592">
        <w:rPr>
          <w:rFonts w:ascii="Calibri" w:eastAsia="Calibri" w:hAnsi="Calibri" w:cs="Times New Roman"/>
        </w:rPr>
        <w:t xml:space="preserve"> </w:t>
      </w:r>
      <w:proofErr w:type="spellStart"/>
      <w:r w:rsidRPr="00572592">
        <w:rPr>
          <w:rFonts w:ascii="Calibri" w:eastAsia="Calibri" w:hAnsi="Calibri" w:cs="Times New Roman"/>
        </w:rPr>
        <w:t>yeast</w:t>
      </w:r>
      <w:proofErr w:type="spellEnd"/>
      <w:r w:rsidRPr="00572592">
        <w:rPr>
          <w:rFonts w:ascii="Calibri" w:eastAsia="Calibri" w:hAnsi="Calibri" w:cs="Times New Roman"/>
        </w:rPr>
        <w:t xml:space="preserve"> as a model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vedoucí práce: </w:t>
      </w:r>
      <w:r w:rsidRPr="00572592">
        <w:rPr>
          <w:rFonts w:ascii="Calibri" w:eastAsia="Calibri" w:hAnsi="Calibri" w:cs="Times New Roman"/>
        </w:rPr>
        <w:t xml:space="preserve">prof. RNDr. Gustav </w:t>
      </w:r>
      <w:proofErr w:type="spellStart"/>
      <w:r w:rsidRPr="00572592">
        <w:rPr>
          <w:rFonts w:ascii="Calibri" w:eastAsia="Calibri" w:hAnsi="Calibri" w:cs="Times New Roman"/>
        </w:rPr>
        <w:t>Entlicher</w:t>
      </w:r>
      <w:proofErr w:type="spellEnd"/>
      <w:r w:rsidRPr="00572592">
        <w:rPr>
          <w:rFonts w:ascii="Calibri" w:eastAsia="Calibri" w:hAnsi="Calibri" w:cs="Times New Roman"/>
        </w:rPr>
        <w:t>, CSc.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konzultant: doc. RNDr. Jiří Novotný, </w:t>
      </w:r>
      <w:proofErr w:type="spell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DSc</w:t>
      </w:r>
      <w:proofErr w:type="spell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.</w:t>
      </w:r>
    </w:p>
    <w:p w:rsidR="00572592" w:rsidRPr="00572592" w:rsidRDefault="00572592" w:rsidP="00572592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obhájeno: </w:t>
      </w:r>
      <w:proofErr w:type="gramStart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31.5.  2011</w:t>
      </w:r>
      <w:proofErr w:type="gramEnd"/>
      <w:r w:rsidRPr="00572592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, Přírodovědecká fakulta UK, Praha</w:t>
      </w:r>
    </w:p>
    <w:p w:rsidR="00572592" w:rsidRDefault="00572592" w:rsidP="00572592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</w:p>
    <w:p w:rsidR="00B63322" w:rsidRDefault="007C4D38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Šárka Doleželová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n-3 polynenasycených mastných kyselin v dietě na regulaci sekrece inzulínu a glukózové homeostázy.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Martin Rossmeisl,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Hana Janoušková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Rytmické uvolňování ATP ze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suprachiasmatických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jader laboratorního potkana a vliv ročního období na tyto rytmy.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Ing. Mgr. Markéta Sedmíková,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Ing. Irena Svobodová,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ČZU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Mgr. Miroslava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Kacířová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struktury komplexu 14-3-3-: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fosducin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Ilona Kalasová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první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transmembránové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domény na kinetiku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desenzitizace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P2X4 receptoru.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Zemková,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Miroslava Kopecká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Příprava vazebných partnerů 14-3-3- proteinů pro strukturní studie.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Lukáš Rambousek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Preklinický vývoj nových syntetických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anionických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medicinálních steroidů.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Ing. Petr Kačer,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Karel Valeš,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VŠCHT,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Roubalová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Metabolické účinky chronického podávání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metforminu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obézních myší v závislosti na složení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vysokotukové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diety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Martin Rossmeisl,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Jiří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Stříbný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Charakterizace transportních systémů pro kation draslíku v kvasince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Zygosaccharomyces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rouxii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RNDr.Hana</w:t>
      </w:r>
      <w:proofErr w:type="spellEnd"/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Sychrová,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DrSc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Kateřina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Vytáčková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cytokinů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periferní metabolismus glukokortikoidů.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Prof. RNDr.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Jirí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Pácha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2" w:name="2010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2010</w:t>
      </w:r>
      <w:bookmarkEnd w:id="2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Hana Bártová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Exprese a purifikace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kinasové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domény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proteinkonasy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ASK1.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Doc.RNDr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Adéla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Boudíková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dexrazoxanu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ischemicko-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reperfuzní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poškození srdce potkana. Úloha oxidu dusnatého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kardioprotektivním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působení chronické hypoxie.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Jan Neckář,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Hana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Elicharova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Vztah mezi homeostází iontu alkalických kovů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rezsitencí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 antimykotikum u kvasinek rodu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candida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Tomáš Šimůnek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Hana Sychrová,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FaF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UK,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Hložková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Experimentální průkaz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strumigenních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účinků exogenního bromidu.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MU, Brno, Ústav biochemie, 2010</w:t>
      </w:r>
    </w:p>
    <w:p w:rsidR="00B63322" w:rsidRDefault="007C4D38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Stanislav Kocanda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Cluster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Analysis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Electrophysiological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Data.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Daniel Klement,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Štěpána Koukalová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konzervovaných aminokyselinových zbytků v S4/S4-S5 oblasti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vaniloidních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TRP receptorů.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Viktorie Vlachová,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Hana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Krtištufová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Interakce antidepresiva fluoxetinu s metabolismem hormonů štítné žlázy.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MU, Brno, Ústav biochemie,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Bc. Helena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Kurfűrst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Genová exprese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vysokoafinitního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prenašece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cholinu u myšího modelu Alzheimerovy nemoci.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Vladimír Doležal,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Levčík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David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Schopnost rozeznávání pohybujícího se objektu u potkanů.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Tereza Nekovářová,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Eva Macáková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strukturních rozdílů mezi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isoformami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14-3-3 proteinu.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Petra Mandíková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oxidu dusnatého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kardioprotektivním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působení chronické hypoxie. Úloha oxidu dusnatého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kardioprotektivním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působení chronické hypoxie.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Jan Neckář,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Vladimír Nerandžič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Stavy patologické bolesti. Úloha modulace míšního synaptického přenosu.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Jiří Paleček,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Řezáčová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Stanovení aktivit klíčových enzymů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metabolosmu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thyeroidálních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MU, Brno, Ústav biochemie,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Filip Touška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Mechanizmy aktivace a modulace TRPV1 receptoru: vztah struktury a funkce.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Viktorie Vlachová,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Mgr.Vendula</w:t>
      </w:r>
      <w:proofErr w:type="spellEnd"/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Tvrdoňová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Klinická a toxikologická analýza.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Zemková,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Mgr.Vojtech</w:t>
      </w:r>
      <w:proofErr w:type="spellEnd"/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Vávra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extracelulárního ATP na změny intracelulárního vápníku v hypotalamických řezech potkana m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ě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řené pomocí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mikrofluorimetrie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Ladislav Jánský, RNDr. Hana Zemková,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JU, České Budějovice, Katedra fyziologie živočichů, 2010</w:t>
      </w:r>
    </w:p>
    <w:p w:rsidR="00B63322" w:rsidRDefault="00B63322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</w:p>
    <w:p w:rsidR="00B63322" w:rsidRDefault="007C4D38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Tomáš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Vydarený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genu YPT6 a jeho produktu v homeostázi kationu alkalických kovu v kvasince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cerevisiae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Tomáš Šimůnek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Hana Sychrová,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VŠCHT, Praha,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Pavel Zimčík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Exprese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cholinergního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genového místa u myšího modelu Alzheimerovi nemoci.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Vladimír Doležal,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živočichů, 2010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3" w:name="2009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2009</w:t>
      </w:r>
      <w:bookmarkEnd w:id="3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Veronika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Feštrová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Vztah EEG-EMG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activity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 průběhu ontogenetického vývoje.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Hana Janoušková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Charakterizace kalmodulin vazebných míst TRP kanálu.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Ing.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Teisinger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Katedra biologie/genetika,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 xml:space="preserve">Klára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Kaštylová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Reorganizace nervových drah při lokální lézi CNS.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Kristýna Kožichová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PKC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PKCe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 myokardu potkana adaptovaného na různé formy chronické hypoxie.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dr. František Novák, dr. Olga Nováková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Prof. RNDr. František Kolár,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Krausová Zuzana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Poškození axonů 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fok.lézí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CNS.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Igor Kuta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Vnitřní optické signály mozku.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Tomáš Petrásek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antagonismu adrenergních receptorů na schopnost prostorového učení u laboratorních potkanů.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Aleš Stuchlík,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Lenka Řežábková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vazby 14-3-3 proteinu na strukturu RGS domény proteinu RGS.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Helena Smyčková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Cholinergní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transmise na muskarinových receptorech.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Vladimír Doležal,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Katedra biochemie,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Eva Šantrůčková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Mobilizace nitrobuněčného vápníku receptory pro acetylcholin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Vladimír Doležal,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 a člověka, 2009</w:t>
      </w:r>
    </w:p>
    <w:p w:rsidR="00133A30" w:rsidRDefault="007C4D38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Šárková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leptinu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aa1-adrenergních receptorů.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 a člověka,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Martin Šubrt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Long-term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functional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consequences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early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clonazepam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exposure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immature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rats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PharmDr. Hana Kubová,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Kateřina Tichá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MTEP na chování mláďat laboratorního potkana. Efekt antagonisty mGluR5 na chování, učení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anxietu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MUDr. Pavel Mareš,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Mariana Stehlíková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Farmakologické ovlivnění motoriky mláďat laboratorního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MUDr. Pavel Mareš,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2. LF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Barbora Trnková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Závislost evokované odpovědi EMG na svalové aktivitě.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br/>
        <w:t xml:space="preserve">Dana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Urychová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konfirmace C-koncového segmentu kvasničných Isidorem 14-3-3 proteinu.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2009</w:t>
      </w:r>
    </w:p>
    <w:p w:rsidR="00133A30" w:rsidRDefault="00133A30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</w:p>
    <w:p w:rsidR="00572592" w:rsidRDefault="00133A30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Mgr. Lucie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Magrlová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interakce 14-3-3 proteinu s proteiny rodiny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phosducinů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9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4" w:name="2008"/>
      <w:r w:rsidR="007C4D38"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2008</w:t>
      </w:r>
      <w:bookmarkEnd w:id="4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Carole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Brožíčková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Poškození axonů a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oligonendrocytů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fokální mozkové ischémie vyvolané aplikací Endothelinu-1.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 Drahorád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Dělič tkání v přirozeném stavu.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Josef Zicha, DrSc.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FS ČVUT,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Kateřina Hejzlarová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Charakterizace změn ve struktuře a funkci mitochondriální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ATPázy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vrozených defektů enzymu.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Miroslav Horáček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Návrh zařízení pro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autofluorescenční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analýzu mozkové kůry potkana.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Jiří Čáp,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FS ČVUT,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Lucie Kohoutová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Úloha ohybu H8-H9 ve vazebných vlastnostech 14-3-3 proteinu.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Nikola Kovářová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Charakterizace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respračních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superkomplexů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 různých typech savčích mitochondrií.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Lenka Kuchařová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Biomechanika reflexní lokomoce.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Jana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Lutovská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Zánětlivá reakce u fokální mozkové ischémie.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Petra Mrázová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Změna regulace regionálního krevního průtoku v mozku u chronicky epileptických potkanů.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Miroslav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Nešvara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Mechanika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lokálni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stimulace nervové tkáně.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vedoucí práce: RNDr. Matěj Daniel,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FS ČVUT,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Vojtěch Paska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Vývoj zdroje světla na bázi LED diod pro použití ve fluorescenční mikroskopii.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Jiří Čáp,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ČVUT,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Alena Randáková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alkuronia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spřahování muskarinových receptorů s G-proteiny.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Vladimír Doležal, DrSc.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Katedra biochemie,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Matouš Rous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Porucha mitochondriálního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metabolism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epilepsie in vitro.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Martina Růžičková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Periferní a centrální mechanismy hyperalgezie jako podklad patologických bolestivých stavů.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Jiří Paleček, CSc.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Pavla Strnadová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Využití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lanthanoidové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luminiscenční spektroskopie ke studiu vazby dvojmocných kationu na 14-3-3 proteiny.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Pavel Vodička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Indentor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mozkových řezů.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Jan Hošek,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FS ČVUT,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Jaromír Zahrádka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Příprava a charakterizace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plasmidu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YEX-GFP.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Nhal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jeho využití pro studium proteinu Nha1 ze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Saccharomyces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cerevisiae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Sychrová, DrSc.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2008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5" w:name="2007"/>
      <w:r w:rsidR="007C4D38"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2007</w:t>
      </w:r>
      <w:bookmarkEnd w:id="5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Tomáš Bajgar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Vytvoření uživatelského rozhraní v systému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LabVIEW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Olga Štěpánková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FEL ČVUT,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Tereza Bohuslavová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Neuroprotektivní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účinky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vychytávače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volných radikálů PBN v modelovém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statu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epilepticu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mláďat potkanů.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PharmDr. Hana Kubová, DrSc.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Daniela Činková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Chování laboratorních potkanů v animálním modelu schizofrenii podobného chování navozeném aplikací látky MK-801.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Aleš Stuchlík,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Vilém Helešic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blokády mitochondriální cytochrom c oxidázy pomocí azidu sodného na vybrané parametry prostorové orientace laboratorních potkanů.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Aleš Stuchlík,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br/>
        <w:t xml:space="preserve">Michal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Hensler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Efektn-3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vícenenasycených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mastných kyselin na genovou expresi.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Pavel Vlacha,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Katedra genetiky a molekulární biologie,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Karel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Chadt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Vývoj zdroje světla na bázi LED diod pro mikroskop s pozorováním ve viditelném světle.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FS ČVUT,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Katarina Klučková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morfinu na G-proteiny řízenou signalizaci a jeho potenciální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kardioprotektivní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účinek.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Jiří Novotný, DrSc.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Markéta Konečná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Modely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roypouštení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jejich statistické srovnání.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Petr Lánský, CSc.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Masarykovy univerzity, katedra aplikované matematiky,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Michaela Kotasová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Úloha tumor nekrotizujícího faktoru alfa v ischemické odolnosti chronicky.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František Kolář, CSc.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Eva Krajčovičová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Analýza biologických signálu v systému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LabView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Marcela Fejtová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ČVUT, fakulta elektrotechnická, katedra kybernetiky,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Vladimír Kůs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Energetický metabolismus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inbredních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myších linií a jeho ovlivnění dietou.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Fyziologie živočichů a člověka,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Monika Martinková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Analýza biologických signálu v systému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LabView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Marcela Fejtová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MUDr. Jakub Otáhal,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ČVUT, fakulta elektrotechnická, katedra kybernetiky,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Lenka Řeháková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Modulace lokomoční aktivity a prostorového chování pomocí antagonistů D1-like a D2-like receptoru.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Aleš Stuchlík,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Lenka Řezáčová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Působení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kortikoliberinu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kortikosteronu na chování laboratorního potkana.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Karel Valeš,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Kristýna Slámová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odpřažení</w:t>
      </w:r>
      <w:proofErr w:type="spellEnd"/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oxidační fosforylace v adipocytech na citlivost organismu k inzulínu.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Martin Rossmeisl, Ph.D.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Libor Staněk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odpražení oxidační fosforylace na ischemickou odolnost myšího srdce.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František Kolář, CSc.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2007</w:t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="007C4D38"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</w:p>
    <w:p w:rsidR="00572592" w:rsidRDefault="00572592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</w:p>
    <w:p w:rsidR="00572592" w:rsidRDefault="00572592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</w:p>
    <w:p w:rsidR="00B63322" w:rsidRDefault="007C4D38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bookmarkStart w:id="6" w:name="_GoBack"/>
      <w:bookmarkEnd w:id="6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br/>
      </w:r>
      <w:bookmarkStart w:id="7" w:name="2006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2006</w:t>
      </w:r>
      <w:bookmarkEnd w:id="7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Karel Berka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Modelling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ligand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binding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site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structure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heman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MT2 melatonin receptor.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Doc.RNDr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Veronika Klatovská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Příprava a charakterizace N-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terminálne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zkrácené verze enzymu serotonin N-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acetyltransferázy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 Kolář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Kardioprotektivní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účinky erytropoetinu 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normoxických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hypoxických potkanů.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Přírodovědecká fakulta UK, Praha, katedra fyziologie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živocichu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vývojové biologie, 2006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Eliška Nedbálková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Příprava komplexů 14-3-3 proteinu a tryptofanových mutantů regulační domény tyroxin hydroxylázy.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Matúš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Soták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Melatonin a jeho receptory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gastrointestinálnom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trakt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Jiř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í Pácha,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Přírodovědecká fakulta UK, Praha, katedra fyziologie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živocichu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vývojové biologie, 2006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 Vácha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Příprava DNA vazebné domény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transkripcního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faktoru Fox04 pro tryptofanová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fluorescencní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meření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8" w:name="2005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2005</w:t>
      </w:r>
      <w:bookmarkEnd w:id="8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Evžen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Bouřa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interakcí C-konce DNA vazebné domény proteinu AFX.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Doc.RNDr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2005</w:t>
      </w:r>
    </w:p>
    <w:p w:rsidR="007C4D38" w:rsidRPr="007C4D38" w:rsidRDefault="007C4D38" w:rsidP="007C4D38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Zuzana Jindráková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Cirkadiánní hodiny v SCN a periferních organech laboratorního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Pharm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Dr. Alena Sumová,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genetiky a mikrobiologie,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Petra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Klusoňová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Steroidní dehydrogenázy a jejich role v metabolismu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glukokortikordu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plátu.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Doc. RNDr.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Jirí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Pácha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Přírodovědecká fakulta UK, Praha, katedra fyziologie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živocichu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vývojové biologie,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Renata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Knopková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Changes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hippocampal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volume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after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application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NMDA. [Změna objemu hipokampu po aplikaci N-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methyl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-D-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aspartátu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.].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Renata Konopková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Changes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Hippocampal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Volume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After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Application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NMDA.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Otahal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Fyzioterapie, FTVS, UK,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br/>
        <w:t xml:space="preserve">Eva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Kronusová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Transkricní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regulace nových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mitochondiálních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odprahujících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proteinu.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Petr Ježek,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DrSc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MU, katedra biochemie,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Sachin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Moonat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Independance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Ivermectin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Action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on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Purinergic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P2X4 Receptor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Ectodomain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Zemková,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katedra fyziologie živočichů,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Pavel Ostašov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Strukturní organizace G proteinu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Gq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/G11 a její zm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ě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ny vlivem kyselin.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Petr Svoboda,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Anna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Pabianová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interakcí mezi DNA vazebnou doménou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forkhead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transkripcního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faktoru Fox04 a 14-3-3 proteinem.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Adriana Roháčová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chronické hypoxie na ischemicko-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reperfuzní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poškození myšího srdce.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Doc. RNDr. František </w:t>
      </w:r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Kolář , CSc.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Michal Řehák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Stochastic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neuronal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activity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and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spatial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properties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neurons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Petr Lánský,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Matematicko-fyzikální fakulta UK, Praha,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 Šilhán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konfirmace C-terminálního segmentu 14-3-3zeta proteinu.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Doc.RNDr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Tomáš Obšil,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Veronika Obšilová,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Diana Špicarová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Modulace synaptických AMPA proudu insulinem v míše a její úloha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nocicepci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Jirí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Palecek,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Simona Vávrová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Changes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in cytochrome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oxidase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activity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rat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brain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after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status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epilepticus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. [Změny aktivity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cytochromoxidázy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 epileptickém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statu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 mozku laboratorního potkana.].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Jakub Otáhal, Ph.D.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FTVS UK, Praha,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Martin Zavřel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Heterologní exprese Na+/H+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antiporterů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cerevisiae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Sychrová,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9" w:name="2004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2004</w:t>
      </w:r>
      <w:bookmarkEnd w:id="9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Alena Čížková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Konstrukce a optimalizace mitochondriálního čipu.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Houšťek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Kristýna Dudová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Analýza genové exprese jaderných OXPHOS genů pomocí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real-time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PCR.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Houšťek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 xml:space="preserve">Pavel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Ješina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mitochondriální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glycerolfosfát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dehydrogenasy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 tvorbě kyslíkových radikálů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Houšťek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Jana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Kotašková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Metabolismus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 ve tkáních potkana. Vliv různého příjmu jodu, bromidu a chloristanu.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 Brně, 2004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Ondřej Kuda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Ovlivnění lipidového metabolismu energetickým stavem adipocytů.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Jan Kopecký, DrSc.,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Doc.RNDr.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Karel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Bezouška,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biochemie, 2004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Kristýna Laurinová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Exprese hodinového genu Per1 ve vyvíjejícím se cirkadiánním systému potkana a její ovlivnění fotoperiodou.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PharmDr. Alena Sumová,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živočichů, 2004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Lenka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Mikasová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Exprese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vysokoafinitního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přenašeč cholinu v neuroblastomových buňkách.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Vladimír Doležal,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0" w:name="2003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2003</w:t>
      </w:r>
      <w:bookmarkEnd w:id="10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Doupovcová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exogenního bromidu na metabolismus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 u potkana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 Brně,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Dana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Durchánková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Flurescenční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detekce receptorů a G proteinů v živých buňkách.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Petr Svoboda, DrSc. a RNDr. Zuzana Moravcová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Ing. Barbora Málková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depolarizace buněčné membrány na afinitu M2 podtypu muskarinových receptorů.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Vladimír Doležal,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Ústav biochemie a mikrobiologie, fakulta potravinářské a biochemické technologie, Vysoká škola chemicko-technologická, Praha,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Kateřina Mikulíková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Aplikace vysokoúčinné kapalinové chromatografie pro studium steroidního metabolismu.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Ivan Mikšík,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biologických a biochemických věd, Fakulta chemicko-technologická, Univerzita Pardubice,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Lenka Nosková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Purifikace a charakterizace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thymocytárního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membránového proteinu vázaného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lektinem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Galanthus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nivalis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Jiřina Kolínská,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Mgr. Jiří Novák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různých iontů na aktivitu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adenylylcyklasy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Jiří Novotný,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srovnávací fyziologie živočichů a obecné zoologie, Přírodovědecká fakulta Masarykovy university, Brno,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 Paul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Analysis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oxidative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phosphorylation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supercomplexes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from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mamma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mitochondria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 Pecina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Functional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Manifestations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Inherited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Disorders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Cytochrome c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Oxidase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Biogenenis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Miroslava Rovenská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Ontogenetické změny odpřahujícího proteinu 3 v kosterním a srdečním svalu hlodavců.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biochemie,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Ondřej Šebesta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Imunofluorescenční analýza defektů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ATPázy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cytochrom c oxidázy ve fibroblastech.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biochemie a fyziologie buňky, 2003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1" w:name="2002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2002</w:t>
      </w:r>
      <w:bookmarkEnd w:id="11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Radka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Bolehovská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Indukce biogeneze mitochondriální GPDH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triiodtyro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ninem</w:t>
      </w:r>
      <w:proofErr w:type="spellEnd"/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="000D34A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Zdeně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 Drahota, DrSc. (školitel specialista)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Chemicko-technologická fakulta, Universita Pardubice,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Jakub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Karych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Genetické zmapování genu pro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resistin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laboratorního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Michal Pravenec,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Česká zemědělská univerzita v Praze,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Dagmar Kholová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Mitochondriální GPDH jako limitující článek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glycerofosfátového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cyklu.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Zdeňek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Drahota, DrSc. (školitel specialista)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Chemicko-technologická fakulta, Universita Pardubice,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Veronika Lacinová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akutní ischemie na expresi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proteinkinázy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 v myokardu potkana adaptovaného na chronickou hypoxii.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CSc., Doc. RNDr. Olga Nováková, CSc., RNDr. František Novák,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Eva Machová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odpřahujích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proteinů v termogenezi.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Dobromila Matějková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Exprese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proteinkinázy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 v myokardu potkana po tlakovém přetížení v časném postnatálním období.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CSc., Doc. RNDr. Olga Nováková,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Lenka Přibylová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Fyziologická charakterizace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osmotolerantní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kvasinky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Zygosaccharomyces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rouxii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optimalizace transformačního protokolu.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Sychrová,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genetiky a mikrobiologie, Přírodovědecká fakulta UK, Praha,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Růžičková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Význam energetického stavu adipocytů pro fenotyp myší a mechanizmus působení.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Martin Sládek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Molekulární mechanismy cirkadiánních rytmů.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PharmDr. Alena Sumová,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genetiky a mikrobiologie,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Klára Sušánkova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Struktura a funkce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vaniloidniho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(kapsaicinového) receptoru.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 xml:space="preserve">vedoucí práce: RNDr. Viktorie Vlachova, DrSc., Ing.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Teisinger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Univerzita Karlova v Praze, Přírodovědecká fakulta, katedra fyziologie živočichů a vývojové biologie, obor fyziologie a biochemie buňky,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Lucie Svobodová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vlivu bodových mutací na vlastnosti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nikotinických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acetylcholinových.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Krůšek,CSc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Fyzikální ústav UK, Matematicko-fyzikální fakulta UK, 2002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2" w:name="2001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2001</w:t>
      </w:r>
      <w:bookmarkEnd w:id="12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Karel Fišer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Analýza exprese genů pro podjednotky mitochondriální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ATPázy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Jaroslava Hřebíčková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Adaptace lidských biologických hodin k přechodu ze standardního na letní čas.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Helena Illnerová,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Universita Pardubice, Fakulta chemicko-technologická, katedra biologických a biochemických věd,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Šárka Jindřichová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diferenciace a kortikosteroidů na lipidové složení Caco-2 linie.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Jiří Pácha, DrSc., na fakultě RNDr. František Novák,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katedra biochemie,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Eva Králová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Izolace a charakterizace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transmembránového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proteinu CD36.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Ing. Václav Zídek,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VŠCHT Praha,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Jiří Lindovský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baclofenu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změny excitability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neokortexu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MUDr. Pavel Mareš,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Lydie Marešová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Fyziologická charakterizace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osmotolerantní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kvasinky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Pichia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sorbitophila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Sychrová,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genetiky a mikrobiologie, Přírodovědecká fakulta UK, Praha,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Irena Marková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proteinkinázy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 při prevenci ischemického poškození myokardu adaptovaného na chronickou hypoxii.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CSc., RNDr. František Novák,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Michal Masařík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antidepresiv na metabolismus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 u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 Brně,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Tereza Nekovářová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Operant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learning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rats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controlled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by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visual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stimuli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presented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on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computer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monitor.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Bureš, DrSc., na fakultě RNDr. Daniel Frynta,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zoologie, specializace etologie a ekologie, Přírodovědecká fakulta UK,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Vladimír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Rudajev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dlouhodobého hormonálního působení 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lokalisaci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thyroliberinového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receptoru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Gq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/G11 proteinu v membránových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mikrodoménách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Petr Svoboda, DrSc. a RNDr. Jiří Novotný,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Praha,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Zuzana Syková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Úlohy signálních drah pro glukosu v proteolytické degradaci proteinů kvasinky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cerevisiae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Jaroslav Horák,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Obhájeno: katedra biochemie, Přírodovědecká fakulta UK, Praha,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Karel Valeš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glutámátových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antagonistů na tvorbu podmíněné chuťové averze v 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parabrachiálním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jádře.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Dr. Edita Bielavská, na fakultě RNDr. Jan Moravec,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Vlasáková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hormonem navozených změn ve složení membránových domén na úrovni G proteinů.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Petr Svoboda, DrSc. a Prof. RNDr. Gustav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Entlicher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UK, Praha,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Alena Vojtíšková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Změny v 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energizaci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mitochondriální membrány u poruch OXPHOS enzymů.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Matematicko-fyzikální fakulta UK, 2001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3" w:name="2000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2000</w:t>
      </w:r>
      <w:bookmarkEnd w:id="13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Kristina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Bardová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(Formánková)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Význam mitochondriálních odpřahujících proteinů 2 a 3 v kontrole lipidového metabolizmu ve svalu a tukové tkáni.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Lenka Janderová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Příprava buněčných linií s 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indukovatelnou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expresí genu UCP1 a UCP2.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Jana Ježková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chronické hypoxie na profil membránových fosfolipidů v ischemickém myokardu.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CSc., Doc. RNDr. Olga Nováková,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2000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Alena Krejčí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Mutageneze alosterického vazebného místa muskarinových acetylcholinových receptorů.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Stanislav Tuček,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genetiky Přírodovědecké fakulty UK v Praze, 2000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Karla Mazancová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Metabolismus kortikosteronu v ptačím střevě.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Jiří Pácha, DrSc., na fakultě Prof. Ing. Pavel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Rauch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VŠCHT Praha, Fakulta potravinářské a biochemické technologie, Ústav biochemie a mikrobiologie, 2000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Tomáš Mráček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Energetická funkce hnědého tuku a působení pyrogenních faktorů.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MUDr. Josef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Houštěk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2000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 Svoboda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Odhad vzdálenosti v radiálním směru u potkanů s lézí dorzálního hipokampu.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Luděk Nerad, CSc., na fakultě </w:t>
      </w:r>
      <w:proofErr w:type="spellStart"/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Prof.RNDr.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František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Vyskočil,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2000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4" w:name="1999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1999</w:t>
      </w:r>
      <w:bookmarkEnd w:id="14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Iva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Holejšovská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Morfogeneze embryonální ledviny po působení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xenobiotik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kuřecí zárodek: účinky 1,2-dibromoethanu a cis-diamin-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dichlorplatiny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Zdena Zemanová, CSc., RNDr. Božena Novotná, CSc. (ÚEM AV ČR)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katedra genetiky a mikrobiologie, 1999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Eduard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Kelemen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Hippocampal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theta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rhythm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during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place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recognition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rats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that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are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moved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passively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Bureš, DrSc., na fakultě RNDr. Jan Moravec,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1999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Blanka Panušková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hypothyreózy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hyperthyreózy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fosfolipidové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složení myokardu potkana v časném postnatálním období.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Václav Pelouch,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1999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Eva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Pašťalková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Operant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control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navigation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restrained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rats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: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task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for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assessing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role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cognitive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processes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activation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hippocampal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place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cells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Bureš, DrSc., na fakultě RNDr. Jan Moravec,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1999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Michal Slaný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Metabolismus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hormonů: Vliv látek aktivujících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fosfatidylinositolovou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kaskádu na indukci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jodothyronin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dejodáz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typu I, II, III v primárních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astrogliových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kulturách.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 Brně, 1999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Marika Zdeňková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dávkování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Cerebrolysinu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zlepšení prostorových funkcí po lézi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fimbria-fornix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Věra Valoušková,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Farmaceutická fakulta Univerzity Komenského, Bratislava, 1999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5" w:name="1998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1998</w:t>
      </w:r>
      <w:bookmarkEnd w:id="15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Alexandre, D.T.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Costa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Plant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uncoupling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mitochondrial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protein.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Prof. A. E.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Vercesi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, Univ.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Campinas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Brazílie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Petr Ježek,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Pavel Flachs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Příprava specifických protilátek proti izolovaným (UCP1) a hybridním (UCP1 a UCP2) proteinům.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Lukáš Koten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chronické hypoxie na ischemické poškození kontraktilní funkce myokardu.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Jiří Kožnar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Elektromigrační separace organických iontů v nevodném prostředí.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Zdeněk Deyl,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Ústav analytické chemie, Fakulta chemicko-inženýrská, VŠCHT Praha,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Karla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Kretschmannová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Elektrofyziologické vlastnosti nervosvalové synapse u myší s progresivní motorickou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neuronopatií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Zemková,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Olga Málková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Exprese G proteinů v myokardu potkana během ontogenetického vývoje: 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Petr Svoboda, DrSc. a RNDr. Jiří Novotný,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Praha,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 Neckář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Protektivní vliv chronické hypoxie na akutní ischemické poškození myokardu.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Martin Novák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Rytmus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melatonínu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 kortizolu u skupin lidí s extrémní dobou spánku.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vedoucí práce: Doc. RNDr. Helena Illnerová,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Pavel Vodrážka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Izoformy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proteinkinázy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C při hypertrofii myokardu v časném postnatálním období.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František Kolář, CSc., RNDr. František Novák,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1998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6" w:name="1997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1997</w:t>
      </w:r>
      <w:bookmarkEnd w:id="16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Filip Baumruk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Měření membránového potenciálu pomocí redistribuční sondy JC-1.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Matematicko-fyzikální fakulta UK,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 Brauner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Poruchy metabolismu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 u nedonošených </w:t>
      </w:r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novorozenců 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práce: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 Brně,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Šárka Chvojková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tlakového přetížení na fosfolipidy myokardu novorozeného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dr. František Novák, dr. Olga Nováková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konzultant: RNDr. František Kolár,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Šárka Jelínková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Metabolismus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hormonů: Indukce enzymových aktivit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jodothyronin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dejodáz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typu II a III v modelovém systému kultivovaných mozkových buněk.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 Brně,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Olga Kinclová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Regulovaná exprese heterologního membránového přenašeče v kvasince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cerevisiae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Sychrová,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Ústav biochemie a mikrobiologie, VŠCHT, Praha,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Pavel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Kršek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Influence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phenytoin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on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cortical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epileptic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afterdischarges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MUDr. Pavel Mareš,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</w:t>
      </w:r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1.LF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UK, Praha,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Miroslav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Lovčinský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Luminiscence porfyrinů užívaných při fotodynamické terapii rakoviny.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Petr Ježek,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Matematicko-fyzikální fakulta UK, Obor Biofyzika,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Ondřej Naňka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Antagonisté excitačních aminokyselin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potenciace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korových evokovaných potenciálů.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MUDr. Pavel Mareš,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</w:t>
      </w:r>
      <w:proofErr w:type="gram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1.LF</w:t>
      </w:r>
      <w:proofErr w:type="gram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UK, Praha,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Aleš Stuchlík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vigabatrinu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epileptické následné výboje vyvolané stimulací perforující dráhy v mozku laboratorních potkanů.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PharmDr. Hana Kubová,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Martina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Vylitová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Konverze kortikosteronu v savčím a ptačím střevě.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Jiří Pácha, DrSc., 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fakulte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Doc. MVDr. Vladimír Benda,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VŠCHT Praha, Fakulta potravinářské a biochemické technologie, Ústav biochemie a mikrobiologie, 1997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7" w:name="1996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1996</w:t>
      </w:r>
      <w:bookmarkEnd w:id="17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br/>
        <w:t>Anita Filip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aktivace a inhibice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nikotinických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acetylcholinových receptorů.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Krůšek,CSc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Fyzikální ústav UK, Matematicko-fyzikální fakulta UK, 1996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Martin Gregor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Využití fluorescenčních sond pro stanovení pH v buňkách parazitického prvoka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Tritrichomonas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foetus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Jan Slavík,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biofyziky, Matematicko-fyzikální fakulta UK, Praha, 1996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Hanuš Hrabák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tvorby dlouhodobé pamětní stopy prostoru u laboratorního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Luděk Nerad, CSc., na fakultě RNDr. Daniel Frynta,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1996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Petra Kolářová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Transport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 přes plasmatickou membránu savčích buněk ve vztahu k 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cytoskeletárnímu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aparátu.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VŠCHT, 1996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Štěpán Kubík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Viv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aktivní a pasivní lokomoce na aktivitu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hipokampových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místních neuronů.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Bureš, DrSc., na fakultě RNDr. Jan Moravec,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1996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Šárka Kůrková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Individuální rytmus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melatonínu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 průběhu celého roku.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Helena Illnerová,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živočichů, 1996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8" w:name="1995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1995</w:t>
      </w:r>
      <w:bookmarkEnd w:id="18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Lucie Hejnová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Alosterický vliv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alkuronia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vazbu antagonistů k muskarinovým acetylcholinovým receptorům ze srdečních síní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Stanislav Tuček,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živočichů, Přírodovědecká fakulta UK, Praha, 1995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Dana Jelínková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dlouhé letní periody na cirkadiánní rytmus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melatonínu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 lidské slině.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Helena Illnerová,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živočichů, 1995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Libor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Mrnka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Fosfolipidy v myokardu laboratorního potkana při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kardiomegalii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vyvolané tlakovým přetížením v časném postnatálním období.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Václav Pelouch,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1995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Libuše Smutková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Metabolismus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thyroidních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hormonů u nedonošených novorozenců.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Stanislav Pavelka,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 Brně, 1995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Lenka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Vomastová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Micelární elektrokinetická chromatografie steroidních hormonů.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Zdeněk Deyl, DrSc., Ing. Ivan Mikšík,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Ústav analytické chemie, Fakulta chemicko-inženýrská, VŠCHT Praha, 1995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19" w:name="1994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1994</w:t>
      </w:r>
      <w:bookmarkEnd w:id="19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Eliška Bílková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Epileptické projevy jako ukazatel dráždivosti mozkové kůry.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>vedoucí práce: Prof. MUDr. Pavel Mareš,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1994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 Černohorský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Bílkovinná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remodelace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srdeční komorové svaloviny laboratorního potkana při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kardiomegalii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vyvolané tlakovým přetížením v časném postnatálním období.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Václav Pelouch,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1994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Radka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Kolenovská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Toxický vliv bilirubinu na mitochondriální oxidativní fosforylaci.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Kopecký,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1994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Sylvia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Méryová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účinků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cerebrolysinu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elektrické proudy membránami nervových buněk v tkáňové kultuře.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Krůšek,CSc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Fyzikální ústav UK, Matematicko-fyzikální fakulta UK, 1994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Ludmila Samková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Posun fáze lidských cirkadiánních hodin po jednorázovém osvětlení v noci.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Helena Illnerová,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živočichů, 1994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David Smyk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Vliv chronické hypoxie na složení fosfolipidů v myokardu potkana během ontogenetického vývoje.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Václav Pelouch,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 a vývojové biologie, 1994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Marcela Zikešová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desenzitizace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receptorů spojených s chemicky aktivovanými iontovými kanály nervových buněk v tkáňové kultuře.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Krůšek,CSc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Fyzikální ústav UK, Matematicko-fyzikální fakulta UK, 1994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20" w:name="1993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1993</w:t>
      </w:r>
      <w:bookmarkEnd w:id="20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Jan Jakubík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Alosterické účinky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alkuronia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muskarinové receptory v srdci kuřete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striatu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potkana.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Stanislav Tuček,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živočichů, Přírodovědecká fakulta UK, Praha, 1993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Alena Matějčková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Kinetické vlastnosti klonovaného transportního systému LYP1 kvasinky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cerevisiae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Arnošt Kotyk,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UK, Praha, 1993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Zdenka Trávníčková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Synchronizace cirkadiánního rytmu v aktivitě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epifyzární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N-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acetyltransferázy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 laboratorního potkana za vývoje.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Doc. RNDr. Helena Illnerová,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katedra fyziologie živočichů, 1993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21" w:name="1992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1992</w:t>
      </w:r>
      <w:bookmarkEnd w:id="21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Milan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Babiš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vlivu měďnatých iontů na elektrické proudy jednotlivými iontovými kanály aktivovanými excitačními aminokyselinami.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Krůšek,CSc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Fyzikální ústav UK, Matematicko-fyzikální fakulta UK, 1992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Bohumil Bouzek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glukosy 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ethanolu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syntézu bílkovin v nerostoucích buňkách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cerevisiae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Arnošt Kotyk,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UK, Praha, 1992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lastRenderedPageBreak/>
        <w:t xml:space="preserve">Martin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Chocenský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Šířící se deprese jako funkční test ischemií navozeného poškození mozkové kůry u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pískomila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mongolského.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Bureš, DrSc., na fakultě Prof. RNDr. Ladislav Jánský,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1992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Pavla Kittlerová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Regenerace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axonůretinálních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gangliových buněk po transplantaci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nervus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ischiadicus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protnutý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nervus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opticus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– elektrofyziologická a behaviorální studie.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Věra Valoušková, CSc., RNDr. Bohumír Štefl,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CSc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obor biologie, katedra fyziologie živočichů a vývojové biologie, 1992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Roman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Machata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Stimulátor pro elektrofyziologii.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Ing. Ivan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Dittert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ČVUT, fakulta elektrotechnická, katedra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radioelektroniky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1992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Iva Opletalová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Studium kinetiky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neuronálních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GABAA receptorů.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Hana Zemková, CSc., RNDr. Jan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Krůšek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 Přírodovědecké fakulty UK, 1992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22" w:name="1991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1991</w:t>
      </w:r>
      <w:bookmarkEnd w:id="22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Edita Bielavská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Úloha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parabrachiálního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jádra v mechanismu podmíněné chuťové averze.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MUDr. Jan Bureš, DrSc., na fakultě RNDr. Jan Moravec,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 živočichů a vývojové biologie, Přírodovědecká fakulta UK, 1991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Georgios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Georghiou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Protonmotorická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síla kvasinek v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různych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pufrech.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RNDr. Arnošt Kotyk,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UK, Praha, 1991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Alena Habartová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Studium iontových kanálů v biologických membránách.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RNDr. Hana Zemková, CSc.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Matematicko-fyzikální fakulta UK, Fyzikální ústav UK, 1991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Kateřina Rezková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Transportní systémy kvasinky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Schizosaccharomyces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pombe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pro aminokyseliny.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Jaroslav Horák, DrSc.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UK, Praha, 1991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bookmarkStart w:id="23" w:name="1990"/>
      <w:r w:rsidRPr="007C4D38">
        <w:rPr>
          <w:rFonts w:ascii="Arial CE" w:eastAsia="Times New Roman" w:hAnsi="Arial CE" w:cs="Arial CE"/>
          <w:b/>
          <w:bCs/>
          <w:color w:val="000000"/>
          <w:sz w:val="18"/>
          <w:szCs w:val="18"/>
          <w:u w:val="single"/>
          <w:lang w:eastAsia="cs-CZ"/>
        </w:rPr>
        <w:t>1990</w:t>
      </w:r>
      <w:bookmarkEnd w:id="23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Pavlína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Holáňová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Modely neuronové aktivity.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vedoucí práce: RNDr. Petr Lánský,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Csc.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ČVUT, fakulta elektrotechnická, 1990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Martin Konrád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Vliv kyseliny </w:t>
      </w:r>
      <w:proofErr w:type="spellStart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kainové</w:t>
      </w:r>
      <w:proofErr w:type="spellEnd"/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na jednotkovou aktivitu neuronů kůry mozkové.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vedoucí práce: Prof. MUDr. Pavel Mareš (+ RNDr. V. Pavlík)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1990</w:t>
      </w:r>
      <w:r w:rsidRPr="007C4D3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</w:p>
    <w:p w:rsidR="00140F08" w:rsidRDefault="00140F08"/>
    <w:sectPr w:rsidR="0014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8"/>
    <w:rsid w:val="000D34A8"/>
    <w:rsid w:val="00133A30"/>
    <w:rsid w:val="00140F08"/>
    <w:rsid w:val="00534410"/>
    <w:rsid w:val="00572592"/>
    <w:rsid w:val="006226A3"/>
    <w:rsid w:val="007C4D38"/>
    <w:rsid w:val="0090088C"/>
    <w:rsid w:val="00A76125"/>
    <w:rsid w:val="00B63322"/>
    <w:rsid w:val="00D84C34"/>
    <w:rsid w:val="00F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6882</Words>
  <Characters>40605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Moosová</dc:creator>
  <cp:lastModifiedBy>Moosová Diana</cp:lastModifiedBy>
  <cp:revision>11</cp:revision>
  <dcterms:created xsi:type="dcterms:W3CDTF">2014-07-18T06:58:00Z</dcterms:created>
  <dcterms:modified xsi:type="dcterms:W3CDTF">2015-12-15T13:18:00Z</dcterms:modified>
</cp:coreProperties>
</file>