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7229"/>
        <w:gridCol w:w="945"/>
      </w:tblGrid>
      <w:tr w:rsidR="00255A0D" w:rsidRPr="004A4DA8" w14:paraId="0DB7B799" w14:textId="77777777" w:rsidTr="00CD2245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14:paraId="52662ACB" w14:textId="77777777" w:rsidR="00255A0D" w:rsidRPr="004A4DA8" w:rsidRDefault="00255A0D" w:rsidP="00CD2245">
            <w:pPr>
              <w:rPr>
                <w:noProof/>
              </w:rPr>
            </w:pPr>
            <w:bookmarkStart w:id="0" w:name="_lub003z3oq7x" w:colFirst="0" w:colLast="0"/>
            <w:bookmarkEnd w:id="0"/>
          </w:p>
          <w:p w14:paraId="348483EA" w14:textId="77777777" w:rsidR="00255A0D" w:rsidRPr="004A4DA8" w:rsidRDefault="00255A0D" w:rsidP="00CD2245"/>
        </w:tc>
        <w:tc>
          <w:tcPr>
            <w:tcW w:w="4000" w:type="pct"/>
            <w:shd w:val="clear" w:color="auto" w:fill="008CCE"/>
            <w:vAlign w:val="center"/>
          </w:tcPr>
          <w:p w14:paraId="5AC57D80" w14:textId="77777777" w:rsidR="00255A0D" w:rsidRPr="004A4DA8" w:rsidRDefault="00255A0D" w:rsidP="00CD2245">
            <w:pPr>
              <w:jc w:val="center"/>
              <w:rPr>
                <w:rFonts w:ascii="Times New Roman" w:hAnsi="Times New Roman"/>
              </w:rPr>
            </w:pPr>
            <w:r w:rsidRPr="004A4DA8">
              <w:rPr>
                <w:rFonts w:ascii="Times New Roman" w:hAnsi="Times New Roman"/>
                <w:color w:val="FFFFFF"/>
                <w:sz w:val="72"/>
                <w:szCs w:val="72"/>
              </w:rPr>
              <w:t>Astronomický ústav</w:t>
            </w:r>
            <w:r w:rsidRPr="004A4DA8">
              <w:rPr>
                <w:rFonts w:ascii="Times New Roman" w:hAnsi="Times New Roman"/>
              </w:rPr>
              <w:t xml:space="preserve"> </w:t>
            </w:r>
            <w:r w:rsidRPr="004A4DA8">
              <w:rPr>
                <w:rFonts w:ascii="Times New Roman" w:hAnsi="Times New Roman"/>
              </w:rPr>
              <w:br/>
            </w:r>
            <w:r w:rsidRPr="004A4DA8">
              <w:rPr>
                <w:rFonts w:ascii="Times New Roman" w:hAnsi="Times New Roman"/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14:paraId="656C7B01" w14:textId="77777777" w:rsidR="00255A0D" w:rsidRPr="004A4DA8" w:rsidRDefault="00255A0D" w:rsidP="00CD2245"/>
        </w:tc>
      </w:tr>
    </w:tbl>
    <w:p w14:paraId="478057A6" w14:textId="6E7EDB07" w:rsidR="00A20257" w:rsidRDefault="00255A0D" w:rsidP="00255A0D">
      <w:pPr>
        <w:pStyle w:val="Nadpis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1ED">
        <w:rPr>
          <w:rFonts w:ascii="Times New Roman" w:hAnsi="Times New Roman" w:cs="Times New Roman"/>
          <w:b/>
          <w:sz w:val="32"/>
          <w:szCs w:val="32"/>
        </w:rPr>
        <w:t>Široké možnosti pro české občany v Evropské jižní observatoři</w:t>
      </w:r>
    </w:p>
    <w:p w14:paraId="21AF5B37" w14:textId="77777777" w:rsidR="00BC45C6" w:rsidRPr="00BC45C6" w:rsidRDefault="00BC45C6" w:rsidP="00255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5C6">
        <w:rPr>
          <w:rFonts w:ascii="Times New Roman" w:hAnsi="Times New Roman" w:cs="Times New Roman"/>
          <w:sz w:val="24"/>
          <w:szCs w:val="24"/>
        </w:rPr>
        <w:t>Tisková zpráva Astronomického ústavu AV ČR, v. v. i. ze dne 23. dubna 2018</w:t>
      </w:r>
    </w:p>
    <w:p w14:paraId="5F4B13A3" w14:textId="77777777" w:rsidR="00BC45C6" w:rsidRDefault="00BC45C6" w:rsidP="00BC45C6"/>
    <w:p w14:paraId="5E3D3911" w14:textId="77777777" w:rsidR="00A20257" w:rsidRPr="00BC45C6" w:rsidRDefault="00255A0D" w:rsidP="00BC4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C6">
        <w:rPr>
          <w:rFonts w:ascii="Times New Roman" w:hAnsi="Times New Roman" w:cs="Times New Roman"/>
          <w:b/>
          <w:sz w:val="24"/>
          <w:szCs w:val="24"/>
        </w:rPr>
        <w:t>Již od roku 2007 je Česká republika členským státem mezivládní organizace Evropská jižní observatoř (ESO), která s ústředím v německém Garchingu spravuje jedny z vědecky nejproduktivnějších astronomických observatoří na světě. Přístroje observatoří La S</w:t>
      </w:r>
      <w:r w:rsidR="00BC45C6" w:rsidRPr="00BC45C6">
        <w:rPr>
          <w:rFonts w:ascii="Times New Roman" w:hAnsi="Times New Roman" w:cs="Times New Roman"/>
          <w:b/>
          <w:sz w:val="24"/>
          <w:szCs w:val="24"/>
        </w:rPr>
        <w:t>i</w:t>
      </w:r>
      <w:r w:rsidRPr="00BC45C6">
        <w:rPr>
          <w:rFonts w:ascii="Times New Roman" w:hAnsi="Times New Roman" w:cs="Times New Roman"/>
          <w:b/>
          <w:sz w:val="24"/>
          <w:szCs w:val="24"/>
        </w:rPr>
        <w:t>lla, Paranal nebo ALMA ve vysokohorské poušti Atacama v Chile jsou hojně využívány i českými vědci z Astronomického ústavu Akademie věd České republiky. Možnosti, které ESO Čechům nabízí, jsou ovšem mnohem širší a nesouvisí zdaleka jen s vědeckým či technickým oborem. Příležitosti, stáže či dokonce uplatnění zde mohou hledat fotografové, grafici, lidé v oboru IT</w:t>
      </w:r>
      <w:r w:rsidR="00BC45C6" w:rsidRPr="00BC45C6">
        <w:rPr>
          <w:rFonts w:ascii="Times New Roman" w:hAnsi="Times New Roman" w:cs="Times New Roman"/>
          <w:b/>
          <w:sz w:val="24"/>
          <w:szCs w:val="24"/>
        </w:rPr>
        <w:t>, ale samozřejmě i vědci - astronomové.</w:t>
      </w:r>
      <w:r w:rsidRPr="00BC4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5C6" w:rsidRPr="00BC45C6">
        <w:rPr>
          <w:rFonts w:ascii="Times New Roman" w:hAnsi="Times New Roman" w:cs="Times New Roman"/>
          <w:b/>
          <w:sz w:val="24"/>
          <w:szCs w:val="24"/>
        </w:rPr>
        <w:t>Unikátní</w:t>
      </w:r>
      <w:r w:rsidRPr="00BC45C6">
        <w:rPr>
          <w:rFonts w:ascii="Times New Roman" w:hAnsi="Times New Roman" w:cs="Times New Roman"/>
          <w:b/>
          <w:sz w:val="24"/>
          <w:szCs w:val="24"/>
        </w:rPr>
        <w:t xml:space="preserve"> exkurze mohou podniknout organizované skupiny jak na chilské observatoře</w:t>
      </w:r>
      <w:r w:rsidR="00BC45C6" w:rsidRPr="00BC45C6">
        <w:rPr>
          <w:rFonts w:ascii="Times New Roman" w:hAnsi="Times New Roman" w:cs="Times New Roman"/>
          <w:b/>
          <w:sz w:val="24"/>
          <w:szCs w:val="24"/>
        </w:rPr>
        <w:t>, tak nově i do planetária ESO Supernova v</w:t>
      </w:r>
      <w:r w:rsidR="00BC45C6">
        <w:rPr>
          <w:rFonts w:ascii="Times New Roman" w:hAnsi="Times New Roman" w:cs="Times New Roman"/>
          <w:b/>
          <w:sz w:val="24"/>
          <w:szCs w:val="24"/>
        </w:rPr>
        <w:t xml:space="preserve"> Garchingu u </w:t>
      </w:r>
      <w:r w:rsidR="00BC45C6" w:rsidRPr="00BC45C6">
        <w:rPr>
          <w:rFonts w:ascii="Times New Roman" w:hAnsi="Times New Roman" w:cs="Times New Roman"/>
          <w:b/>
          <w:sz w:val="24"/>
          <w:szCs w:val="24"/>
        </w:rPr>
        <w:t>Mnichov</w:t>
      </w:r>
      <w:r w:rsidR="00BC45C6">
        <w:rPr>
          <w:rFonts w:ascii="Times New Roman" w:hAnsi="Times New Roman" w:cs="Times New Roman"/>
          <w:b/>
          <w:sz w:val="24"/>
          <w:szCs w:val="24"/>
        </w:rPr>
        <w:t>a</w:t>
      </w:r>
      <w:r w:rsidR="00BC45C6" w:rsidRPr="00BC45C6">
        <w:rPr>
          <w:rFonts w:ascii="Times New Roman" w:hAnsi="Times New Roman" w:cs="Times New Roman"/>
          <w:b/>
          <w:sz w:val="24"/>
          <w:szCs w:val="24"/>
        </w:rPr>
        <w:t>, které se právě otevírá veřejnosti</w:t>
      </w:r>
      <w:r w:rsidRPr="00BC45C6">
        <w:rPr>
          <w:rFonts w:ascii="Times New Roman" w:hAnsi="Times New Roman" w:cs="Times New Roman"/>
          <w:b/>
          <w:sz w:val="24"/>
          <w:szCs w:val="24"/>
        </w:rPr>
        <w:t>.</w:t>
      </w:r>
    </w:p>
    <w:p w14:paraId="6DC32DBF" w14:textId="77777777" w:rsidR="00A20257" w:rsidRPr="004D234A" w:rsidRDefault="00255A0D">
      <w:pPr>
        <w:pStyle w:val="Nadpis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86mc3yn2fc6r" w:colFirst="0" w:colLast="0"/>
      <w:bookmarkEnd w:id="1"/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Atraktivní stáže</w:t>
      </w:r>
    </w:p>
    <w:p w14:paraId="73BED9CA" w14:textId="77777777" w:rsidR="00A20257" w:rsidRPr="00A15212" w:rsidRDefault="00255A0D" w:rsidP="00BC45C6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ESO nabízí různé vzdělávací či pracovní stáže, z nichž některé jsou dostupné Čechům prakticky na dosah. Jde o stáže, které se realizují přímo v centrále </w:t>
      </w:r>
      <w:r w:rsidR="00BC45C6">
        <w:rPr>
          <w:rFonts w:ascii="Times New Roman" w:hAnsi="Times New Roman" w:cs="Times New Roman"/>
          <w:sz w:val="24"/>
          <w:szCs w:val="24"/>
        </w:rPr>
        <w:t>v </w:t>
      </w:r>
      <w:r w:rsidRPr="00A15212">
        <w:rPr>
          <w:rFonts w:ascii="Times New Roman" w:hAnsi="Times New Roman" w:cs="Times New Roman"/>
          <w:sz w:val="24"/>
          <w:szCs w:val="24"/>
        </w:rPr>
        <w:t>Garchingu</w:t>
      </w:r>
      <w:r w:rsidR="00BC45C6">
        <w:rPr>
          <w:rFonts w:ascii="Times New Roman" w:hAnsi="Times New Roman" w:cs="Times New Roman"/>
          <w:sz w:val="24"/>
          <w:szCs w:val="24"/>
        </w:rPr>
        <w:t xml:space="preserve"> u Mnichova</w:t>
      </w:r>
      <w:r w:rsidRPr="00A15212">
        <w:rPr>
          <w:rFonts w:ascii="Times New Roman" w:hAnsi="Times New Roman" w:cs="Times New Roman"/>
          <w:sz w:val="24"/>
          <w:szCs w:val="24"/>
        </w:rPr>
        <w:t>. Stážisté dostanou zdarma ubytování a základní plat 600</w:t>
      </w:r>
      <w:r w:rsidR="00BC45C6">
        <w:rPr>
          <w:rFonts w:ascii="Times New Roman" w:hAnsi="Times New Roman" w:cs="Times New Roman"/>
          <w:sz w:val="24"/>
          <w:szCs w:val="24"/>
        </w:rPr>
        <w:t xml:space="preserve"> </w:t>
      </w:r>
      <w:r w:rsidRPr="00A15212">
        <w:rPr>
          <w:rFonts w:ascii="Times New Roman" w:hAnsi="Times New Roman" w:cs="Times New Roman"/>
          <w:sz w:val="24"/>
          <w:szCs w:val="24"/>
        </w:rPr>
        <w:t xml:space="preserve">€, o stáž mohou zažádat na </w:t>
      </w:r>
      <w:r w:rsidR="00BC45C6">
        <w:rPr>
          <w:rFonts w:ascii="Times New Roman" w:hAnsi="Times New Roman" w:cs="Times New Roman"/>
          <w:sz w:val="24"/>
          <w:szCs w:val="24"/>
        </w:rPr>
        <w:t>tři</w:t>
      </w:r>
      <w:r w:rsidRPr="00A15212">
        <w:rPr>
          <w:rFonts w:ascii="Times New Roman" w:hAnsi="Times New Roman" w:cs="Times New Roman"/>
          <w:sz w:val="24"/>
          <w:szCs w:val="24"/>
        </w:rPr>
        <w:t xml:space="preserve"> nebo </w:t>
      </w:r>
      <w:r w:rsidR="00BC45C6">
        <w:rPr>
          <w:rFonts w:ascii="Times New Roman" w:hAnsi="Times New Roman" w:cs="Times New Roman"/>
          <w:sz w:val="24"/>
          <w:szCs w:val="24"/>
        </w:rPr>
        <w:t>šest</w:t>
      </w:r>
      <w:r w:rsidRPr="00A15212">
        <w:rPr>
          <w:rFonts w:ascii="Times New Roman" w:hAnsi="Times New Roman" w:cs="Times New Roman"/>
          <w:sz w:val="24"/>
          <w:szCs w:val="24"/>
        </w:rPr>
        <w:t xml:space="preserve"> měsíců. Stáže se vypisují průběžně, nejčastější nabídky se týkají grafických či audiovizuálních oborů (vhodné pro studenty multimediálních technologií) a vědecké žurnalistiky. Podmínkou je znalost anglického jazyka (němčina není nutná) a samozřejmě zaslání motivačního dopisu včetně ukázky své dosavadní práce. Bližší informace naleznete na </w:t>
      </w:r>
      <w:hyperlink r:id="rId5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https://recruitment.eso.org/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61FAD" w14:textId="77777777" w:rsidR="00A20257" w:rsidRPr="004D234A" w:rsidRDefault="00255A0D">
      <w:pPr>
        <w:pStyle w:val="Nadpis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5hs0srvr2okn" w:colFirst="0" w:colLast="0"/>
      <w:bookmarkEnd w:id="2"/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Technické či vědecké pozice</w:t>
      </w:r>
    </w:p>
    <w:p w14:paraId="14EA3573" w14:textId="77777777" w:rsidR="00A20257" w:rsidRPr="00A15212" w:rsidRDefault="00255A0D" w:rsidP="00BC45C6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Mimo stáže mohou v ESO najít uplatnění zájemci o pracovní pozice. Ty jsou vypisovány zejména v oborech IT, inženýrských nebo vědecko-technických, zpravidla se týkají výroby nebo správy pozorovacích instrumentů. Pozice jsou atraktivní v tom, že nabízejí práci v některých případech přímo v </w:t>
      </w:r>
      <w:r w:rsidR="00BC45C6">
        <w:rPr>
          <w:rFonts w:ascii="Times New Roman" w:hAnsi="Times New Roman" w:cs="Times New Roman"/>
          <w:sz w:val="24"/>
          <w:szCs w:val="24"/>
        </w:rPr>
        <w:t>nevšedním</w:t>
      </w:r>
      <w:r w:rsidRPr="00A15212">
        <w:rPr>
          <w:rFonts w:ascii="Times New Roman" w:hAnsi="Times New Roman" w:cs="Times New Roman"/>
          <w:sz w:val="24"/>
          <w:szCs w:val="24"/>
        </w:rPr>
        <w:t xml:space="preserve"> prostředí atacamské pouště</w:t>
      </w:r>
      <w:r w:rsidR="00BC45C6">
        <w:rPr>
          <w:rFonts w:ascii="Times New Roman" w:hAnsi="Times New Roman" w:cs="Times New Roman"/>
          <w:sz w:val="24"/>
          <w:szCs w:val="24"/>
        </w:rPr>
        <w:t xml:space="preserve"> na jižní polokouli</w:t>
      </w:r>
      <w:r w:rsidRPr="00A15212">
        <w:rPr>
          <w:rFonts w:ascii="Times New Roman" w:hAnsi="Times New Roman" w:cs="Times New Roman"/>
          <w:sz w:val="24"/>
          <w:szCs w:val="24"/>
        </w:rPr>
        <w:t>. Zájemci jsou posuzován</w:t>
      </w:r>
      <w:r w:rsidR="00BC45C6">
        <w:rPr>
          <w:rFonts w:ascii="Times New Roman" w:hAnsi="Times New Roman" w:cs="Times New Roman"/>
          <w:sz w:val="24"/>
          <w:szCs w:val="24"/>
        </w:rPr>
        <w:t>i</w:t>
      </w:r>
      <w:r w:rsidRPr="00A15212">
        <w:rPr>
          <w:rFonts w:ascii="Times New Roman" w:hAnsi="Times New Roman" w:cs="Times New Roman"/>
          <w:sz w:val="24"/>
          <w:szCs w:val="24"/>
        </w:rPr>
        <w:t xml:space="preserve"> podle dosaženého vzdělání a pochopitelně i výsledků v oboru. Podmínkou je kromě výše zmíněného znalost anglického jazyka, výhodou je i španělština. Bližší informace naleznete na </w:t>
      </w:r>
      <w:hyperlink r:id="rId6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https://recruitment.eso.org/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12B28" w14:textId="77777777" w:rsidR="00A20257" w:rsidRPr="004D234A" w:rsidRDefault="00255A0D">
      <w:pPr>
        <w:pStyle w:val="Nadpis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5iub0hpffm6m" w:colFirst="0" w:colLast="0"/>
      <w:bookmarkEnd w:id="3"/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Fotografování, studentské filmy, reportáže…</w:t>
      </w:r>
    </w:p>
    <w:p w14:paraId="45B18814" w14:textId="77777777" w:rsidR="00A20257" w:rsidRPr="00A15212" w:rsidRDefault="00255A0D" w:rsidP="00BC45C6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Pokud nehledáte vysloveně pracovní příležitost, ale prostředí pro svou tvorbu, bývá ESO zpravidla nakloněna takovýmto aktivitám v rámci své vzdělávací činnosti, propagace a pověstné spolupráce s médii. Celá tato kooperace spadá pod oddělení ESO ePOD (education and Public Outreach Department), které dennodenně přijímá a posuzuje žádosti pro mediální tvorbu na observatořích ESO. V tomto ohledu je t</w:t>
      </w:r>
      <w:r w:rsidR="00BC45C6">
        <w:rPr>
          <w:rFonts w:ascii="Times New Roman" w:hAnsi="Times New Roman" w:cs="Times New Roman"/>
          <w:sz w:val="24"/>
          <w:szCs w:val="24"/>
        </w:rPr>
        <w:t>řeba</w:t>
      </w:r>
      <w:r w:rsidRPr="00A15212">
        <w:rPr>
          <w:rFonts w:ascii="Times New Roman" w:hAnsi="Times New Roman" w:cs="Times New Roman"/>
          <w:sz w:val="24"/>
          <w:szCs w:val="24"/>
        </w:rPr>
        <w:t xml:space="preserve"> počítat s tím, že zatímco La Silla a ALMA mají poměrně klidný provoz, Paranal je aktivitami z řad médií opravdu velice vytížen.</w:t>
      </w:r>
    </w:p>
    <w:p w14:paraId="46BE4C7E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0D8966D4" w14:textId="77777777" w:rsidR="00A20257" w:rsidRPr="00A15212" w:rsidRDefault="00255A0D" w:rsidP="00BC45C6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Jedním z nejobvyklejších typů žádostí jsou možnosti fotografování vyhlášené hvězdné oblohy na observatořích. Obecně totiž návštěvníci na observatořích v noci zůstávat nemohou a možnost fo</w:t>
      </w:r>
      <w:r w:rsidR="00BC45C6">
        <w:rPr>
          <w:rFonts w:ascii="Times New Roman" w:hAnsi="Times New Roman" w:cs="Times New Roman"/>
          <w:sz w:val="24"/>
          <w:szCs w:val="24"/>
        </w:rPr>
        <w:t>tografování</w:t>
      </w:r>
      <w:r w:rsidRPr="00A15212">
        <w:rPr>
          <w:rFonts w:ascii="Times New Roman" w:hAnsi="Times New Roman" w:cs="Times New Roman"/>
          <w:sz w:val="24"/>
          <w:szCs w:val="24"/>
        </w:rPr>
        <w:t xml:space="preserve"> nočního nebe je vždy předmětem speciální žádosti. Tyto žádosti jsou zpravidla posuzovány nejkritičtěji, neboť přítomnost externího fotografa v nočním prostředí observatoří vyžaduje pověřený dozor a dodržování přísných bezpečnostních pravidel. Ta jsou pochopitelně nejstriktnější na observatoři ALMA, neboť fotograf musí prokázat i zdravotní způsobilost pro práci v nadmořské výšce přes 5000 metrů, a to doložením absolvování specifického vyšetření (HAME). Fotografové mají asi nejlepší možnosti zasláním žádosti o funkci tzv. </w:t>
      </w:r>
      <w:hyperlink r:id="rId7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fotografického ambasadora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, který výměnou za získání nocí na observatořích poskytne ESO část svého materiálu do veřejné galerie. Materiál je pak využíván ke vzdělávacím či propagačním účelům ESO. V tuto chvíli má Česko jediného fotovyslance ESO, kterým je </w:t>
      </w:r>
      <w:hyperlink r:id="rId8" w:anchor="horalek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Petr Horálek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. V případě zájmu zašlete svou tvorbu a svou fotografickou vizi na email </w:t>
      </w:r>
      <w:hyperlink r:id="rId9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osandu@partner.eso.org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 (kontaktní osoba Oana Sandu) a vyčkejte na odpověď, příp. další instrukce. Je třeba počítat s tím, že žádost se posuzuje i několik měsíců.</w:t>
      </w:r>
    </w:p>
    <w:p w14:paraId="6B3A7974" w14:textId="77777777" w:rsidR="00A20257" w:rsidRPr="00A15212" w:rsidRDefault="00A20257" w:rsidP="00BC4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237F3" w14:textId="77777777" w:rsidR="00A20257" w:rsidRPr="00A15212" w:rsidRDefault="00255A0D" w:rsidP="00BC45C6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Jde-li o možnosti natáčení na observatořích (nevýdělečné záznamy, tj. např. studentský film, televizní reportáž atd.), je nejlepší cestou vyplnit formulář Media Visit, kde v podrobném formuláři vypíšete svou vizi (resp. důvod natáčení), svou působnost (organizaci) a stanoviště či instrumenty, které chcete zaznamenat. Pro další informace včetně formuláře navštivte stránku </w:t>
      </w:r>
      <w:hyperlink r:id="rId10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https://www.eso.org/public/outreach/pressmedia/mediavisits/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932D5" w14:textId="77777777" w:rsidR="00A20257" w:rsidRPr="004D234A" w:rsidRDefault="00255A0D">
      <w:pPr>
        <w:pStyle w:val="Nadpis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rlpfucml3h47" w:colFirst="0" w:colLast="0"/>
      <w:bookmarkEnd w:id="4"/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Nové planetárium ESO Supernova</w:t>
      </w:r>
      <w:r w:rsidR="004D234A"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zcela změní styl nabídky podobných zařízení ve světě</w:t>
      </w:r>
    </w:p>
    <w:p w14:paraId="2B5FC8C8" w14:textId="77777777" w:rsidR="00A20257" w:rsidRPr="00A15212" w:rsidRDefault="00255A0D" w:rsidP="004D234A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Již od roku 2014 se na půdě centrály ESO v německém Garchingu (severně od Mnichova) staví zbrusu nové naučné a vzdělávací centrum ESO Supernova (název vychází podle originálního tvaru půdorysu budovy, navrženém tak, aby připomínal těsnou dvojhvězdu před jejím výbuchem jako supernova). Půjde o vůbec první “open-source” planetárium na světě, což mimo jiné znamená, že drtivá většina aktivit je v tomto centru pro jeho návštěvníky zcela </w:t>
      </w:r>
      <w:r w:rsidRPr="00A15212">
        <w:rPr>
          <w:rFonts w:ascii="Times New Roman" w:hAnsi="Times New Roman" w:cs="Times New Roman"/>
          <w:b/>
          <w:sz w:val="24"/>
          <w:szCs w:val="24"/>
        </w:rPr>
        <w:t>zdarma</w:t>
      </w:r>
      <w:r w:rsidRPr="00A15212">
        <w:rPr>
          <w:rFonts w:ascii="Times New Roman" w:hAnsi="Times New Roman" w:cs="Times New Roman"/>
          <w:sz w:val="24"/>
          <w:szCs w:val="24"/>
        </w:rPr>
        <w:t>! Centrum nabízí velice široký sortiment zajímavostí pro organizované skupiny jak školního věku, tak zájemců z řad dospělých. Na výstavních plochách o celkovém rozsahu 2192 m</w:t>
      </w:r>
      <w:r w:rsidRPr="00A15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5212">
        <w:rPr>
          <w:rFonts w:ascii="Times New Roman" w:hAnsi="Times New Roman" w:cs="Times New Roman"/>
          <w:sz w:val="24"/>
          <w:szCs w:val="24"/>
        </w:rPr>
        <w:t xml:space="preserve"> se lidé budou moci dozvědět prakticky vše o vesmíru - od jeho počátků až po jeho sofistikované pozorování a výzkum prostřednictvím (nejen) teleskopů Evropské jižní observatoře. Dále jsou zde v plánu pravidelné či “na klíč” zrealizovatelné vzdělávací aktivity, </w:t>
      </w:r>
      <w:r w:rsidRPr="00A15212">
        <w:rPr>
          <w:rFonts w:ascii="Times New Roman" w:hAnsi="Times New Roman" w:cs="Times New Roman"/>
          <w:sz w:val="24"/>
          <w:szCs w:val="24"/>
        </w:rPr>
        <w:lastRenderedPageBreak/>
        <w:t>workshopy, vzdělávání učitelů, ale i programy pro školní skupiny, které jsou zaměřeny především na nejrůznější fyzikální pokusy jako doplněk do výuky.</w:t>
      </w:r>
    </w:p>
    <w:p w14:paraId="14A66B5D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4F7185EF" w14:textId="77777777" w:rsidR="00A20257" w:rsidRPr="00A15212" w:rsidRDefault="00255A0D" w:rsidP="004D234A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Hlavní součástí centra je ovšem 14m kopule planetária s kapacitou 110 míst, která návštěvníkům umožní zhlédnout poměrně unikátní fulldomové pořady o činnosti na observatořích v Chile a pochopitelně zprostředkuje tamní jedinečné pozorovací podmínky oku každého návštěvníka. Hlavními jazyky v Supernově budou sice němčina a angličtina, ale </w:t>
      </w:r>
      <w:r w:rsidRPr="004D234A">
        <w:rPr>
          <w:rFonts w:ascii="Times New Roman" w:hAnsi="Times New Roman" w:cs="Times New Roman"/>
          <w:b/>
          <w:sz w:val="24"/>
          <w:szCs w:val="24"/>
        </w:rPr>
        <w:t>ohlášené exkurze bude možné také uspořádat v češtině</w:t>
      </w:r>
      <w:r w:rsidRPr="00A15212">
        <w:rPr>
          <w:rFonts w:ascii="Times New Roman" w:hAnsi="Times New Roman" w:cs="Times New Roman"/>
          <w:sz w:val="24"/>
          <w:szCs w:val="24"/>
        </w:rPr>
        <w:t xml:space="preserve">. Kontaktní osobou je Tereza Jeřábková: </w:t>
      </w:r>
      <w:hyperlink r:id="rId11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Tereza.Jerabkova@eso.org</w:t>
        </w:r>
      </w:hyperlink>
      <w:r w:rsidRPr="00A15212">
        <w:rPr>
          <w:rFonts w:ascii="Times New Roman" w:hAnsi="Times New Roman" w:cs="Times New Roman"/>
          <w:sz w:val="24"/>
          <w:szCs w:val="24"/>
        </w:rPr>
        <w:t>.</w:t>
      </w:r>
    </w:p>
    <w:p w14:paraId="512BEFAD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1D968F20" w14:textId="77777777" w:rsidR="00A20257" w:rsidRPr="00A15212" w:rsidRDefault="00255A0D" w:rsidP="004D234A">
      <w:pPr>
        <w:jc w:val="both"/>
        <w:rPr>
          <w:rFonts w:ascii="Times New Roman" w:hAnsi="Times New Roman" w:cs="Times New Roman"/>
          <w:sz w:val="24"/>
          <w:szCs w:val="24"/>
        </w:rPr>
      </w:pPr>
      <w:r w:rsidRPr="004D234A">
        <w:rPr>
          <w:rFonts w:ascii="Times New Roman" w:hAnsi="Times New Roman" w:cs="Times New Roman"/>
          <w:b/>
          <w:sz w:val="24"/>
          <w:szCs w:val="24"/>
        </w:rPr>
        <w:t>Supernova zahájí svůj provoz 24. dubna 2018</w:t>
      </w:r>
      <w:r w:rsidRPr="00A15212">
        <w:rPr>
          <w:rFonts w:ascii="Times New Roman" w:hAnsi="Times New Roman" w:cs="Times New Roman"/>
          <w:sz w:val="24"/>
          <w:szCs w:val="24"/>
        </w:rPr>
        <w:t xml:space="preserve"> a otevřena bude každý týden od středy do neděle. Další podrobné informace (v angličtině) naleznete na </w:t>
      </w:r>
      <w:hyperlink r:id="rId12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https://supernova.eso.org/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, novinky také můžete sledovat na facebooku </w:t>
      </w:r>
      <w:hyperlink r:id="rId13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https://www.facebook.com/ESOSupernova/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 a dalších sociálních sítích uvedených na webu.</w:t>
      </w:r>
    </w:p>
    <w:p w14:paraId="33FD78D8" w14:textId="77777777" w:rsidR="00A20257" w:rsidRPr="004D234A" w:rsidRDefault="00255A0D">
      <w:pPr>
        <w:pStyle w:val="Nadpis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abbnvasa7u7f" w:colFirst="0" w:colLast="0"/>
      <w:bookmarkEnd w:id="5"/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Exkurze do jednotlivých pracovišť ESO</w:t>
      </w:r>
    </w:p>
    <w:p w14:paraId="1E11D57B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Každé z pracovišť ESO má své otevírací doby pro veřejnost a okénka pro exkurze. Pochopitelně ta nejatraktivnější místa - observatoře v Chile - jsou Čechům vzdálená, ale určitě velice zajímavá</w:t>
      </w:r>
      <w:r w:rsidR="004D234A">
        <w:rPr>
          <w:rFonts w:ascii="Times New Roman" w:hAnsi="Times New Roman" w:cs="Times New Roman"/>
          <w:sz w:val="24"/>
          <w:szCs w:val="24"/>
        </w:rPr>
        <w:t>.</w:t>
      </w:r>
      <w:r w:rsidRPr="00A15212">
        <w:rPr>
          <w:rFonts w:ascii="Times New Roman" w:hAnsi="Times New Roman" w:cs="Times New Roman"/>
          <w:sz w:val="24"/>
          <w:szCs w:val="24"/>
        </w:rPr>
        <w:t xml:space="preserve"> Možnosti exkurzí a prohlídek jsou následující:</w:t>
      </w:r>
    </w:p>
    <w:p w14:paraId="2D378F73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4786F85B" w14:textId="77777777" w:rsidR="00A20257" w:rsidRPr="00A15212" w:rsidRDefault="00255A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Ústředí ESO v německém Garchingu:</w:t>
      </w:r>
      <w:r w:rsidRPr="00A15212">
        <w:rPr>
          <w:rFonts w:ascii="Times New Roman" w:hAnsi="Times New Roman" w:cs="Times New Roman"/>
          <w:sz w:val="24"/>
          <w:szCs w:val="24"/>
        </w:rPr>
        <w:t xml:space="preserve"> Každoročně na </w:t>
      </w:r>
      <w:r w:rsidRPr="00A15212">
        <w:rPr>
          <w:rFonts w:ascii="Times New Roman" w:hAnsi="Times New Roman" w:cs="Times New Roman"/>
          <w:i/>
          <w:sz w:val="24"/>
          <w:szCs w:val="24"/>
        </w:rPr>
        <w:t>Open House Day</w:t>
      </w:r>
      <w:r w:rsidRPr="00A15212">
        <w:rPr>
          <w:rFonts w:ascii="Times New Roman" w:hAnsi="Times New Roman" w:cs="Times New Roman"/>
          <w:sz w:val="24"/>
          <w:szCs w:val="24"/>
        </w:rPr>
        <w:t xml:space="preserve"> (Den otevřených dveří, bývá v říjnu) a s otevřením planetária ESO Supernova od 28. dubna 2018 každý týden od středy do neděle. </w:t>
      </w:r>
    </w:p>
    <w:p w14:paraId="1FF2A323" w14:textId="77777777" w:rsidR="00A20257" w:rsidRPr="00A15212" w:rsidRDefault="00255A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Observatoř La Silla v Chile:</w:t>
      </w:r>
      <w:r w:rsidRPr="00A15212">
        <w:rPr>
          <w:rFonts w:ascii="Times New Roman" w:hAnsi="Times New Roman" w:cs="Times New Roman"/>
          <w:sz w:val="24"/>
          <w:szCs w:val="24"/>
        </w:rPr>
        <w:t xml:space="preserve"> Každou sobotu od 14 hodin tamního času, je nutné se předem nahlásit. </w:t>
      </w:r>
      <w:hyperlink r:id="rId14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Další informace (anglicky).</w:t>
        </w:r>
      </w:hyperlink>
    </w:p>
    <w:p w14:paraId="3A6934A8" w14:textId="77777777" w:rsidR="00A20257" w:rsidRPr="00A15212" w:rsidRDefault="00255A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Observatoř Paranal v Chile:</w:t>
      </w:r>
      <w:r w:rsidRPr="00A15212">
        <w:rPr>
          <w:rFonts w:ascii="Times New Roman" w:hAnsi="Times New Roman" w:cs="Times New Roman"/>
          <w:sz w:val="24"/>
          <w:szCs w:val="24"/>
        </w:rPr>
        <w:t xml:space="preserve"> Každou sobotu od 10 a 14 hodin tamního času, je nutné se předem nahlásit. </w:t>
      </w:r>
      <w:hyperlink r:id="rId15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Další informace (anglicky)</w:t>
        </w:r>
      </w:hyperlink>
      <w:r w:rsidRPr="00A15212">
        <w:rPr>
          <w:rFonts w:ascii="Times New Roman" w:hAnsi="Times New Roman" w:cs="Times New Roman"/>
          <w:sz w:val="24"/>
          <w:szCs w:val="24"/>
        </w:rPr>
        <w:t>.</w:t>
      </w:r>
    </w:p>
    <w:p w14:paraId="7115DAAF" w14:textId="77777777" w:rsidR="00A20257" w:rsidRPr="00A15212" w:rsidRDefault="00255A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Operační středisko ALMA OSF:</w:t>
      </w:r>
      <w:r w:rsidRPr="00A15212">
        <w:rPr>
          <w:rFonts w:ascii="Times New Roman" w:hAnsi="Times New Roman" w:cs="Times New Roman"/>
          <w:sz w:val="24"/>
          <w:szCs w:val="24"/>
        </w:rPr>
        <w:t xml:space="preserve"> Každou sobotu a neděli od 9 do 13 hodin tamního času, je nutné se předem nahlásit. Antény ALMA v náhorní plošině Chajnantor nejsou z důvodu bezpečnosti veřejnosti dostupné, nicméně návštěvnici mohou vidět antény v servisu přímo ve středisku OSF. </w:t>
      </w:r>
      <w:hyperlink r:id="rId16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Další informace (anglicky).</w:t>
        </w:r>
      </w:hyperlink>
    </w:p>
    <w:p w14:paraId="6E735A9E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5A6840BB" w14:textId="77777777" w:rsidR="004D234A" w:rsidRDefault="00255A0D" w:rsidP="004D234A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Dále také doporučujeme navštívit webovou stránku s interaktivní virtuální prohlídkou všech pracovišť a observatoří ESO, na jejímž vzniku se významně podílel i český fotograf Petr Horálek. Virtuální prohlídky jsou ve dvou dostupných verzích: v klasické interaktivní na plochu monitoru počítače a pro VR Oculus brýle či podobná 3D zařízení umožňující prostorový zážitek. Všechny prohlídky naleznete na </w:t>
      </w:r>
    </w:p>
    <w:p w14:paraId="6C881DF9" w14:textId="77777777" w:rsidR="00A20257" w:rsidRPr="00A15212" w:rsidRDefault="004E1F47" w:rsidP="004D234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7">
        <w:r w:rsidR="00255A0D"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https://www.eso.org/public/products/virtualtours/</w:t>
        </w:r>
      </w:hyperlink>
      <w:r w:rsidR="00255A0D" w:rsidRPr="00A15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2C3B5" w14:textId="77777777" w:rsidR="00A20257" w:rsidRPr="004D234A" w:rsidRDefault="00255A0D">
      <w:pPr>
        <w:pStyle w:val="Nadpis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opltfki6m9mj" w:colFirst="0" w:colLast="0"/>
      <w:bookmarkEnd w:id="6"/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Astronomický ústav </w:t>
      </w:r>
      <w:r w:rsid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AV ČR </w:t>
      </w:r>
      <w:r w:rsidRPr="004D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spolupráce s ESO</w:t>
      </w:r>
    </w:p>
    <w:p w14:paraId="484AC01C" w14:textId="77777777" w:rsidR="00A20257" w:rsidRPr="00A15212" w:rsidRDefault="00255A0D" w:rsidP="004D234A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Vědečtí pracovníci Astronomického ústavu AV ČR (potažmo univerzit s</w:t>
      </w:r>
      <w:r w:rsidR="004D234A">
        <w:rPr>
          <w:rFonts w:ascii="Times New Roman" w:hAnsi="Times New Roman" w:cs="Times New Roman"/>
          <w:sz w:val="24"/>
          <w:szCs w:val="24"/>
        </w:rPr>
        <w:t> </w:t>
      </w:r>
      <w:r w:rsidRPr="00A15212">
        <w:rPr>
          <w:rFonts w:ascii="Times New Roman" w:hAnsi="Times New Roman" w:cs="Times New Roman"/>
          <w:sz w:val="24"/>
          <w:szCs w:val="24"/>
        </w:rPr>
        <w:t>As</w:t>
      </w:r>
      <w:r w:rsidR="004D234A">
        <w:rPr>
          <w:rFonts w:ascii="Times New Roman" w:hAnsi="Times New Roman" w:cs="Times New Roman"/>
          <w:sz w:val="24"/>
          <w:szCs w:val="24"/>
        </w:rPr>
        <w:t>tronomickým ústavem AV ČR</w:t>
      </w:r>
      <w:r w:rsidRPr="00A15212">
        <w:rPr>
          <w:rFonts w:ascii="Times New Roman" w:hAnsi="Times New Roman" w:cs="Times New Roman"/>
          <w:sz w:val="24"/>
          <w:szCs w:val="24"/>
        </w:rPr>
        <w:t xml:space="preserve"> spolupracující</w:t>
      </w:r>
      <w:r w:rsidR="004D234A">
        <w:rPr>
          <w:rFonts w:ascii="Times New Roman" w:hAnsi="Times New Roman" w:cs="Times New Roman"/>
          <w:sz w:val="24"/>
          <w:szCs w:val="24"/>
        </w:rPr>
        <w:t>ch</w:t>
      </w:r>
      <w:r w:rsidRPr="00A15212">
        <w:rPr>
          <w:rFonts w:ascii="Times New Roman" w:hAnsi="Times New Roman" w:cs="Times New Roman"/>
          <w:sz w:val="24"/>
          <w:szCs w:val="24"/>
        </w:rPr>
        <w:t>) využívají instrumenty ESO ze všech českých institucí nejčastěji, a tak právě doktorandi a postdoktorandi přírodovědných či matematicko-</w:t>
      </w:r>
      <w:r w:rsidRPr="00A15212">
        <w:rPr>
          <w:rFonts w:ascii="Times New Roman" w:hAnsi="Times New Roman" w:cs="Times New Roman"/>
          <w:sz w:val="24"/>
          <w:szCs w:val="24"/>
        </w:rPr>
        <w:lastRenderedPageBreak/>
        <w:t>fyzikálních oborů zam</w:t>
      </w:r>
      <w:r w:rsidR="004D234A">
        <w:rPr>
          <w:rFonts w:ascii="Times New Roman" w:hAnsi="Times New Roman" w:cs="Times New Roman"/>
          <w:sz w:val="24"/>
          <w:szCs w:val="24"/>
        </w:rPr>
        <w:t>ě</w:t>
      </w:r>
      <w:r w:rsidRPr="00A15212">
        <w:rPr>
          <w:rFonts w:ascii="Times New Roman" w:hAnsi="Times New Roman" w:cs="Times New Roman"/>
          <w:sz w:val="24"/>
          <w:szCs w:val="24"/>
        </w:rPr>
        <w:t>řující se na astronomický výzkum mohou svou kariéru nasměřovat blíže k Evropské j</w:t>
      </w:r>
      <w:r w:rsidR="004D234A">
        <w:rPr>
          <w:rFonts w:ascii="Times New Roman" w:hAnsi="Times New Roman" w:cs="Times New Roman"/>
          <w:sz w:val="24"/>
          <w:szCs w:val="24"/>
        </w:rPr>
        <w:t>i</w:t>
      </w:r>
      <w:r w:rsidRPr="00A15212">
        <w:rPr>
          <w:rFonts w:ascii="Times New Roman" w:hAnsi="Times New Roman" w:cs="Times New Roman"/>
          <w:sz w:val="24"/>
          <w:szCs w:val="24"/>
        </w:rPr>
        <w:t xml:space="preserve">žní observatoři. Možností je hned několik: od využívání teleskopů a jiných instrumentů ESO skrze grantové pozorovací projekty na Astronomickém ústavu </w:t>
      </w:r>
      <w:r w:rsidR="004D234A">
        <w:rPr>
          <w:rFonts w:ascii="Times New Roman" w:hAnsi="Times New Roman" w:cs="Times New Roman"/>
          <w:sz w:val="24"/>
          <w:szCs w:val="24"/>
        </w:rPr>
        <w:t xml:space="preserve">AV ČR </w:t>
      </w:r>
      <w:r w:rsidRPr="00A15212">
        <w:rPr>
          <w:rFonts w:ascii="Times New Roman" w:hAnsi="Times New Roman" w:cs="Times New Roman"/>
          <w:sz w:val="24"/>
          <w:szCs w:val="24"/>
        </w:rPr>
        <w:t xml:space="preserve">až po plnohodnotnou vlastní vědeckou či vědecko-popularizační kariéru v ESO získanou v rámci svého specifického zájmu a hlubší spolupráce s pracovníky ESO, kteří činnost Astronomického ústavu </w:t>
      </w:r>
      <w:r w:rsidR="004D234A">
        <w:rPr>
          <w:rFonts w:ascii="Times New Roman" w:hAnsi="Times New Roman" w:cs="Times New Roman"/>
          <w:sz w:val="24"/>
          <w:szCs w:val="24"/>
        </w:rPr>
        <w:t xml:space="preserve">AV ČR </w:t>
      </w:r>
      <w:r w:rsidRPr="00A15212">
        <w:rPr>
          <w:rFonts w:ascii="Times New Roman" w:hAnsi="Times New Roman" w:cs="Times New Roman"/>
          <w:sz w:val="24"/>
          <w:szCs w:val="24"/>
        </w:rPr>
        <w:t xml:space="preserve">podporují. </w:t>
      </w:r>
    </w:p>
    <w:p w14:paraId="76B8C557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29778C46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Video - Studentsk</w:t>
      </w:r>
      <w:r w:rsidR="004D234A">
        <w:rPr>
          <w:rFonts w:ascii="Times New Roman" w:hAnsi="Times New Roman" w:cs="Times New Roman"/>
          <w:sz w:val="24"/>
          <w:szCs w:val="24"/>
        </w:rPr>
        <w:t>é</w:t>
      </w:r>
      <w:r w:rsidRPr="00A15212">
        <w:rPr>
          <w:rFonts w:ascii="Times New Roman" w:hAnsi="Times New Roman" w:cs="Times New Roman"/>
          <w:sz w:val="24"/>
          <w:szCs w:val="24"/>
        </w:rPr>
        <w:t xml:space="preserve"> programy v ESO (anglicky, </w:t>
      </w:r>
      <w:r w:rsidR="004D234A">
        <w:rPr>
          <w:rFonts w:ascii="Times New Roman" w:hAnsi="Times New Roman" w:cs="Times New Roman"/>
          <w:sz w:val="24"/>
          <w:szCs w:val="24"/>
        </w:rPr>
        <w:t>č</w:t>
      </w:r>
      <w:r w:rsidRPr="00A15212">
        <w:rPr>
          <w:rFonts w:ascii="Times New Roman" w:hAnsi="Times New Roman" w:cs="Times New Roman"/>
          <w:sz w:val="24"/>
          <w:szCs w:val="24"/>
        </w:rPr>
        <w:t>esk</w:t>
      </w:r>
      <w:r w:rsidR="004D234A">
        <w:rPr>
          <w:rFonts w:ascii="Times New Roman" w:hAnsi="Times New Roman" w:cs="Times New Roman"/>
          <w:sz w:val="24"/>
          <w:szCs w:val="24"/>
        </w:rPr>
        <w:t>é</w:t>
      </w:r>
      <w:r w:rsidRPr="00A15212">
        <w:rPr>
          <w:rFonts w:ascii="Times New Roman" w:hAnsi="Times New Roman" w:cs="Times New Roman"/>
          <w:sz w:val="24"/>
          <w:szCs w:val="24"/>
        </w:rPr>
        <w:t xml:space="preserve"> titulky): </w:t>
      </w:r>
      <w:hyperlink r:id="rId18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https://www.eso.org/public/videos/esocast149a/</w:t>
        </w:r>
      </w:hyperlink>
    </w:p>
    <w:p w14:paraId="6A4D2208" w14:textId="77777777" w:rsidR="00A20257" w:rsidRPr="00A15212" w:rsidRDefault="00255A0D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7" w:name="_itdu0mnhrrl3" w:colFirst="0" w:colLast="0"/>
      <w:bookmarkEnd w:id="7"/>
      <w:r w:rsidRPr="00A15212">
        <w:rPr>
          <w:rFonts w:ascii="Times New Roman" w:hAnsi="Times New Roman" w:cs="Times New Roman"/>
          <w:sz w:val="24"/>
          <w:szCs w:val="24"/>
        </w:rPr>
        <w:t>Kontakty a další informace</w:t>
      </w:r>
    </w:p>
    <w:p w14:paraId="2C1F8D7C" w14:textId="77777777" w:rsidR="00A20257" w:rsidRPr="00A15212" w:rsidRDefault="00255A0D">
      <w:pPr>
        <w:rPr>
          <w:rFonts w:ascii="Times New Roman" w:hAnsi="Times New Roman" w:cs="Times New Roman"/>
          <w:b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Prof. RNDr. Jan Palouš, DrSc.</w:t>
      </w:r>
    </w:p>
    <w:p w14:paraId="51839C32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Astronomický ústav AV ČR </w:t>
      </w:r>
    </w:p>
    <w:p w14:paraId="410C1550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zástupce ČR v Radě ESO</w:t>
      </w:r>
    </w:p>
    <w:p w14:paraId="079A6E2A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Tel.: 226 258 440</w:t>
      </w:r>
    </w:p>
    <w:p w14:paraId="4A80FB67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9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palous@ig.cas.cz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97675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248250C1" w14:textId="77777777" w:rsidR="00A20257" w:rsidRPr="00A15212" w:rsidRDefault="00255A0D">
      <w:pPr>
        <w:rPr>
          <w:rFonts w:ascii="Times New Roman" w:hAnsi="Times New Roman" w:cs="Times New Roman"/>
          <w:b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Pavel Suchan</w:t>
      </w:r>
    </w:p>
    <w:p w14:paraId="3660C552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Tiskový tajemník Astronomického ústavu AV ČR </w:t>
      </w:r>
    </w:p>
    <w:p w14:paraId="397EA006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člen českého národního týmu ESON</w:t>
      </w:r>
    </w:p>
    <w:p w14:paraId="49CDD9B9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Tel.: 737 322 815</w:t>
      </w:r>
    </w:p>
    <w:p w14:paraId="79267C59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0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suchan@astro.cz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D62FC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694B32BD" w14:textId="77777777" w:rsidR="00A20257" w:rsidRPr="00A15212" w:rsidRDefault="00255A0D">
      <w:pPr>
        <w:rPr>
          <w:rFonts w:ascii="Times New Roman" w:hAnsi="Times New Roman" w:cs="Times New Roman"/>
          <w:b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Dr. Soňa Ehlerová</w:t>
      </w:r>
    </w:p>
    <w:p w14:paraId="04E66AA9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Astronomický ústav AV ČR </w:t>
      </w:r>
    </w:p>
    <w:p w14:paraId="16967B63" w14:textId="77777777" w:rsidR="00A20257" w:rsidRPr="00A15212" w:rsidRDefault="004D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</w:t>
      </w:r>
      <w:r w:rsidR="00255A0D" w:rsidRPr="00A15212">
        <w:rPr>
          <w:rFonts w:ascii="Times New Roman" w:hAnsi="Times New Roman" w:cs="Times New Roman"/>
          <w:sz w:val="24"/>
          <w:szCs w:val="24"/>
        </w:rPr>
        <w:t xml:space="preserve"> českého národního týmu ESON</w:t>
      </w:r>
    </w:p>
    <w:p w14:paraId="26083BF7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Tel.: 226 258 441</w:t>
      </w:r>
    </w:p>
    <w:p w14:paraId="24F132A5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1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sona@ig.cas.cz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B75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6C945756" w14:textId="77777777" w:rsidR="00A20257" w:rsidRPr="00A15212" w:rsidRDefault="004D234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255A0D" w:rsidRPr="00A15212">
        <w:rPr>
          <w:rFonts w:ascii="Times New Roman" w:hAnsi="Times New Roman" w:cs="Times New Roman"/>
          <w:b/>
          <w:sz w:val="24"/>
          <w:szCs w:val="24"/>
        </w:rPr>
        <w:t>. Petr Kabáth</w:t>
      </w:r>
      <w:bookmarkStart w:id="8" w:name="_GoBack"/>
      <w:bookmarkEnd w:id="8"/>
      <w:r w:rsidR="00255A0D" w:rsidRPr="00A15212">
        <w:rPr>
          <w:rFonts w:ascii="Times New Roman" w:hAnsi="Times New Roman" w:cs="Times New Roman"/>
          <w:b/>
          <w:sz w:val="24"/>
          <w:szCs w:val="24"/>
        </w:rPr>
        <w:br/>
      </w:r>
      <w:r w:rsidR="00255A0D" w:rsidRPr="00A15212">
        <w:rPr>
          <w:rFonts w:ascii="Times New Roman" w:hAnsi="Times New Roman" w:cs="Times New Roman"/>
          <w:sz w:val="24"/>
          <w:szCs w:val="24"/>
        </w:rPr>
        <w:t xml:space="preserve">Astronomický ústav AV ČR </w:t>
      </w:r>
      <w:r w:rsidR="00255A0D" w:rsidRPr="00A15212">
        <w:rPr>
          <w:rFonts w:ascii="Times New Roman" w:hAnsi="Times New Roman" w:cs="Times New Roman"/>
          <w:sz w:val="24"/>
          <w:szCs w:val="24"/>
        </w:rPr>
        <w:br/>
        <w:t>člen českého národního týmu ESON</w:t>
      </w:r>
      <w:r w:rsidR="00255A0D" w:rsidRPr="00A15212">
        <w:rPr>
          <w:rFonts w:ascii="Times New Roman" w:hAnsi="Times New Roman" w:cs="Times New Roman"/>
          <w:sz w:val="24"/>
          <w:szCs w:val="24"/>
        </w:rPr>
        <w:br/>
        <w:t>Tel.: 323 620 143</w:t>
      </w:r>
      <w:r w:rsidR="00255A0D" w:rsidRPr="00A15212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22">
        <w:r w:rsidR="00255A0D"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petr.kabath@asu.cas.cz</w:t>
        </w:r>
      </w:hyperlink>
      <w:r w:rsidR="00255A0D" w:rsidRPr="00A15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644C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74FF7A5E" w14:textId="77777777" w:rsidR="00A20257" w:rsidRPr="00A15212" w:rsidRDefault="00255A0D">
      <w:pPr>
        <w:rPr>
          <w:rFonts w:ascii="Times New Roman" w:hAnsi="Times New Roman" w:cs="Times New Roman"/>
          <w:b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Tereza Jeřábková</w:t>
      </w:r>
    </w:p>
    <w:p w14:paraId="08066249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Doktorandský </w:t>
      </w:r>
      <w:r w:rsidR="004D234A">
        <w:rPr>
          <w:rFonts w:ascii="Times New Roman" w:hAnsi="Times New Roman" w:cs="Times New Roman"/>
          <w:sz w:val="24"/>
          <w:szCs w:val="24"/>
        </w:rPr>
        <w:t>v</w:t>
      </w:r>
      <w:r w:rsidRPr="00A15212">
        <w:rPr>
          <w:rFonts w:ascii="Times New Roman" w:hAnsi="Times New Roman" w:cs="Times New Roman"/>
          <w:sz w:val="24"/>
          <w:szCs w:val="24"/>
        </w:rPr>
        <w:t>ědecký pracovník v ESO</w:t>
      </w:r>
    </w:p>
    <w:p w14:paraId="77F540FD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(momentálně pracuje v centrále ESO v Garchingu)</w:t>
      </w:r>
    </w:p>
    <w:p w14:paraId="16CB2C23" w14:textId="77777777" w:rsidR="00A20257" w:rsidRPr="00A15212" w:rsidRDefault="00255A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Tel.: +498 932 006 175</w:t>
      </w:r>
      <w:r w:rsidRPr="00A15212">
        <w:rPr>
          <w:rFonts w:ascii="Times New Roman" w:hAnsi="Times New Roman" w:cs="Times New Roman"/>
          <w:sz w:val="24"/>
          <w:szCs w:val="24"/>
        </w:rPr>
        <w:t>‬</w:t>
      </w:r>
    </w:p>
    <w:p w14:paraId="0B6908DE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3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Tereza.Jerabkova@eso.org</w:t>
        </w:r>
      </w:hyperlink>
      <w:r w:rsidRPr="00A15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5F16E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p w14:paraId="488BFF6C" w14:textId="77777777" w:rsidR="00A20257" w:rsidRPr="00A15212" w:rsidRDefault="00255A0D">
      <w:pPr>
        <w:rPr>
          <w:rFonts w:ascii="Times New Roman" w:hAnsi="Times New Roman" w:cs="Times New Roman"/>
          <w:b/>
          <w:sz w:val="24"/>
          <w:szCs w:val="24"/>
        </w:rPr>
      </w:pPr>
      <w:r w:rsidRPr="00A15212">
        <w:rPr>
          <w:rFonts w:ascii="Times New Roman" w:hAnsi="Times New Roman" w:cs="Times New Roman"/>
          <w:b/>
          <w:sz w:val="24"/>
          <w:szCs w:val="24"/>
        </w:rPr>
        <w:t>Petr Horálek</w:t>
      </w:r>
    </w:p>
    <w:p w14:paraId="3DD2B2BE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Fotografický ambasador Evropské jižní observatoře za Českou republiku,</w:t>
      </w:r>
    </w:p>
    <w:p w14:paraId="571FFB10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lastRenderedPageBreak/>
        <w:t>absolvent audiovizuálních stáží v centrále ESO</w:t>
      </w:r>
    </w:p>
    <w:p w14:paraId="00EF7F11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>Tel.: 732 826 853</w:t>
      </w:r>
    </w:p>
    <w:p w14:paraId="7EEA5204" w14:textId="77777777" w:rsidR="00A20257" w:rsidRPr="00A15212" w:rsidRDefault="00255A0D">
      <w:pPr>
        <w:rPr>
          <w:rFonts w:ascii="Times New Roman" w:hAnsi="Times New Roman" w:cs="Times New Roman"/>
          <w:sz w:val="24"/>
          <w:szCs w:val="24"/>
        </w:rPr>
      </w:pPr>
      <w:r w:rsidRPr="00A1521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4">
        <w:r w:rsidRPr="00A152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horalek.peter@gmail.com</w:t>
        </w:r>
      </w:hyperlink>
    </w:p>
    <w:p w14:paraId="7E594F0C" w14:textId="77777777" w:rsidR="00A20257" w:rsidRPr="00A15212" w:rsidRDefault="00A20257">
      <w:pPr>
        <w:rPr>
          <w:rFonts w:ascii="Times New Roman" w:hAnsi="Times New Roman" w:cs="Times New Roman"/>
          <w:sz w:val="24"/>
          <w:szCs w:val="24"/>
        </w:rPr>
      </w:pPr>
    </w:p>
    <w:sectPr w:rsidR="00A20257" w:rsidRPr="00A15212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3662"/>
    <w:multiLevelType w:val="multilevel"/>
    <w:tmpl w:val="00AAF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0257"/>
    <w:rsid w:val="00255A0D"/>
    <w:rsid w:val="002F4E36"/>
    <w:rsid w:val="004D234A"/>
    <w:rsid w:val="004E1F47"/>
    <w:rsid w:val="00A15212"/>
    <w:rsid w:val="00A20257"/>
    <w:rsid w:val="00B401ED"/>
    <w:rsid w:val="00B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BE73"/>
  <w15:docId w15:val="{91CD1AC2-0D69-4A0D-9648-1DDA7CF2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o.org/public/outreach/partnerships/photo-ambassadors/" TargetMode="External"/><Relationship Id="rId13" Type="http://schemas.openxmlformats.org/officeDocument/2006/relationships/hyperlink" Target="https://www.facebook.com/ESOSupernova/" TargetMode="External"/><Relationship Id="rId18" Type="http://schemas.openxmlformats.org/officeDocument/2006/relationships/hyperlink" Target="https://www.eso.org/public/videos/esocast149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ona@ig.cas.cz" TargetMode="External"/><Relationship Id="rId7" Type="http://schemas.openxmlformats.org/officeDocument/2006/relationships/hyperlink" Target="http://eso.org/public/outreach/partnerships/photo-ambassadors/" TargetMode="External"/><Relationship Id="rId12" Type="http://schemas.openxmlformats.org/officeDocument/2006/relationships/hyperlink" Target="https://supernova.eso.org/" TargetMode="External"/><Relationship Id="rId17" Type="http://schemas.openxmlformats.org/officeDocument/2006/relationships/hyperlink" Target="https://www.eso.org/public/products/virtualtour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o.org/public/about-eso/visitors/alma/" TargetMode="External"/><Relationship Id="rId20" Type="http://schemas.openxmlformats.org/officeDocument/2006/relationships/hyperlink" Target="mailto:suchan@astro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cruitment.eso.org/" TargetMode="External"/><Relationship Id="rId11" Type="http://schemas.openxmlformats.org/officeDocument/2006/relationships/hyperlink" Target="mailto:Tereza.Jerabkova@eso.org" TargetMode="External"/><Relationship Id="rId24" Type="http://schemas.openxmlformats.org/officeDocument/2006/relationships/hyperlink" Target="mailto:horalek.peter@gmail.com" TargetMode="External"/><Relationship Id="rId5" Type="http://schemas.openxmlformats.org/officeDocument/2006/relationships/hyperlink" Target="https://recruitment.eso.org/" TargetMode="External"/><Relationship Id="rId15" Type="http://schemas.openxmlformats.org/officeDocument/2006/relationships/hyperlink" Target="http://www.eso.org/public/about-eso/visitors/paranal/" TargetMode="External"/><Relationship Id="rId23" Type="http://schemas.openxmlformats.org/officeDocument/2006/relationships/hyperlink" Target="mailto:Tereza.Jerabkova@eso.org" TargetMode="External"/><Relationship Id="rId10" Type="http://schemas.openxmlformats.org/officeDocument/2006/relationships/hyperlink" Target="https://www.eso.org/public/outreach/pressmedia/mediavisits/" TargetMode="External"/><Relationship Id="rId19" Type="http://schemas.openxmlformats.org/officeDocument/2006/relationships/hyperlink" Target="mailto:palous@ig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andu@partner.eso.org" TargetMode="External"/><Relationship Id="rId14" Type="http://schemas.openxmlformats.org/officeDocument/2006/relationships/hyperlink" Target="http://www.eso.org/public/about-eso/visitors/lasilla.html" TargetMode="External"/><Relationship Id="rId22" Type="http://schemas.openxmlformats.org/officeDocument/2006/relationships/hyperlink" Target="mailto:petr.kabath@asu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Ing. Tomáš Pecháček, Ph. D.</cp:lastModifiedBy>
  <cp:revision>3</cp:revision>
  <cp:lastPrinted>2018-04-25T13:12:00Z</cp:lastPrinted>
  <dcterms:created xsi:type="dcterms:W3CDTF">2018-04-23T17:07:00Z</dcterms:created>
  <dcterms:modified xsi:type="dcterms:W3CDTF">2018-04-25T13:13:00Z</dcterms:modified>
</cp:coreProperties>
</file>