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193D5" w14:textId="77777777" w:rsidR="001E4B9E" w:rsidRDefault="001E4B9E" w:rsidP="001E4B9E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1E4B9E" w14:paraId="65058ECB" w14:textId="77777777" w:rsidTr="00803B4E">
        <w:tc>
          <w:tcPr>
            <w:tcW w:w="2977" w:type="dxa"/>
            <w:vAlign w:val="center"/>
          </w:tcPr>
          <w:p w14:paraId="2A21464B" w14:textId="7F8CE1B3" w:rsidR="001E4B9E" w:rsidRDefault="001E4B9E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 wp14:anchorId="551395EE" wp14:editId="6B6BBF4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59928502" w14:textId="77777777" w:rsidR="001E4B9E" w:rsidRDefault="001E4B9E" w:rsidP="00803B4E">
            <w:pPr>
              <w:pStyle w:val="Kontakt"/>
              <w:rPr>
                <w:rFonts w:asciiTheme="minorHAnsi" w:hAnsiTheme="minorHAnsi" w:cstheme="minorHAnsi"/>
              </w:rPr>
            </w:pPr>
          </w:p>
        </w:tc>
      </w:tr>
    </w:tbl>
    <w:p w14:paraId="2143DF42" w14:textId="77777777" w:rsidR="001E4B9E" w:rsidRDefault="001E4B9E" w:rsidP="001E4B9E"/>
    <w:p w14:paraId="43D8B4D4" w14:textId="77777777" w:rsidR="001E4B9E" w:rsidRDefault="001E4B9E" w:rsidP="00DA06CC">
      <w:pPr>
        <w:ind w:left="0"/>
      </w:pPr>
    </w:p>
    <w:p w14:paraId="6B9DF84A" w14:textId="49247577" w:rsidR="001E4B9E" w:rsidRDefault="001E4B9E" w:rsidP="001E4B9E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  <w:t>Praha</w:t>
      </w:r>
      <w:r w:rsidRPr="00E0461D">
        <w:t xml:space="preserve"> </w:t>
      </w:r>
      <w:r w:rsidR="00AF4943">
        <w:t>23</w:t>
      </w:r>
      <w:r w:rsidR="005651CB">
        <w:t>. dubna</w:t>
      </w:r>
      <w:r w:rsidRPr="00E0461D">
        <w:t xml:space="preserve"> 202</w:t>
      </w:r>
      <w:r w:rsidR="00FF3409">
        <w:t>1</w:t>
      </w:r>
    </w:p>
    <w:p w14:paraId="264B0F78" w14:textId="77777777" w:rsidR="001E4B9E" w:rsidRPr="00E80AFE" w:rsidRDefault="001E4B9E" w:rsidP="001E4B9E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289D2751" w14:textId="77777777" w:rsidR="001E4B9E" w:rsidRDefault="001E4B9E" w:rsidP="001E4B9E">
      <w:pPr>
        <w:pStyle w:val="Normlnweb"/>
        <w:sectPr w:rsidR="001E4B9E" w:rsidSect="0071586E">
          <w:footerReference w:type="default" r:id="rId10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2FFA1529" w14:textId="77777777" w:rsidR="001E4B9E" w:rsidRDefault="001E4B9E" w:rsidP="001E4B9E">
      <w:pPr>
        <w:pStyle w:val="Normlnweb"/>
      </w:pPr>
    </w:p>
    <w:p w14:paraId="3790E425" w14:textId="6C8B93CB" w:rsidR="001E4B9E" w:rsidRDefault="00A1441E" w:rsidP="0095153E">
      <w:pPr>
        <w:rPr>
          <w:rStyle w:val="Siln"/>
          <w:b w:val="0"/>
        </w:rPr>
      </w:pPr>
      <w:r w:rsidRPr="00BB0F94">
        <w:rPr>
          <w:b/>
          <w:caps/>
          <w:color w:val="0974BD"/>
          <w:sz w:val="28"/>
          <w:szCs w:val="24"/>
        </w:rPr>
        <w:t>Start sondy k ledovým měsícům Jupiteru</w:t>
      </w:r>
      <w:r>
        <w:rPr>
          <w:b/>
          <w:caps/>
          <w:color w:val="0974BD"/>
          <w:sz w:val="28"/>
          <w:szCs w:val="24"/>
        </w:rPr>
        <w:t xml:space="preserve"> zpozdil covid-19</w:t>
      </w:r>
      <w:r w:rsidR="001E4B9E">
        <w:rPr>
          <w:noProof/>
          <w:lang w:val="en-US" w:eastAsia="en-US"/>
        </w:rPr>
        <w:drawing>
          <wp:inline distT="0" distB="0" distL="0" distR="0" wp14:anchorId="1F96BFC5" wp14:editId="7547B777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9E555" w14:textId="360AE739" w:rsidR="00BB0F94" w:rsidRPr="00BB0F94" w:rsidRDefault="009B3AFE" w:rsidP="00BB0F94">
      <w:pPr>
        <w:rPr>
          <w:b/>
          <w:color w:val="0974BD"/>
        </w:rPr>
      </w:pPr>
      <w:r>
        <w:rPr>
          <w:b/>
          <w:color w:val="0974BD"/>
        </w:rPr>
        <w:t>Pandemie zasáhla i do startu sondy JUICE (</w:t>
      </w:r>
      <w:proofErr w:type="spellStart"/>
      <w:r w:rsidRPr="00BB0F94">
        <w:rPr>
          <w:b/>
          <w:color w:val="0974BD"/>
        </w:rPr>
        <w:t>JUpiter</w:t>
      </w:r>
      <w:proofErr w:type="spellEnd"/>
      <w:r w:rsidRPr="00BB0F94">
        <w:rPr>
          <w:b/>
          <w:color w:val="0974BD"/>
        </w:rPr>
        <w:t xml:space="preserve"> </w:t>
      </w:r>
      <w:proofErr w:type="spellStart"/>
      <w:r w:rsidRPr="00BB0F94">
        <w:rPr>
          <w:b/>
          <w:color w:val="0974BD"/>
        </w:rPr>
        <w:t>ICy</w:t>
      </w:r>
      <w:proofErr w:type="spellEnd"/>
      <w:r w:rsidRPr="00BB0F94">
        <w:rPr>
          <w:b/>
          <w:color w:val="0974BD"/>
        </w:rPr>
        <w:t xml:space="preserve"> </w:t>
      </w:r>
      <w:proofErr w:type="spellStart"/>
      <w:r w:rsidRPr="00BB0F94">
        <w:rPr>
          <w:b/>
          <w:color w:val="0974BD"/>
        </w:rPr>
        <w:t>moon</w:t>
      </w:r>
      <w:proofErr w:type="spellEnd"/>
      <w:r w:rsidRPr="00BB0F94">
        <w:rPr>
          <w:b/>
          <w:color w:val="0974BD"/>
        </w:rPr>
        <w:t xml:space="preserve"> Explorer</w:t>
      </w:r>
      <w:r>
        <w:rPr>
          <w:b/>
          <w:color w:val="0974BD"/>
        </w:rPr>
        <w:t xml:space="preserve">). </w:t>
      </w:r>
      <w:r w:rsidR="00BB0F94" w:rsidRPr="00BB0F94">
        <w:rPr>
          <w:b/>
          <w:color w:val="0974BD"/>
        </w:rPr>
        <w:t>Náročná příprava tohoto největšího současného vědeckého p</w:t>
      </w:r>
      <w:bookmarkStart w:id="1" w:name="_GoBack"/>
      <w:bookmarkEnd w:id="1"/>
      <w:r w:rsidR="00BB0F94" w:rsidRPr="00BB0F94">
        <w:rPr>
          <w:b/>
          <w:color w:val="0974BD"/>
        </w:rPr>
        <w:t xml:space="preserve">rojektu Evropské kosmické agentury se zpozdila téměř o tři měsíce a už nyní je jasné, že sonda nebude připravena pro původní start v červnu příštího roku, ze kterého by po gravitačních manévrech u Země, Venuše a Marsu bylo možné sondu k Jupiteru dopravit v roce 2030. </w:t>
      </w:r>
    </w:p>
    <w:p w14:paraId="5D762E30" w14:textId="77777777" w:rsidR="001A1458" w:rsidRDefault="00BB0F94" w:rsidP="00BB0F94">
      <w:r w:rsidRPr="00655B2E">
        <w:t>Další startovní okno začíná 2</w:t>
      </w:r>
      <w:r>
        <w:t>6</w:t>
      </w:r>
      <w:r w:rsidRPr="00655B2E">
        <w:t xml:space="preserve">. srpna 2022 a na něj se nyní soustřeďuje úsilí vědeckých a technických týmů projektu. </w:t>
      </w:r>
    </w:p>
    <w:p w14:paraId="2A26061B" w14:textId="4C1AE837" w:rsidR="000E2995" w:rsidRPr="001A1458" w:rsidRDefault="000E2995" w:rsidP="00BB0F94">
      <w:pPr>
        <w:rPr>
          <w:i/>
        </w:rPr>
      </w:pPr>
      <w:r w:rsidRPr="000E2995">
        <w:rPr>
          <w:i/>
        </w:rPr>
        <w:t xml:space="preserve">„V dubnu probíhala v německém </w:t>
      </w:r>
      <w:proofErr w:type="spellStart"/>
      <w:r w:rsidRPr="000E2995">
        <w:rPr>
          <w:i/>
        </w:rPr>
        <w:t>Friedrichshafenu</w:t>
      </w:r>
      <w:proofErr w:type="spellEnd"/>
      <w:r w:rsidRPr="000E2995">
        <w:rPr>
          <w:i/>
        </w:rPr>
        <w:t xml:space="preserve"> montáž </w:t>
      </w:r>
      <w:r>
        <w:rPr>
          <w:i/>
        </w:rPr>
        <w:t xml:space="preserve">a propojování </w:t>
      </w:r>
      <w:r w:rsidRPr="000E2995">
        <w:rPr>
          <w:i/>
        </w:rPr>
        <w:t>mnoha přístrojů i služebních systémů této téměř pětitunové sondy</w:t>
      </w:r>
      <w:r>
        <w:rPr>
          <w:i/>
        </w:rPr>
        <w:t>, která má</w:t>
      </w:r>
      <w:r w:rsidRPr="000E2995">
        <w:rPr>
          <w:i/>
        </w:rPr>
        <w:t xml:space="preserve"> 100 m</w:t>
      </w:r>
      <w:r w:rsidRPr="001A1458">
        <w:rPr>
          <w:i/>
          <w:vertAlign w:val="superscript"/>
        </w:rPr>
        <w:t>2</w:t>
      </w:r>
      <w:r w:rsidRPr="000E2995">
        <w:rPr>
          <w:i/>
        </w:rPr>
        <w:t xml:space="preserve"> slunečních panelů</w:t>
      </w:r>
      <w:r w:rsidR="001A1458">
        <w:rPr>
          <w:i/>
        </w:rPr>
        <w:t xml:space="preserve">,“ </w:t>
      </w:r>
      <w:r w:rsidR="001A1458" w:rsidRPr="0095153E">
        <w:t>popisuje Ondřej Santolík z Ústavu atmosféry fyziky AV ČR.</w:t>
      </w:r>
      <w:r w:rsidR="001A1458">
        <w:rPr>
          <w:i/>
        </w:rPr>
        <w:t xml:space="preserve"> </w:t>
      </w:r>
      <w:r w:rsidRPr="000E2995">
        <w:rPr>
          <w:i/>
        </w:rPr>
        <w:t xml:space="preserve"> </w:t>
      </w:r>
      <w:r w:rsidR="001A1458">
        <w:rPr>
          <w:i/>
        </w:rPr>
        <w:t>„</w:t>
      </w:r>
      <w:r w:rsidRPr="000E2995">
        <w:rPr>
          <w:i/>
        </w:rPr>
        <w:t>Na</w:t>
      </w:r>
      <w:r>
        <w:rPr>
          <w:i/>
        </w:rPr>
        <w:t xml:space="preserve"> </w:t>
      </w:r>
      <w:r w:rsidRPr="000E2995">
        <w:rPr>
          <w:i/>
        </w:rPr>
        <w:t xml:space="preserve">konci dubna pak bude </w:t>
      </w:r>
      <w:r w:rsidR="006804C9">
        <w:rPr>
          <w:i/>
        </w:rPr>
        <w:t xml:space="preserve">sonda JUICE </w:t>
      </w:r>
      <w:r w:rsidRPr="000E2995">
        <w:rPr>
          <w:i/>
        </w:rPr>
        <w:t xml:space="preserve">převezena do evropského centra kosmického výzkumu a technologie ESTEC v holandském </w:t>
      </w:r>
      <w:proofErr w:type="spellStart"/>
      <w:r w:rsidRPr="000E2995">
        <w:rPr>
          <w:i/>
        </w:rPr>
        <w:t>Noordwijku</w:t>
      </w:r>
      <w:proofErr w:type="spellEnd"/>
      <w:r w:rsidRPr="000E2995">
        <w:rPr>
          <w:i/>
        </w:rPr>
        <w:t xml:space="preserve">, kde začne roční testovací kampaň zahrnující například </w:t>
      </w:r>
      <w:proofErr w:type="spellStart"/>
      <w:r w:rsidRPr="000E2995">
        <w:rPr>
          <w:i/>
        </w:rPr>
        <w:t>termovakuové</w:t>
      </w:r>
      <w:proofErr w:type="spellEnd"/>
      <w:r w:rsidRPr="000E2995">
        <w:rPr>
          <w:i/>
        </w:rPr>
        <w:t xml:space="preserve"> testy.“</w:t>
      </w:r>
    </w:p>
    <w:p w14:paraId="39112CD3" w14:textId="5B554E7F" w:rsidR="0095153E" w:rsidRDefault="00BB0F94" w:rsidP="0095153E">
      <w:r w:rsidRPr="00655B2E">
        <w:t xml:space="preserve">Sondu vynese z kosmodromu </w:t>
      </w:r>
      <w:proofErr w:type="spellStart"/>
      <w:r w:rsidRPr="00655B2E">
        <w:t>Kourou</w:t>
      </w:r>
      <w:proofErr w:type="spellEnd"/>
      <w:r w:rsidR="00A1441E">
        <w:t xml:space="preserve"> ve Francouzské Guyaně</w:t>
      </w:r>
      <w:r w:rsidRPr="00655B2E">
        <w:t xml:space="preserve"> osvědčená raketa </w:t>
      </w:r>
      <w:proofErr w:type="spellStart"/>
      <w:r w:rsidRPr="00655B2E">
        <w:t>Ariane</w:t>
      </w:r>
      <w:proofErr w:type="spellEnd"/>
      <w:r w:rsidRPr="00655B2E">
        <w:t xml:space="preserve"> 5. Nově naplánovaná dráha předpokládá čtyři postupné gravitační manévry u Země a jeden u Venuše. Ty katapultují sondu k ledovým měsícům planety Jupiter tak, aby k cíli dorazila v červenci 2031. Po zachycení gravitačním polem Jupiteru jsou naplánovány těsné průlety poblíž jeho měsíců Europa a </w:t>
      </w:r>
      <w:proofErr w:type="spellStart"/>
      <w:r w:rsidRPr="00655B2E">
        <w:t>Callisto</w:t>
      </w:r>
      <w:proofErr w:type="spellEnd"/>
      <w:r w:rsidRPr="00655B2E">
        <w:t xml:space="preserve">, navedení na oběžnou dráhu měsíce </w:t>
      </w:r>
      <w:proofErr w:type="spellStart"/>
      <w:r w:rsidRPr="00655B2E">
        <w:t>Ganymed</w:t>
      </w:r>
      <w:proofErr w:type="spellEnd"/>
      <w:r w:rsidRPr="00655B2E">
        <w:t xml:space="preserve"> v prosinci 2034 a dopad na jeho povrch po skončení mise v září 2035. </w:t>
      </w:r>
    </w:p>
    <w:p w14:paraId="2338C608" w14:textId="5B286E02" w:rsidR="00AE772E" w:rsidRPr="0095153E" w:rsidRDefault="00AE772E" w:rsidP="0095153E">
      <w:pPr>
        <w:rPr>
          <w:b/>
        </w:rPr>
      </w:pPr>
      <w:r w:rsidRPr="0095153E">
        <w:rPr>
          <w:b/>
        </w:rPr>
        <w:t>Neprobádané ledové oceány i magnetické pole</w:t>
      </w:r>
    </w:p>
    <w:p w14:paraId="0B4D8F75" w14:textId="1FAFFAC6" w:rsidR="00BB0F94" w:rsidRDefault="00AE772E" w:rsidP="00AE772E">
      <w:r>
        <w:t xml:space="preserve">Evropská vesmírná agentura vybrala sondu JUICE v květnu 2012 </w:t>
      </w:r>
      <w:r w:rsidR="00BB0F94" w:rsidRPr="00655B2E">
        <w:t>jako první z nejvýznamnější kategorie „velkých“ (L-</w:t>
      </w:r>
      <w:proofErr w:type="spellStart"/>
      <w:r w:rsidR="00BB0F94" w:rsidRPr="00655B2E">
        <w:t>class</w:t>
      </w:r>
      <w:proofErr w:type="spellEnd"/>
      <w:r w:rsidR="00BB0F94" w:rsidRPr="00655B2E">
        <w:t xml:space="preserve">) misí evropského programu </w:t>
      </w:r>
      <w:proofErr w:type="spellStart"/>
      <w:r w:rsidR="00BB0F94" w:rsidRPr="00655B2E">
        <w:t>Cosmic</w:t>
      </w:r>
      <w:proofErr w:type="spellEnd"/>
      <w:r w:rsidR="00BB0F94" w:rsidRPr="00655B2E">
        <w:t xml:space="preserve"> Vision. Hlavním cílem výzkumu je podrobně charakterizovat podmínky v systému planetárního obra Jupiteru, zahrnujícího ledové měsíce </w:t>
      </w:r>
      <w:proofErr w:type="spellStart"/>
      <w:r w:rsidR="00BB0F94" w:rsidRPr="00655B2E">
        <w:t>Ganymed</w:t>
      </w:r>
      <w:proofErr w:type="spellEnd"/>
      <w:r w:rsidR="00BB0F94" w:rsidRPr="00655B2E">
        <w:t xml:space="preserve">, Europu a </w:t>
      </w:r>
      <w:proofErr w:type="spellStart"/>
      <w:r w:rsidR="00BB0F94" w:rsidRPr="00655B2E">
        <w:t>Callisto</w:t>
      </w:r>
      <w:proofErr w:type="spellEnd"/>
      <w:r w:rsidR="00BB0F94" w:rsidRPr="00655B2E">
        <w:t xml:space="preserve">. Podpovrchové </w:t>
      </w:r>
      <w:r w:rsidR="00A1591F">
        <w:t xml:space="preserve">vodní </w:t>
      </w:r>
      <w:r w:rsidR="00BB0F94" w:rsidRPr="00655B2E">
        <w:t xml:space="preserve">oceány ledových měsíců tohoto plynného obra mohou </w:t>
      </w:r>
      <w:r w:rsidR="00BB0F94" w:rsidRPr="00655B2E">
        <w:lastRenderedPageBreak/>
        <w:t xml:space="preserve">představovat soustavu zatím neznámých obyvatelných světů. Měsíc </w:t>
      </w:r>
      <w:proofErr w:type="spellStart"/>
      <w:r w:rsidR="00BB0F94" w:rsidRPr="00655B2E">
        <w:t>Ganymed</w:t>
      </w:r>
      <w:proofErr w:type="spellEnd"/>
      <w:r w:rsidR="00BB0F94" w:rsidRPr="00655B2E">
        <w:t xml:space="preserve"> má navíc vlastní magnetické pole, o</w:t>
      </w:r>
      <w:r>
        <w:t> </w:t>
      </w:r>
      <w:r w:rsidR="00BB0F94" w:rsidRPr="00655B2E">
        <w:t xml:space="preserve">jehož vlivech na okolní prostředí toho z měření předchozích sond víme jen velmi málo. </w:t>
      </w:r>
    </w:p>
    <w:p w14:paraId="6FA42F49" w14:textId="72B14157" w:rsidR="006804C9" w:rsidRDefault="006804C9" w:rsidP="006804C9">
      <w:r w:rsidRPr="0095153E">
        <w:rPr>
          <w:i/>
        </w:rPr>
        <w:t>„</w:t>
      </w:r>
      <w:r w:rsidR="00A1591F" w:rsidRPr="0095153E">
        <w:rPr>
          <w:i/>
        </w:rPr>
        <w:t xml:space="preserve">Sonda Galileo při svém prvním blízkém průletu okolo měsíce </w:t>
      </w:r>
      <w:proofErr w:type="spellStart"/>
      <w:r w:rsidR="00A1591F" w:rsidRPr="0095153E">
        <w:rPr>
          <w:i/>
        </w:rPr>
        <w:t>Ganymed</w:t>
      </w:r>
      <w:proofErr w:type="spellEnd"/>
      <w:r w:rsidR="00A1591F" w:rsidRPr="0095153E">
        <w:rPr>
          <w:i/>
        </w:rPr>
        <w:t xml:space="preserve"> v</w:t>
      </w:r>
      <w:r w:rsidR="00AD3F91">
        <w:rPr>
          <w:i/>
        </w:rPr>
        <w:t xml:space="preserve"> roce</w:t>
      </w:r>
      <w:r w:rsidR="00A1591F" w:rsidRPr="0095153E">
        <w:rPr>
          <w:i/>
        </w:rPr>
        <w:t xml:space="preserve"> 1996 </w:t>
      </w:r>
      <w:r w:rsidR="00AB5B90" w:rsidRPr="0095153E">
        <w:rPr>
          <w:i/>
        </w:rPr>
        <w:t xml:space="preserve">přinesla </w:t>
      </w:r>
      <w:r w:rsidR="00CA7777" w:rsidRPr="0095153E">
        <w:rPr>
          <w:i/>
        </w:rPr>
        <w:t xml:space="preserve">překvapivý </w:t>
      </w:r>
      <w:r w:rsidR="00AB5B90" w:rsidRPr="0095153E">
        <w:rPr>
          <w:i/>
        </w:rPr>
        <w:t>objev rozsáhlé oblasti vyplněné elektromagnetickými vlnami podobnými těm, které známe z okolí Země. Jsou důsledkem přítomnosti silného magnetického pole měsíce</w:t>
      </w:r>
      <w:r w:rsidR="001A1458">
        <w:rPr>
          <w:i/>
        </w:rPr>
        <w:t>,</w:t>
      </w:r>
      <w:r w:rsidR="00AB5B90" w:rsidRPr="0095153E">
        <w:rPr>
          <w:i/>
        </w:rPr>
        <w:t xml:space="preserve"> ale na výzkum jejich vzniku, šíření a působení nám jednoduchá měření sondy Galileo nestačí</w:t>
      </w:r>
      <w:r w:rsidR="001A1458" w:rsidRPr="0095153E">
        <w:rPr>
          <w:i/>
        </w:rPr>
        <w:t>,</w:t>
      </w:r>
      <w:r w:rsidRPr="0095153E">
        <w:rPr>
          <w:i/>
        </w:rPr>
        <w:t>“</w:t>
      </w:r>
      <w:r w:rsidR="001A1458">
        <w:t xml:space="preserve"> vysvětluje Ondřej Santolík.</w:t>
      </w:r>
    </w:p>
    <w:p w14:paraId="17F1A89B" w14:textId="41101778" w:rsidR="006804C9" w:rsidRPr="001A1458" w:rsidRDefault="006804C9" w:rsidP="006804C9">
      <w:pPr>
        <w:rPr>
          <w:b/>
        </w:rPr>
      </w:pPr>
      <w:r>
        <w:rPr>
          <w:b/>
        </w:rPr>
        <w:t>Česká věda ve vedení jednoho z přístrojů</w:t>
      </w:r>
    </w:p>
    <w:p w14:paraId="063AC702" w14:textId="3734C692" w:rsidR="00AB5B90" w:rsidRDefault="00BB0F94" w:rsidP="00AB5B90">
      <w:r w:rsidRPr="00655B2E">
        <w:t>Sonda ponese rozmanité vědecké přístroje</w:t>
      </w:r>
      <w:r>
        <w:t>, jedním z nich</w:t>
      </w:r>
      <w:r w:rsidRPr="00655B2E">
        <w:t xml:space="preserve"> je i systém antén a analyzátorů </w:t>
      </w:r>
      <w:r w:rsidR="00753AED">
        <w:t xml:space="preserve">RPWI </w:t>
      </w:r>
      <w:r w:rsidRPr="00655B2E">
        <w:t xml:space="preserve">pro </w:t>
      </w:r>
      <w:r w:rsidR="00753AED">
        <w:t>výzkum radiových a plazmových vln. Bude m</w:t>
      </w:r>
      <w:r w:rsidRPr="00655B2E">
        <w:t>ěř</w:t>
      </w:r>
      <w:r w:rsidR="00753AED">
        <w:t>it</w:t>
      </w:r>
      <w:r w:rsidRPr="00655B2E">
        <w:t xml:space="preserve"> elektrick</w:t>
      </w:r>
      <w:r w:rsidR="00753AED">
        <w:t>á</w:t>
      </w:r>
      <w:r w:rsidRPr="00655B2E">
        <w:t xml:space="preserve"> a magnetick</w:t>
      </w:r>
      <w:r w:rsidR="00753AED">
        <w:t>á</w:t>
      </w:r>
      <w:r w:rsidRPr="00655B2E">
        <w:t xml:space="preserve"> pol</w:t>
      </w:r>
      <w:r w:rsidR="00753AED">
        <w:t>e</w:t>
      </w:r>
      <w:r w:rsidRPr="00655B2E">
        <w:t xml:space="preserve"> v různých frekvenčních pásmech</w:t>
      </w:r>
      <w:r w:rsidR="00753AED">
        <w:t>. Přístroj</w:t>
      </w:r>
      <w:r w:rsidRPr="00655B2E">
        <w:t xml:space="preserve"> vznikl v konsorciu vědců a techniků z 25 institucí v 9 zemích</w:t>
      </w:r>
      <w:r w:rsidR="00753AED">
        <w:t xml:space="preserve"> pod v</w:t>
      </w:r>
      <w:r w:rsidR="006804C9">
        <w:t>ede</w:t>
      </w:r>
      <w:r w:rsidR="00753AED">
        <w:t>ním</w:t>
      </w:r>
      <w:r w:rsidR="006804C9">
        <w:t xml:space="preserve"> švédsk</w:t>
      </w:r>
      <w:r w:rsidR="00753AED">
        <w:t>ého</w:t>
      </w:r>
      <w:r w:rsidR="006804C9">
        <w:t xml:space="preserve"> Ústav</w:t>
      </w:r>
      <w:r w:rsidR="00753AED">
        <w:t>u</w:t>
      </w:r>
      <w:r w:rsidR="006804C9">
        <w:t xml:space="preserve"> kosmické fyziky a v šestičlen</w:t>
      </w:r>
      <w:r w:rsidR="001A1458">
        <w:t>n</w:t>
      </w:r>
      <w:r w:rsidR="006804C9">
        <w:t xml:space="preserve">é vedoucí skupině je zastoupen i </w:t>
      </w:r>
      <w:r w:rsidR="006804C9" w:rsidRPr="00655B2E">
        <w:t>Ústav fyziky atmosféry</w:t>
      </w:r>
      <w:r w:rsidR="006804C9">
        <w:t xml:space="preserve"> </w:t>
      </w:r>
      <w:r w:rsidR="0024466B">
        <w:t>AV ČR</w:t>
      </w:r>
      <w:r w:rsidR="00753AED">
        <w:t>.</w:t>
      </w:r>
      <w:r w:rsidRPr="00655B2E">
        <w:t xml:space="preserve"> Jeho hlavním úkolem </w:t>
      </w:r>
      <w:r w:rsidR="00753AED">
        <w:t xml:space="preserve">tohoto přístroje </w:t>
      </w:r>
      <w:r w:rsidRPr="00655B2E">
        <w:t xml:space="preserve">bude stanovit parametry potřebné pro analýzu vzniku a šíření elektromagnetických vln v plazmatu uvnitř magnetosféry planety Jupiter, v okolí jeho ledových měsíců a v magnetosféře měsíce </w:t>
      </w:r>
      <w:proofErr w:type="spellStart"/>
      <w:r w:rsidRPr="00655B2E">
        <w:t>Ganymed</w:t>
      </w:r>
      <w:proofErr w:type="spellEnd"/>
      <w:r w:rsidRPr="00655B2E">
        <w:t>.</w:t>
      </w:r>
      <w:r>
        <w:t xml:space="preserve"> 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29"/>
        <w:gridCol w:w="426"/>
      </w:tblGrid>
      <w:tr w:rsidR="001A1458" w:rsidRPr="00E0461D" w14:paraId="58CBFCF7" w14:textId="77777777" w:rsidTr="004F3B41">
        <w:tc>
          <w:tcPr>
            <w:tcW w:w="567" w:type="dxa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14:paraId="24C2D9D7" w14:textId="4B0D4E6B" w:rsidR="001A1458" w:rsidRPr="00E0461D" w:rsidRDefault="001A1458" w:rsidP="004F3B41">
            <w:pPr>
              <w:pStyle w:val="Zdraznntext"/>
            </w:pPr>
            <w:r w:rsidRPr="00E0461D">
              <w:rPr>
                <w:noProof/>
                <w:lang w:val="en-US" w:eastAsia="en-US"/>
              </w:rPr>
              <w:drawing>
                <wp:inline distT="0" distB="0" distL="0" distR="0" wp14:anchorId="24B4855F" wp14:editId="3C6D47BB">
                  <wp:extent cx="152400" cy="1206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A10624" w14:textId="18B2C7B8" w:rsidR="001A1458" w:rsidRDefault="001A1458" w:rsidP="004F3B41">
            <w:pPr>
              <w:pStyle w:val="Zdraznntext"/>
              <w:rPr>
                <w:i w:val="0"/>
              </w:rPr>
            </w:pPr>
            <w:r>
              <w:rPr>
                <w:i w:val="0"/>
              </w:rPr>
              <w:t>M</w:t>
            </w:r>
            <w:r w:rsidRPr="004F3B41">
              <w:rPr>
                <w:i w:val="0"/>
              </w:rPr>
              <w:t>ožná nás tam čekají další překvapení, o kterých teď ani netušíme</w:t>
            </w:r>
            <w:r>
              <w:rPr>
                <w:i w:val="0"/>
              </w:rPr>
              <w:t>.</w:t>
            </w:r>
          </w:p>
          <w:p w14:paraId="1DA4A4A7" w14:textId="77777777" w:rsidR="005575FC" w:rsidRDefault="005575FC" w:rsidP="004F3B41">
            <w:pPr>
              <w:pStyle w:val="Zdraznntext"/>
              <w:rPr>
                <w:i w:val="0"/>
              </w:rPr>
            </w:pPr>
          </w:p>
          <w:p w14:paraId="622BD7CF" w14:textId="05AD9104" w:rsidR="001A1458" w:rsidRPr="00E0461D" w:rsidRDefault="001A1458" w:rsidP="004F3B41">
            <w:pPr>
              <w:pStyle w:val="Zdraznntext"/>
            </w:pP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02FDB6" w14:textId="0E4B5466" w:rsidR="001A1458" w:rsidRPr="00E0461D" w:rsidRDefault="001A1458" w:rsidP="004F3B41">
            <w:pPr>
              <w:pStyle w:val="Zdraznntext"/>
              <w:jc w:val="right"/>
            </w:pPr>
            <w:r w:rsidRPr="00E0461D">
              <w:rPr>
                <w:noProof/>
                <w:lang w:val="en-US" w:eastAsia="en-US"/>
              </w:rPr>
              <w:drawing>
                <wp:inline distT="0" distB="0" distL="0" distR="0" wp14:anchorId="4765AFF1" wp14:editId="231B96AE">
                  <wp:extent cx="152400" cy="12065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80522B" w14:textId="40558AA1" w:rsidR="00AB5B90" w:rsidRPr="0095153E" w:rsidRDefault="001A1458" w:rsidP="00AB5B90">
      <w:pPr>
        <w:rPr>
          <w:i/>
        </w:rPr>
      </w:pPr>
      <w:r w:rsidRPr="0095153E">
        <w:rPr>
          <w:i/>
        </w:rPr>
        <w:t>„</w:t>
      </w:r>
      <w:r w:rsidR="00AB5B90" w:rsidRPr="0095153E">
        <w:rPr>
          <w:i/>
        </w:rPr>
        <w:t>Z analýz měření umělých družic Země víme, že elektromagnetické vlny silně ovlivňují nebezpečnou oblast Van Allenových radiačních pásů</w:t>
      </w:r>
      <w:r w:rsidRPr="0095153E">
        <w:rPr>
          <w:i/>
        </w:rPr>
        <w:t>,“</w:t>
      </w:r>
      <w:r>
        <w:t xml:space="preserve"> přibližuje Ondřej Santolík.</w:t>
      </w:r>
      <w:r w:rsidR="00AB5B90">
        <w:t xml:space="preserve"> </w:t>
      </w:r>
      <w:r w:rsidRPr="0095153E">
        <w:rPr>
          <w:i/>
        </w:rPr>
        <w:t>„</w:t>
      </w:r>
      <w:r w:rsidR="00AB5B90" w:rsidRPr="0095153E">
        <w:rPr>
          <w:i/>
        </w:rPr>
        <w:t xml:space="preserve">Poměrně nedávno se prokázalo, </w:t>
      </w:r>
      <w:r w:rsidR="00CA7777" w:rsidRPr="0095153E">
        <w:rPr>
          <w:i/>
        </w:rPr>
        <w:t>že elektrony ve vnějším radiačním pásu jsou urychlovány na relativistické energie právě takovými vlnami. Doposud nevíme, jestli se něco podobného děje také v okolí Jupiteru. Měření přístroje RPWI na sondě JUICE by nám to měla pomoci zjistit. Ale možná nás tam čekají další překvapení, o kterých teď ani netušíme.</w:t>
      </w:r>
      <w:r w:rsidR="00AB5B90" w:rsidRPr="0095153E">
        <w:rPr>
          <w:i/>
        </w:rPr>
        <w:t>“</w:t>
      </w:r>
    </w:p>
    <w:p w14:paraId="39853713" w14:textId="06162CAE" w:rsidR="00BB0F94" w:rsidRPr="00655B2E" w:rsidRDefault="00A1441E" w:rsidP="00BB0F94">
      <w:r>
        <w:t xml:space="preserve">Na </w:t>
      </w:r>
      <w:r w:rsidR="00753AED">
        <w:t>přípravě přístroje RPWI</w:t>
      </w:r>
      <w:r>
        <w:t xml:space="preserve"> se významně</w:t>
      </w:r>
      <w:r w:rsidR="00BB0F94" w:rsidRPr="00655B2E">
        <w:t xml:space="preserve"> podíl</w:t>
      </w:r>
      <w:r w:rsidR="00A1591F">
        <w:t>ejí české vědecké instituce.</w:t>
      </w:r>
      <w:r w:rsidR="001A1458">
        <w:t xml:space="preserve"> </w:t>
      </w:r>
      <w:r w:rsidR="00A1591F">
        <w:t>I</w:t>
      </w:r>
      <w:r w:rsidR="00753AED">
        <w:t xml:space="preserve">nženýři z </w:t>
      </w:r>
      <w:r w:rsidR="00753AED" w:rsidRPr="00655B2E">
        <w:t>Astronomick</w:t>
      </w:r>
      <w:r w:rsidR="00753AED">
        <w:t>ého</w:t>
      </w:r>
      <w:r w:rsidR="00753AED" w:rsidRPr="00655B2E">
        <w:t xml:space="preserve"> ústav Akademie vě</w:t>
      </w:r>
      <w:r w:rsidR="00753AED">
        <w:t>d</w:t>
      </w:r>
      <w:r w:rsidR="00753AED" w:rsidRPr="00655B2E">
        <w:t xml:space="preserve"> </w:t>
      </w:r>
      <w:r w:rsidR="00753AED">
        <w:t>připravili</w:t>
      </w:r>
      <w:r w:rsidR="00753AED" w:rsidRPr="00655B2E">
        <w:t xml:space="preserve"> elektrický zdroj</w:t>
      </w:r>
      <w:r w:rsidR="00753AED">
        <w:t>. V</w:t>
      </w:r>
      <w:r w:rsidR="00BB0F94" w:rsidRPr="00655B2E">
        <w:t>ědci a inženýři z Oddělení kosmické fyziky Ústavu fyziky atmosféry</w:t>
      </w:r>
      <w:r w:rsidR="00BB0F94">
        <w:t xml:space="preserve"> </w:t>
      </w:r>
      <w:r w:rsidR="00BB0F94" w:rsidRPr="00655B2E">
        <w:t>Akademie vě</w:t>
      </w:r>
      <w:r w:rsidR="00BB0F94">
        <w:t>d</w:t>
      </w:r>
      <w:r w:rsidR="00BB0F94" w:rsidRPr="00655B2E">
        <w:t xml:space="preserve"> </w:t>
      </w:r>
      <w:r w:rsidR="00BB0F94">
        <w:t xml:space="preserve">pro sondu JUICE </w:t>
      </w:r>
      <w:r w:rsidR="00753AED">
        <w:t xml:space="preserve">navrhli a </w:t>
      </w:r>
      <w:r w:rsidR="00BB0F94">
        <w:t>postavili</w:t>
      </w:r>
      <w:r w:rsidR="00BB0F94" w:rsidRPr="00655B2E">
        <w:t xml:space="preserve"> </w:t>
      </w:r>
      <w:r w:rsidR="00753AED">
        <w:t xml:space="preserve">důležitý </w:t>
      </w:r>
      <w:r w:rsidR="00BB0F94" w:rsidRPr="00655B2E">
        <w:t>v</w:t>
      </w:r>
      <w:r w:rsidR="00BB0F94">
        <w:t>í</w:t>
      </w:r>
      <w:r w:rsidR="00BB0F94" w:rsidRPr="00655B2E">
        <w:t>cesložkový analyzátor</w:t>
      </w:r>
      <w:r w:rsidR="00BB0F94">
        <w:t xml:space="preserve"> </w:t>
      </w:r>
      <w:r w:rsidR="00BB0F94" w:rsidRPr="00655B2E">
        <w:t xml:space="preserve">elektromagnetických vln </w:t>
      </w:r>
      <w:r w:rsidR="00BB0F94">
        <w:t xml:space="preserve">a v současné době pokračují v práci </w:t>
      </w:r>
      <w:r w:rsidR="00BB0F94" w:rsidRPr="00655B2E">
        <w:t>na vývoji palubních programů, na testech přístroje a na plánování měření</w:t>
      </w:r>
      <w:r w:rsidR="00BB0F94">
        <w:t>.</w:t>
      </w:r>
      <w:r w:rsidR="00BB0F94" w:rsidRPr="00655B2E">
        <w:t xml:space="preserve"> </w:t>
      </w:r>
    </w:p>
    <w:p w14:paraId="47995E68" w14:textId="69FF849D" w:rsidR="001E4B9E" w:rsidRDefault="001E4B9E" w:rsidP="00AF1DF9">
      <w:pPr>
        <w:pStyle w:val="Vceinformac"/>
      </w:pPr>
      <w:r>
        <w:t>Více informací</w:t>
      </w:r>
      <w:r w:rsidRPr="001D7480">
        <w:t>:</w:t>
      </w:r>
      <w:r w:rsidRPr="001D7480">
        <w:tab/>
      </w:r>
      <w:r w:rsidR="00BB0F94" w:rsidRPr="00BB0F94">
        <w:rPr>
          <w:b/>
          <w:bCs/>
        </w:rPr>
        <w:t>prof. RNDr. Ondřej Santolík, Dr.</w:t>
      </w:r>
      <w:r w:rsidRPr="00F62271">
        <w:br/>
        <w:t xml:space="preserve">Ústav </w:t>
      </w:r>
      <w:r w:rsidR="00BB0F94">
        <w:t>fyziky atmosféry</w:t>
      </w:r>
      <w:r w:rsidRPr="00F62271">
        <w:t xml:space="preserve"> AV ČR</w:t>
      </w:r>
      <w:r w:rsidRPr="00F62271">
        <w:br/>
      </w:r>
      <w:r w:rsidR="00BB0F94" w:rsidRPr="00BB0F94">
        <w:t>os@ufa.cas.cz</w:t>
      </w:r>
      <w:r>
        <w:br/>
      </w:r>
      <w:r w:rsidRPr="001D7480">
        <w:t>+420</w:t>
      </w:r>
      <w:r w:rsidR="00BB0F94">
        <w:t> </w:t>
      </w:r>
      <w:r w:rsidR="00BB0F94" w:rsidRPr="00BB0F94">
        <w:rPr>
          <w:lang w:val="en-US"/>
        </w:rPr>
        <w:t>731</w:t>
      </w:r>
      <w:r w:rsidR="00BB0F94">
        <w:rPr>
          <w:lang w:val="en-US"/>
        </w:rPr>
        <w:t> </w:t>
      </w:r>
      <w:r w:rsidR="00BB0F94" w:rsidRPr="00BB0F94">
        <w:rPr>
          <w:lang w:val="en-US"/>
        </w:rPr>
        <w:t>478</w:t>
      </w:r>
      <w:r w:rsidR="005651CB">
        <w:rPr>
          <w:lang w:val="en-US"/>
        </w:rPr>
        <w:t> </w:t>
      </w:r>
      <w:r w:rsidR="00BB0F94" w:rsidRPr="00BB0F94">
        <w:rPr>
          <w:lang w:val="en-US"/>
        </w:rPr>
        <w:t>881</w:t>
      </w:r>
      <w:r>
        <w:br/>
      </w:r>
    </w:p>
    <w:p w14:paraId="5AC640F8" w14:textId="5DF919E6" w:rsidR="005651CB" w:rsidRDefault="005651CB" w:rsidP="005651CB">
      <w:pPr>
        <w:pStyle w:val="Vceinformac"/>
      </w:pPr>
      <w:r>
        <w:t xml:space="preserve">Další informace: </w:t>
      </w:r>
      <w:hyperlink r:id="rId13" w:history="1">
        <w:r w:rsidRPr="004F1360">
          <w:rPr>
            <w:rStyle w:val="Hypertextovodkaz"/>
          </w:rPr>
          <w:t>https://okf.ufa.cas.cz/juice/</w:t>
        </w:r>
      </w:hyperlink>
    </w:p>
    <w:p w14:paraId="61C79578" w14:textId="16B07FFC" w:rsidR="001E4B9E" w:rsidRDefault="005651CB" w:rsidP="005651CB">
      <w:pPr>
        <w:pStyle w:val="Vceinformac"/>
        <w:rPr>
          <w:rStyle w:val="Hypertextovodkaz"/>
        </w:rPr>
      </w:pPr>
      <w:r w:rsidRPr="005651CB">
        <w:rPr>
          <w:b/>
        </w:rPr>
        <w:t>Obrázky a videa:</w:t>
      </w:r>
      <w:r>
        <w:t xml:space="preserve"> </w:t>
      </w:r>
      <w:hyperlink r:id="rId14" w:history="1">
        <w:r w:rsidRPr="004F1360">
          <w:rPr>
            <w:rStyle w:val="Hypertextovodkaz"/>
          </w:rPr>
          <w:t>https://www.cosmos.esa.int/web/juice/images-videos</w:t>
        </w:r>
      </w:hyperlink>
    </w:p>
    <w:tbl>
      <w:tblPr>
        <w:tblStyle w:val="Mkatabulky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A06CC" w14:paraId="265CD793" w14:textId="77777777" w:rsidTr="00DA06CC">
        <w:tc>
          <w:tcPr>
            <w:tcW w:w="9351" w:type="dxa"/>
          </w:tcPr>
          <w:p w14:paraId="5EE2301E" w14:textId="677C2E82" w:rsidR="00DA06CC" w:rsidRDefault="00DA06CC" w:rsidP="005651CB">
            <w:pPr>
              <w:pStyle w:val="Vceinformac"/>
              <w:ind w:left="0" w:firstLine="0"/>
            </w:pPr>
            <w:r>
              <w:rPr>
                <w:noProof/>
              </w:rPr>
              <w:lastRenderedPageBreak/>
              <w:drawing>
                <wp:inline distT="0" distB="0" distL="0" distR="0" wp14:anchorId="6F9DD770" wp14:editId="50C1BC43">
                  <wp:extent cx="5702060" cy="3220531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upiter-JUIC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072" cy="3236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DA06CC">
              <w:rPr>
                <w:rStyle w:val="ObrzekpopisekChar"/>
                <w:color w:val="auto"/>
              </w:rPr>
              <w:t>Kredit: ESA</w:t>
            </w:r>
          </w:p>
        </w:tc>
      </w:tr>
    </w:tbl>
    <w:p w14:paraId="0C2AAFC1" w14:textId="77777777" w:rsidR="00DA06CC" w:rsidRDefault="00DA06CC" w:rsidP="005651CB">
      <w:pPr>
        <w:pStyle w:val="Vceinformac"/>
      </w:pPr>
    </w:p>
    <w:p w14:paraId="04A6FDDE" w14:textId="77777777" w:rsidR="00EB7383" w:rsidRDefault="00EB7383"/>
    <w:sectPr w:rsidR="00EB7383" w:rsidSect="0071586E">
      <w:footerReference w:type="default" r:id="rId16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58C33" w14:textId="77777777" w:rsidR="00997C88" w:rsidRDefault="00997C88">
      <w:pPr>
        <w:spacing w:before="0" w:after="0"/>
      </w:pPr>
      <w:r>
        <w:separator/>
      </w:r>
    </w:p>
  </w:endnote>
  <w:endnote w:type="continuationSeparator" w:id="0">
    <w:p w14:paraId="77473425" w14:textId="77777777" w:rsidR="00997C88" w:rsidRDefault="00997C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26F2" w14:textId="77777777" w:rsidR="00A7467B" w:rsidRPr="00301D45" w:rsidRDefault="001E4B9E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</w:p>
  <w:p w14:paraId="1BFBEDDB" w14:textId="77777777" w:rsidR="00A7467B" w:rsidRPr="006B02B7" w:rsidRDefault="001E4B9E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</w:r>
  </w:p>
  <w:p w14:paraId="2AE0992A" w14:textId="291AF7AF" w:rsidR="00A7467B" w:rsidRPr="006B02B7" w:rsidRDefault="001E4B9E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B03372">
      <w:t>avcr.cz</w:t>
    </w:r>
    <w:r w:rsidRPr="006B02B7">
      <w:tab/>
    </w:r>
  </w:p>
  <w:p w14:paraId="0560B95A" w14:textId="4C4594FA" w:rsidR="00D84411" w:rsidRPr="00301D45" w:rsidRDefault="001E4B9E" w:rsidP="00301D45">
    <w:pPr>
      <w:pStyle w:val="Kontakt"/>
    </w:pPr>
    <w:r w:rsidRPr="006B02B7">
      <w:tab/>
    </w:r>
    <w:r w:rsidRPr="00301D45">
      <w:tab/>
      <w:t>+420</w:t>
    </w:r>
    <w:r w:rsidRPr="00301D45">
      <w:rPr>
        <w:rFonts w:ascii="Cambria" w:hAnsi="Cambria" w:cs="Cambria"/>
      </w:rPr>
      <w:t> </w:t>
    </w:r>
    <w:r w:rsidRPr="00301D45">
      <w:t>777 970</w:t>
    </w:r>
    <w:r w:rsidR="00AF1DF9">
      <w:t xml:space="preserve"> </w:t>
    </w:r>
    <w:r w:rsidRPr="00301D45">
      <w:t>812</w:t>
    </w:r>
    <w:r w:rsidRPr="00301D45">
      <w:tab/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="00AD3F91">
      <w:rPr>
        <w:noProof/>
      </w:rPr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FC98" w14:textId="44877D44" w:rsidR="00A7467B" w:rsidRPr="00D00DC4" w:rsidRDefault="001E4B9E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="00AD3F91">
      <w:rPr>
        <w:noProof/>
      </w:rPr>
      <w:t>2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D6B6F" w14:textId="77777777" w:rsidR="00997C88" w:rsidRDefault="00997C88">
      <w:pPr>
        <w:spacing w:before="0" w:after="0"/>
      </w:pPr>
      <w:r>
        <w:separator/>
      </w:r>
    </w:p>
  </w:footnote>
  <w:footnote w:type="continuationSeparator" w:id="0">
    <w:p w14:paraId="6B11B095" w14:textId="77777777" w:rsidR="00997C88" w:rsidRDefault="00997C8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9E"/>
    <w:rsid w:val="00004784"/>
    <w:rsid w:val="00005F53"/>
    <w:rsid w:val="000770C4"/>
    <w:rsid w:val="000E2995"/>
    <w:rsid w:val="0012647B"/>
    <w:rsid w:val="00140488"/>
    <w:rsid w:val="00157B18"/>
    <w:rsid w:val="001A1458"/>
    <w:rsid w:val="001E4B9E"/>
    <w:rsid w:val="0024466B"/>
    <w:rsid w:val="002A4FA9"/>
    <w:rsid w:val="002C605B"/>
    <w:rsid w:val="003671CD"/>
    <w:rsid w:val="003A48B1"/>
    <w:rsid w:val="003D204E"/>
    <w:rsid w:val="003F4BA2"/>
    <w:rsid w:val="00470091"/>
    <w:rsid w:val="004C28B1"/>
    <w:rsid w:val="004E6044"/>
    <w:rsid w:val="0051291C"/>
    <w:rsid w:val="0053529A"/>
    <w:rsid w:val="005575FC"/>
    <w:rsid w:val="005651CB"/>
    <w:rsid w:val="006804C9"/>
    <w:rsid w:val="006C1DDA"/>
    <w:rsid w:val="00753AED"/>
    <w:rsid w:val="007636B6"/>
    <w:rsid w:val="007D274B"/>
    <w:rsid w:val="00817C7E"/>
    <w:rsid w:val="00860966"/>
    <w:rsid w:val="008A1807"/>
    <w:rsid w:val="008B5E04"/>
    <w:rsid w:val="008E650C"/>
    <w:rsid w:val="0092797E"/>
    <w:rsid w:val="0095153E"/>
    <w:rsid w:val="009524CC"/>
    <w:rsid w:val="00997C88"/>
    <w:rsid w:val="009A21D1"/>
    <w:rsid w:val="009B3AFE"/>
    <w:rsid w:val="009D4B20"/>
    <w:rsid w:val="00A1441E"/>
    <w:rsid w:val="00A1591F"/>
    <w:rsid w:val="00A36CD2"/>
    <w:rsid w:val="00AB5B90"/>
    <w:rsid w:val="00AC4F38"/>
    <w:rsid w:val="00AD3F91"/>
    <w:rsid w:val="00AE772E"/>
    <w:rsid w:val="00AF1DF9"/>
    <w:rsid w:val="00AF4943"/>
    <w:rsid w:val="00B03372"/>
    <w:rsid w:val="00BB0F94"/>
    <w:rsid w:val="00C80B22"/>
    <w:rsid w:val="00CA7777"/>
    <w:rsid w:val="00D368EF"/>
    <w:rsid w:val="00DA06CC"/>
    <w:rsid w:val="00DB4250"/>
    <w:rsid w:val="00DE3F29"/>
    <w:rsid w:val="00E91C79"/>
    <w:rsid w:val="00EA63AE"/>
    <w:rsid w:val="00EB7383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5F79"/>
  <w15:chartTrackingRefBased/>
  <w15:docId w15:val="{B4BA1663-CF72-4C82-BC08-2CBBCCA7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4B9E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E4B9E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1E4B9E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4B9E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E4B9E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1E4B9E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1E4B9E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1E4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1E4B9E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1E4B9E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1E4B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1E4B9E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1E4B9E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1E4B9E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1E4B9E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1E4B9E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1E4B9E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1E4B9E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1E4B9E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1E4B9E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03372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B03372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03372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B03372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651C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51C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651C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144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441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441E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44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441E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44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41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f.ufa.cas.cz/juic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www.cosmos.esa.int/web/juice/images-video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81FFFC37C6B44B8A9BB24AD382C42C" ma:contentTypeVersion="12" ma:contentTypeDescription="Vytvoří nový dokument" ma:contentTypeScope="" ma:versionID="47caca6f4134fda4a8fc84a99dfa1976">
  <xsd:schema xmlns:xsd="http://www.w3.org/2001/XMLSchema" xmlns:xs="http://www.w3.org/2001/XMLSchema" xmlns:p="http://schemas.microsoft.com/office/2006/metadata/properties" xmlns:ns3="86a7be90-2a05-4590-be3f-30540a3d00e3" xmlns:ns4="d8cea119-1671-47f3-ab62-c39fa005fdf4" targetNamespace="http://schemas.microsoft.com/office/2006/metadata/properties" ma:root="true" ma:fieldsID="dd36b52048e88ee90eecb167e0928f18" ns3:_="" ns4:_="">
    <xsd:import namespace="86a7be90-2a05-4590-be3f-30540a3d00e3"/>
    <xsd:import namespace="d8cea119-1671-47f3-ab62-c39fa005f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7be90-2a05-4590-be3f-30540a3d0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ea119-1671-47f3-ab62-c39fa005f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B7B967-FA5D-4EEC-BBCE-455DB0F5F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1FA6C-9833-47CC-B5D4-0CDA6B703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7be90-2a05-4590-be3f-30540a3d00e3"/>
    <ds:schemaRef ds:uri="d8cea119-1671-47f3-ab62-c39fa005f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5F1AE2-40ED-4B35-A0DF-92C5AEE94C89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8cea119-1671-47f3-ab62-c39fa005fdf4"/>
    <ds:schemaRef ds:uri="86a7be90-2a05-4590-be3f-30540a3d00e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3976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Zvolánková Eliška</cp:lastModifiedBy>
  <cp:revision>3</cp:revision>
  <dcterms:created xsi:type="dcterms:W3CDTF">2021-04-22T07:03:00Z</dcterms:created>
  <dcterms:modified xsi:type="dcterms:W3CDTF">2021-04-22T07:03:00Z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0x0101005081FFFC37C6B44B8A9BB24AD382C42C</vt:lpwstr>
  </property>
  <property fmtid="{D5CDD505-2E9C-101B-9397-08002B2CF9AE}" pid="3" name="Order">
    <vt:r8>6700</vt:r8>
  </property>
  <property fmtid="{D5CDD505-2E9C-101B-9397-08002B2CF9AE}" pid="4" name="ComplianceAssetId">
    <vt:lpwstr/>
  </property>
</Properties>
</file>