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669F" w14:textId="0B84BAF5" w:rsidR="004A20A0" w:rsidRDefault="004A20A0" w:rsidP="008B0C81">
      <w:bookmarkStart w:id="0" w:name="_Hlk51159620"/>
      <w:bookmarkEnd w:id="0"/>
    </w:p>
    <w:tbl>
      <w:tblPr>
        <w:tblStyle w:val="Mkatabulky"/>
        <w:tblW w:w="94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325"/>
        <w:gridCol w:w="2796"/>
        <w:gridCol w:w="1151"/>
      </w:tblGrid>
      <w:tr w:rsidR="004A20A0" w14:paraId="41D0A935" w14:textId="77777777" w:rsidTr="009722DF">
        <w:trPr>
          <w:trHeight w:val="284"/>
        </w:trPr>
        <w:tc>
          <w:tcPr>
            <w:tcW w:w="3186" w:type="dxa"/>
            <w:vAlign w:val="center"/>
          </w:tcPr>
          <w:p w14:paraId="2ADB3EF1" w14:textId="1248A94E" w:rsidR="004A20A0" w:rsidRDefault="004A20A0" w:rsidP="008B0C81">
            <w:pPr>
              <w:ind w:left="0"/>
            </w:pPr>
            <w:r>
              <w:rPr>
                <w:noProof/>
              </w:rPr>
              <w:drawing>
                <wp:inline distT="0" distB="0" distL="0" distR="0" wp14:anchorId="0893DA80" wp14:editId="31A7B134">
                  <wp:extent cx="1879196" cy="508000"/>
                  <wp:effectExtent l="0" t="0" r="6985" b="635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38" cy="5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 w14:paraId="380A63C4" w14:textId="42045728" w:rsidR="004A20A0" w:rsidRDefault="004A20A0" w:rsidP="008B0C81">
            <w:pPr>
              <w:ind w:left="0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B905ED7" wp14:editId="2C93389F">
                  <wp:extent cx="1339734" cy="525438"/>
                  <wp:effectExtent l="0" t="0" r="0" b="825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VB-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792" cy="53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Align w:val="center"/>
          </w:tcPr>
          <w:p w14:paraId="01A2233C" w14:textId="7E04F7AE" w:rsidR="004A20A0" w:rsidRDefault="004A20A0" w:rsidP="008B0C81">
            <w:pPr>
              <w:ind w:left="0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48381AF" wp14:editId="0E8056C6">
                  <wp:extent cx="1637731" cy="466847"/>
                  <wp:effectExtent l="0" t="0" r="635" b="9525"/>
                  <wp:docPr id="9" name="image4.png" descr="C:\Users\ruzickovam\AppData\Local\Microsoft\Windows\INetCache\Content.MSO\1A6F55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 descr="C:\Users\ruzickovam\AppData\Local\Microsoft\Windows\INetCache\Content.MSO\1A6F55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31" cy="4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vAlign w:val="center"/>
          </w:tcPr>
          <w:p w14:paraId="442E5DC8" w14:textId="385D401E" w:rsidR="004A20A0" w:rsidRDefault="004A20A0" w:rsidP="008B0C81">
            <w:pPr>
              <w:ind w:left="0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C71A30E" wp14:editId="5E895289">
                  <wp:extent cx="593725" cy="600075"/>
                  <wp:effectExtent l="0" t="0" r="0" b="9525"/>
                  <wp:docPr id="12" name="obrázek 1" descr="Národní park Šumava | Správa parku a chráněné krajinné oblast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1" descr="Národní park Šumava | Správa parku a chráněné krajinné oblast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6B0BD" w14:textId="77777777" w:rsidR="004A20A0" w:rsidRDefault="004A20A0" w:rsidP="008B0C81"/>
    <w:p w14:paraId="0F4D2902" w14:textId="77777777" w:rsidR="008B0C81" w:rsidRDefault="008B0C81" w:rsidP="008B0C81"/>
    <w:p w14:paraId="1E2AE80D" w14:textId="2621C5F3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291482">
        <w:t>21</w:t>
      </w:r>
      <w:r w:rsidR="00CB0E4D">
        <w:t>. dubna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4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11E04D94" w14:textId="77777777" w:rsidR="009722DF" w:rsidRDefault="009722DF" w:rsidP="008B0C81">
      <w:pPr>
        <w:pStyle w:val="Normlnweb"/>
      </w:pPr>
    </w:p>
    <w:p w14:paraId="7630AE7A" w14:textId="580F9EE8" w:rsidR="008B0C81" w:rsidRDefault="00E27E45" w:rsidP="008B0C81">
      <w:pPr>
        <w:pStyle w:val="Nadpis1"/>
        <w:rPr>
          <w:rStyle w:val="Siln"/>
          <w:b/>
        </w:rPr>
      </w:pPr>
      <w:r w:rsidRPr="00E27E45">
        <w:rPr>
          <w:szCs w:val="28"/>
        </w:rPr>
        <w:t>Samci rysů putují nečekaně daleko, zvyšují tak šance na</w:t>
      </w:r>
      <w:r w:rsidRPr="00E27E45">
        <w:rPr>
          <w:szCs w:val="28"/>
        </w:rPr>
        <w:br/>
        <w:t>přežití druhu</w:t>
      </w:r>
      <w:r>
        <w:rPr>
          <w:szCs w:val="28"/>
        </w:rPr>
        <w:br/>
      </w:r>
      <w:r w:rsidR="008B0C81"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4185" w14:textId="21EC32F3" w:rsidR="00FA1C23" w:rsidRDefault="00FA1C23" w:rsidP="00166E6E">
      <w:pPr>
        <w:rPr>
          <w:b/>
          <w:color w:val="0974BD"/>
        </w:rPr>
      </w:pPr>
      <w:r>
        <w:rPr>
          <w:b/>
          <w:color w:val="0974BD"/>
        </w:rPr>
        <w:t xml:space="preserve">Rysy v západní a střední Evropě ohrožuje mimo jiné také jejich vzájemná izolovanost. </w:t>
      </w:r>
      <w:r w:rsidR="005105D2">
        <w:rPr>
          <w:b/>
          <w:color w:val="0974BD"/>
        </w:rPr>
        <w:t>A</w:t>
      </w:r>
      <w:r>
        <w:rPr>
          <w:b/>
          <w:color w:val="0974BD"/>
        </w:rPr>
        <w:t>lespoň částečn</w:t>
      </w:r>
      <w:r w:rsidR="005105D2">
        <w:rPr>
          <w:b/>
          <w:color w:val="0974BD"/>
        </w:rPr>
        <w:t>é</w:t>
      </w:r>
      <w:r>
        <w:rPr>
          <w:b/>
          <w:color w:val="0974BD"/>
        </w:rPr>
        <w:t xml:space="preserve"> propojení</w:t>
      </w:r>
      <w:r w:rsidR="005105D2">
        <w:rPr>
          <w:b/>
          <w:color w:val="0974BD"/>
        </w:rPr>
        <w:t xml:space="preserve"> </w:t>
      </w:r>
      <w:r w:rsidR="00293CF0">
        <w:rPr>
          <w:b/>
          <w:color w:val="0974BD"/>
        </w:rPr>
        <w:t>rysích</w:t>
      </w:r>
      <w:r w:rsidR="005105D2">
        <w:rPr>
          <w:b/>
          <w:color w:val="0974BD"/>
        </w:rPr>
        <w:t xml:space="preserve"> populací</w:t>
      </w:r>
      <w:r>
        <w:rPr>
          <w:b/>
          <w:color w:val="0974BD"/>
        </w:rPr>
        <w:t xml:space="preserve"> </w:t>
      </w:r>
      <w:r w:rsidRPr="00166E6E">
        <w:rPr>
          <w:b/>
          <w:color w:val="0974BD"/>
        </w:rPr>
        <w:t xml:space="preserve">je tak jednou z mála možností, jak zajistit jejich dlouhodobou životaschopnost. Nová studie publikovaná v prestižním časopise </w:t>
      </w:r>
      <w:proofErr w:type="spellStart"/>
      <w:r w:rsidRPr="00BE70C0">
        <w:rPr>
          <w:b/>
          <w:i/>
          <w:color w:val="0974BD"/>
        </w:rPr>
        <w:t>Conservation</w:t>
      </w:r>
      <w:proofErr w:type="spellEnd"/>
      <w:r w:rsidRPr="00BE70C0">
        <w:rPr>
          <w:b/>
          <w:i/>
          <w:color w:val="0974BD"/>
        </w:rPr>
        <w:t xml:space="preserve"> </w:t>
      </w:r>
      <w:proofErr w:type="spellStart"/>
      <w:r w:rsidRPr="00BE70C0">
        <w:rPr>
          <w:b/>
          <w:i/>
          <w:color w:val="0974BD"/>
        </w:rPr>
        <w:t>Genetics</w:t>
      </w:r>
      <w:proofErr w:type="spellEnd"/>
      <w:r w:rsidRPr="00166E6E">
        <w:rPr>
          <w:b/>
          <w:color w:val="0974BD"/>
        </w:rPr>
        <w:t xml:space="preserve"> naznačuje, že </w:t>
      </w:r>
      <w:r w:rsidR="00657494">
        <w:rPr>
          <w:b/>
          <w:color w:val="0974BD"/>
        </w:rPr>
        <w:t xml:space="preserve">je možné cíle dosáhnout. </w:t>
      </w:r>
      <w:r>
        <w:rPr>
          <w:b/>
          <w:color w:val="0974BD"/>
        </w:rPr>
        <w:t xml:space="preserve">Mladí samci rysa </w:t>
      </w:r>
      <w:r w:rsidR="00657494">
        <w:rPr>
          <w:b/>
          <w:color w:val="0974BD"/>
        </w:rPr>
        <w:t xml:space="preserve">jsou schopni </w:t>
      </w:r>
      <w:r w:rsidR="00293CF0">
        <w:rPr>
          <w:b/>
          <w:color w:val="0974BD"/>
        </w:rPr>
        <w:t>putovat</w:t>
      </w:r>
      <w:r w:rsidR="00906865">
        <w:rPr>
          <w:b/>
          <w:color w:val="0974BD"/>
        </w:rPr>
        <w:t xml:space="preserve"> na dlouhé</w:t>
      </w:r>
      <w:r w:rsidR="005105D2">
        <w:rPr>
          <w:b/>
          <w:color w:val="0974BD"/>
        </w:rPr>
        <w:t xml:space="preserve"> vzdálenosti</w:t>
      </w:r>
      <w:r w:rsidR="00407289">
        <w:rPr>
          <w:b/>
          <w:color w:val="0974BD"/>
        </w:rPr>
        <w:t>.</w:t>
      </w:r>
    </w:p>
    <w:p w14:paraId="333EF39C" w14:textId="1E07357E" w:rsidR="00FA1C23" w:rsidRDefault="00166E6E" w:rsidP="00166E6E">
      <w:r w:rsidRPr="00166E6E">
        <w:t>Přesuny rysů na větší vzdálenosti jsou v současné fragmentované krajině zaznamenávány jen výjimečně. Výskyt rysa v několika oblastech Česka mimo areál jeho trvalého výskytu proto podnítil zvědavost mezinárodního týmu vědců, který se rozhodl pátrat po původu těchto jedinců. „</w:t>
      </w:r>
      <w:r w:rsidR="001D54E5">
        <w:rPr>
          <w:i/>
        </w:rPr>
        <w:t>Během</w:t>
      </w:r>
      <w:r w:rsidRPr="00166E6E">
        <w:rPr>
          <w:i/>
        </w:rPr>
        <w:t xml:space="preserve"> několikaletého výzkumu rysů jsme získali genetické vzorky i z lokalit mimo tradiční oblasti trvalého výskytu rysa na Šumavě a v Beskydech. Obě tyto oblasti jsme samozřejmě považovali za potenciální zdrojové populace. O to větší bylo naše překvapení, že to platilo jen pro dva ze čtyř jedinců. Jedním z nich byl např. rys Kryštof, který se na nějakou dobu usadil v Moravském krasu</w:t>
      </w:r>
      <w:r w:rsidR="00FA1C23">
        <w:rPr>
          <w:i/>
        </w:rPr>
        <w:t>,</w:t>
      </w:r>
      <w:r w:rsidRPr="00166E6E">
        <w:t xml:space="preserve">“ popisuje výzkum vedoucí genetického monitoringu rysa Jarmila </w:t>
      </w:r>
      <w:proofErr w:type="spellStart"/>
      <w:r w:rsidRPr="00166E6E">
        <w:t>Krojerová</w:t>
      </w:r>
      <w:proofErr w:type="spellEnd"/>
      <w:r w:rsidRPr="00166E6E">
        <w:t xml:space="preserve"> z Ústavu biologie obratlovců AV ČR. </w:t>
      </w:r>
    </w:p>
    <w:p w14:paraId="76B271D4" w14:textId="74638679" w:rsidR="00166E6E" w:rsidRDefault="00166E6E" w:rsidP="00166E6E">
      <w:r w:rsidRPr="00166E6E">
        <w:t>V případě rysa</w:t>
      </w:r>
      <w:r w:rsidR="001D54E5">
        <w:t>, který se</w:t>
      </w:r>
      <w:r w:rsidRPr="00166E6E">
        <w:t xml:space="preserve"> </w:t>
      </w:r>
      <w:r w:rsidR="006E6E27">
        <w:t>pohyboval</w:t>
      </w:r>
      <w:r w:rsidR="006E6E27">
        <w:t xml:space="preserve"> </w:t>
      </w:r>
      <w:r w:rsidRPr="00166E6E">
        <w:t>v Krušných horác</w:t>
      </w:r>
      <w:r w:rsidR="00FA1C23">
        <w:t>h</w:t>
      </w:r>
      <w:r w:rsidR="001D54E5">
        <w:t>,</w:t>
      </w:r>
      <w:r w:rsidRPr="00166E6E">
        <w:t xml:space="preserve"> byla zdrojem mnohem vzdálenější německá populace v pohoří </w:t>
      </w:r>
      <w:proofErr w:type="spellStart"/>
      <w:r w:rsidRPr="00166E6E">
        <w:t>Harz</w:t>
      </w:r>
      <w:proofErr w:type="spellEnd"/>
      <w:r w:rsidRPr="00166E6E">
        <w:t xml:space="preserve">, </w:t>
      </w:r>
      <w:r w:rsidR="001D54E5">
        <w:t xml:space="preserve">ohledně </w:t>
      </w:r>
      <w:r w:rsidRPr="00166E6E">
        <w:t xml:space="preserve">rysa monitorovaného v Jizerských horách </w:t>
      </w:r>
      <w:r w:rsidR="001D54E5">
        <w:t xml:space="preserve">šlo </w:t>
      </w:r>
      <w:r w:rsidRPr="00166E6E">
        <w:t>dokonce</w:t>
      </w:r>
      <w:r w:rsidR="001D54E5">
        <w:t xml:space="preserve"> o</w:t>
      </w:r>
      <w:r w:rsidRPr="00166E6E">
        <w:t xml:space="preserve"> baltsk</w:t>
      </w:r>
      <w:r w:rsidR="001D54E5">
        <w:t>ou</w:t>
      </w:r>
      <w:r w:rsidRPr="00166E6E">
        <w:t xml:space="preserve"> populac</w:t>
      </w:r>
      <w:r w:rsidR="001D54E5">
        <w:t>i</w:t>
      </w:r>
      <w:r w:rsidRPr="00166E6E">
        <w:t>.</w:t>
      </w:r>
      <w:r w:rsidRPr="00166E6E">
        <w:rPr>
          <w:i/>
        </w:rPr>
        <w:t xml:space="preserve"> „Tito jedinci tak museli při hledání teritoria urazit i několik set kilometrů, a to i ve značně fragmentované a člověkem intenzivně využívané krajině, což svědčí o schopnosti rysích samců osídlit i vzdálenější lesnatá území. Bohužel</w:t>
      </w:r>
      <w:r w:rsidR="00657494">
        <w:rPr>
          <w:i/>
        </w:rPr>
        <w:t>,</w:t>
      </w:r>
      <w:r w:rsidRPr="00166E6E">
        <w:rPr>
          <w:i/>
        </w:rPr>
        <w:t xml:space="preserve"> obdobné chování zatím není známé u rysích samic</w:t>
      </w:r>
      <w:r w:rsidR="00FA1C23">
        <w:rPr>
          <w:i/>
        </w:rPr>
        <w:t>,</w:t>
      </w:r>
      <w:r w:rsidRPr="00166E6E">
        <w:rPr>
          <w:i/>
        </w:rPr>
        <w:t>“</w:t>
      </w:r>
      <w:r w:rsidRPr="00166E6E">
        <w:t xml:space="preserve"> dodává </w:t>
      </w:r>
      <w:proofErr w:type="spellStart"/>
      <w:r w:rsidRPr="00166E6E">
        <w:t>Krojerová</w:t>
      </w:r>
      <w:proofErr w:type="spellEnd"/>
      <w:r w:rsidRPr="00166E6E">
        <w:t>.</w:t>
      </w:r>
    </w:p>
    <w:p w14:paraId="1B5BE3B2" w14:textId="77777777" w:rsidR="00E27E45" w:rsidRDefault="00E27E45">
      <w:pPr>
        <w:spacing w:before="0" w:beforeAutospacing="0" w:after="160" w:afterAutospacing="0" w:line="259" w:lineRule="auto"/>
        <w:ind w:left="0"/>
        <w:rPr>
          <w:b/>
        </w:rPr>
      </w:pPr>
      <w:r>
        <w:rPr>
          <w:b/>
        </w:rPr>
        <w:br w:type="page"/>
      </w:r>
    </w:p>
    <w:p w14:paraId="6AED0362" w14:textId="6A500850" w:rsidR="00407289" w:rsidRPr="00166E6E" w:rsidRDefault="00407289" w:rsidP="00407289">
      <w:pPr>
        <w:rPr>
          <w:b/>
        </w:rPr>
      </w:pPr>
      <w:r w:rsidRPr="00166E6E">
        <w:rPr>
          <w:b/>
        </w:rPr>
        <w:lastRenderedPageBreak/>
        <w:t>Trus nebo chlupy zvířat jsou důležitým zdrojem informací</w:t>
      </w:r>
    </w:p>
    <w:p w14:paraId="21A7B57F" w14:textId="10460E9E" w:rsidR="00407289" w:rsidRDefault="00407289" w:rsidP="00407289">
      <w:r w:rsidRPr="00166E6E">
        <w:t xml:space="preserve">Pro zjištění původu jedinců </w:t>
      </w:r>
      <w:r w:rsidR="001D54E5">
        <w:t xml:space="preserve">posloužily </w:t>
      </w:r>
      <w:r w:rsidRPr="00166E6E">
        <w:t>ve třech případech tzv. neinvazivní genetické vzorky (trus), v jednom případě se jednalo o tkáň z mrtvého zvířete. „</w:t>
      </w:r>
      <w:r w:rsidRPr="00166E6E">
        <w:rPr>
          <w:i/>
        </w:rPr>
        <w:t xml:space="preserve">Bez využití moderních molekulárních metod založených na analýze DNA bychom nebyli schopni určit původ těchto zvířat. Je úžasné, že nám tyto metody umožňují využít i genetické vzorky s nízkým </w:t>
      </w:r>
      <w:r w:rsidRPr="00E27E45">
        <w:rPr>
          <w:i/>
        </w:rPr>
        <w:t>obsahem nepříliš kvalitní DNA, jako je tomu v případě trusu nebo chlupů, které lze navíc získat bez nutnosti přímého kontaktu s daným zvířetem</w:t>
      </w:r>
      <w:r w:rsidR="001D54E5" w:rsidRPr="00E27E45">
        <w:rPr>
          <w:i/>
        </w:rPr>
        <w:t>,</w:t>
      </w:r>
      <w:r w:rsidRPr="00E27E45">
        <w:t>“ říká</w:t>
      </w:r>
      <w:r w:rsidRPr="00166E6E">
        <w:t xml:space="preserve"> Barbora </w:t>
      </w:r>
      <w:proofErr w:type="spellStart"/>
      <w:r w:rsidRPr="00166E6E">
        <w:t>Gajdárová</w:t>
      </w:r>
      <w:proofErr w:type="spellEnd"/>
      <w:r w:rsidRPr="00166E6E">
        <w:t>, doktorandka na Masarykově univerzitě v Brně a Ústavu biologie obratlovců AV ČR a hlavní autorka studie. „</w:t>
      </w:r>
      <w:r w:rsidRPr="00166E6E">
        <w:rPr>
          <w:i/>
        </w:rPr>
        <w:t>To umožňuje získat velice cenné informace i u chráněných, málo početných a skrytým způsobem žijících druhů, mezi které rys bezesporu patří</w:t>
      </w:r>
      <w:r>
        <w:rPr>
          <w:i/>
        </w:rPr>
        <w:t>,</w:t>
      </w:r>
      <w:r w:rsidRPr="00166E6E">
        <w:t xml:space="preserve">“ dodává. </w:t>
      </w:r>
    </w:p>
    <w:p w14:paraId="47C44119" w14:textId="77777777" w:rsidR="00FA1C23" w:rsidRPr="00166E6E" w:rsidRDefault="00FA1C23" w:rsidP="00FA1C23">
      <w:pPr>
        <w:rPr>
          <w:b/>
        </w:rPr>
      </w:pPr>
      <w:r w:rsidRPr="00166E6E">
        <w:rPr>
          <w:b/>
        </w:rPr>
        <w:t>Propojení izolovaných populací je do budoucna nadějí na jejich záchranu</w:t>
      </w:r>
    </w:p>
    <w:p w14:paraId="1FC46BFA" w14:textId="3D872F8D" w:rsidR="00407289" w:rsidRDefault="00FA1C23" w:rsidP="00FA1C23">
      <w:r w:rsidRPr="00166E6E">
        <w:t xml:space="preserve">O překvapivě velké schopnosti </w:t>
      </w:r>
      <w:r w:rsidR="00581D85">
        <w:t>rozptylu</w:t>
      </w:r>
      <w:r w:rsidRPr="00166E6E">
        <w:t xml:space="preserve"> mladých rysů, zejména samců na mnoho desítek kilometrů přinesl první informace v rámci česko-bavorsko-rakouské (šumavské) populace telemetrický monitoring a monitoring pomocí fotopastí. Obvykle se jednalo o přesuny v rámci populace, někdy ale i do okrajových nebo vzdálenějších navazujících území. „</w:t>
      </w:r>
      <w:r w:rsidRPr="00166E6E">
        <w:rPr>
          <w:i/>
        </w:rPr>
        <w:t xml:space="preserve">Zveřejněná studie nám ovšem potvrdila schopnost rysa </w:t>
      </w:r>
      <w:bookmarkStart w:id="1" w:name="_Hlk69837322"/>
      <w:r w:rsidRPr="00166E6E">
        <w:rPr>
          <w:i/>
        </w:rPr>
        <w:t>dispergovat</w:t>
      </w:r>
      <w:bookmarkEnd w:id="1"/>
      <w:r w:rsidR="001D54E5">
        <w:rPr>
          <w:i/>
        </w:rPr>
        <w:t xml:space="preserve"> (rozptylovat se)</w:t>
      </w:r>
      <w:r w:rsidRPr="00166E6E">
        <w:rPr>
          <w:i/>
        </w:rPr>
        <w:t xml:space="preserve"> ještě v mnohem větším geografickém měřítku a nabídla nový pohled nejen na prostorové chování druhu, ale zejména na jeho schopnost přežívání v evropské krajině</w:t>
      </w:r>
      <w:r>
        <w:rPr>
          <w:i/>
        </w:rPr>
        <w:t>,“</w:t>
      </w:r>
      <w:r w:rsidRPr="00166E6E">
        <w:rPr>
          <w:i/>
        </w:rPr>
        <w:t xml:space="preserve"> </w:t>
      </w:r>
      <w:r w:rsidRPr="00166E6E">
        <w:t xml:space="preserve">uvedl Luděk </w:t>
      </w:r>
      <w:proofErr w:type="spellStart"/>
      <w:r w:rsidRPr="00166E6E">
        <w:t>Bufka</w:t>
      </w:r>
      <w:proofErr w:type="spellEnd"/>
      <w:r w:rsidRPr="00166E6E">
        <w:t>, zoolog NP a CHKO Šumava, který se monitoringu rysů věnuje už od 90. let.</w:t>
      </w:r>
    </w:p>
    <w:p w14:paraId="4F0248F4" w14:textId="3B73B9FE" w:rsidR="00FA1C23" w:rsidRPr="00166E6E" w:rsidRDefault="00FA1C23" w:rsidP="00FA1C23">
      <w:r w:rsidRPr="00166E6E">
        <w:t>U fragmentovaných populací rysa v západní a střední Evropě mají přesuny na velkou vzdálenost i mimo trvalé oblasti výskytu velký význam. „</w:t>
      </w:r>
      <w:r w:rsidRPr="00166E6E">
        <w:rPr>
          <w:i/>
        </w:rPr>
        <w:t xml:space="preserve">Pokud zlepšíme průchodnost krajiny a snížíme přímé negativní vlivy člověka (pytláctví, střety s dopravou), přirozený rozptyl rysů by mohl malé populace zachránit před vymřením díky jejich vzájemnému propojení a výměně jedinců, napomáhající zachování jejich genetické </w:t>
      </w:r>
      <w:r w:rsidRPr="00E27E45">
        <w:rPr>
          <w:i/>
        </w:rPr>
        <w:t>variability</w:t>
      </w:r>
      <w:r w:rsidR="007B3E06" w:rsidRPr="00E27E45">
        <w:rPr>
          <w:i/>
        </w:rPr>
        <w:t>,</w:t>
      </w:r>
      <w:r w:rsidRPr="00E27E45">
        <w:t>“</w:t>
      </w:r>
      <w:r w:rsidRPr="00166E6E">
        <w:t xml:space="preserve"> dodal </w:t>
      </w:r>
      <w:proofErr w:type="spellStart"/>
      <w:r w:rsidRPr="00166E6E">
        <w:t>Bufka</w:t>
      </w:r>
      <w:proofErr w:type="spellEnd"/>
      <w:r w:rsidRPr="00166E6E">
        <w:t>.</w:t>
      </w:r>
    </w:p>
    <w:p w14:paraId="4ECF8BFA" w14:textId="13957B3C" w:rsidR="00407289" w:rsidRPr="00166E6E" w:rsidRDefault="00407289" w:rsidP="00407289">
      <w:r w:rsidRPr="00166E6E">
        <w:t>„</w:t>
      </w:r>
      <w:r w:rsidRPr="00166E6E">
        <w:rPr>
          <w:i/>
        </w:rPr>
        <w:t xml:space="preserve">Je to potěšující zjištění. Vědomí, že rysi dokážou při svém putování překonat i stovky kilometrů v silně fragmentované krajině nám dává naději, že například úsilí o šetrnější začlenění dopravních komunikací do krajiny má smysl. Tyto cíle se například snaží v širším prostoru Karpat prosazovat právě běžící projekt </w:t>
      </w:r>
      <w:proofErr w:type="spellStart"/>
      <w:r w:rsidRPr="00166E6E">
        <w:rPr>
          <w:i/>
        </w:rPr>
        <w:t>SaveGREEN</w:t>
      </w:r>
      <w:proofErr w:type="spellEnd"/>
      <w:r>
        <w:rPr>
          <w:i/>
        </w:rPr>
        <w:t>,</w:t>
      </w:r>
      <w:r>
        <w:t>“</w:t>
      </w:r>
      <w:r w:rsidRPr="00166E6E">
        <w:t xml:space="preserve"> komentuje situaci Miroslav Kutal, vedoucí programu Šelmy v Hnutí DUHA a akademický pracovník Ústavu ekologie lesa Mendelovy univerzity v Brně, který se na studii také podílel. Upozorňuje však, že současná frekvence přesunů je zatím příliš nízká a na delší cesty se vydávají výhradně rysí samci. „</w:t>
      </w:r>
      <w:r w:rsidRPr="00166E6E">
        <w:rPr>
          <w:i/>
        </w:rPr>
        <w:t>Rozptyl rysa Kryštofa z Beskyd do Moravského krasu byl úspěšný jen v tom, že rys dokázal v novém území přežít dva roky. Bohužel zde nenašel partnerku k rozmnožování a nakonec zmizel. Zda se stal obětí dopravy, pytláků nebo se beze stop přesunul do jiného území, bohužel nevíme</w:t>
      </w:r>
      <w:r w:rsidR="007B3E06">
        <w:rPr>
          <w:i/>
        </w:rPr>
        <w:t>,</w:t>
      </w:r>
      <w:r w:rsidRPr="00166E6E">
        <w:t>“ doplnil Kutal. Další dva rysi, kteří se loni pokusili z Beskyd expandovat na západ, už byli méně úspěšní. Jeden skončil pod koly aut na okraji Hostýnských vrchů, druhý na dálnici u Rousínova.</w:t>
      </w:r>
    </w:p>
    <w:p w14:paraId="64B2A725" w14:textId="3363365F" w:rsidR="00166E6E" w:rsidRDefault="008B0C81" w:rsidP="00166E6E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166E6E" w:rsidRPr="00166E6E">
        <w:rPr>
          <w:b/>
        </w:rPr>
        <w:t xml:space="preserve">Mgr. Jarmila </w:t>
      </w:r>
      <w:proofErr w:type="spellStart"/>
      <w:r w:rsidR="00166E6E" w:rsidRPr="00166E6E">
        <w:rPr>
          <w:b/>
        </w:rPr>
        <w:t>Krojerová</w:t>
      </w:r>
      <w:proofErr w:type="spellEnd"/>
      <w:r w:rsidR="00166E6E" w:rsidRPr="00166E6E">
        <w:rPr>
          <w:b/>
        </w:rPr>
        <w:t>, Ph.D.</w:t>
      </w:r>
      <w:r w:rsidR="00166E6E">
        <w:br/>
        <w:t>Ústav biologie obratlovců AV ČR</w:t>
      </w:r>
      <w:r w:rsidR="00166E6E">
        <w:br/>
        <w:t xml:space="preserve">a </w:t>
      </w:r>
      <w:r w:rsidR="00166E6E" w:rsidRPr="00166E6E">
        <w:rPr>
          <w:rFonts w:hint="eastAsia"/>
        </w:rPr>
        <w:t>Ú</w:t>
      </w:r>
      <w:r w:rsidR="00166E6E" w:rsidRPr="00166E6E">
        <w:t>stav zoologie, ryb</w:t>
      </w:r>
      <w:r w:rsidR="00166E6E" w:rsidRPr="00166E6E">
        <w:rPr>
          <w:rFonts w:hint="eastAsia"/>
        </w:rPr>
        <w:t>ář</w:t>
      </w:r>
      <w:r w:rsidR="00166E6E" w:rsidRPr="00166E6E">
        <w:t>stv</w:t>
      </w:r>
      <w:r w:rsidR="00166E6E" w:rsidRPr="00166E6E">
        <w:rPr>
          <w:rFonts w:hint="eastAsia"/>
        </w:rPr>
        <w:t>í</w:t>
      </w:r>
      <w:r w:rsidR="00166E6E" w:rsidRPr="00166E6E">
        <w:t>, hydrobiologie a v</w:t>
      </w:r>
      <w:r w:rsidR="00166E6E" w:rsidRPr="00166E6E">
        <w:rPr>
          <w:rFonts w:hint="eastAsia"/>
        </w:rPr>
        <w:t>č</w:t>
      </w:r>
      <w:r w:rsidR="00166E6E" w:rsidRPr="00166E6E">
        <w:t>ela</w:t>
      </w:r>
      <w:r w:rsidR="00166E6E" w:rsidRPr="00166E6E">
        <w:rPr>
          <w:rFonts w:hint="eastAsia"/>
        </w:rPr>
        <w:t>ř</w:t>
      </w:r>
      <w:r w:rsidR="00166E6E" w:rsidRPr="00166E6E">
        <w:t>stv</w:t>
      </w:r>
      <w:r w:rsidR="00166E6E" w:rsidRPr="00166E6E">
        <w:rPr>
          <w:rFonts w:hint="eastAsia"/>
        </w:rPr>
        <w:t>í</w:t>
      </w:r>
      <w:r w:rsidR="00166E6E" w:rsidRPr="00166E6E">
        <w:t xml:space="preserve"> Agronomick</w:t>
      </w:r>
      <w:r w:rsidR="00166E6E" w:rsidRPr="00166E6E">
        <w:rPr>
          <w:rFonts w:hint="eastAsia"/>
        </w:rPr>
        <w:t>é</w:t>
      </w:r>
      <w:r w:rsidR="00166E6E" w:rsidRPr="00166E6E">
        <w:t xml:space="preserve"> fakulty MENDELU</w:t>
      </w:r>
      <w:r w:rsidR="00166E6E">
        <w:br/>
      </w:r>
      <w:hyperlink r:id="rId16" w:history="1">
        <w:r w:rsidR="00166E6E" w:rsidRPr="00166E6E">
          <w:rPr>
            <w:rStyle w:val="Hypertextovodkaz"/>
          </w:rPr>
          <w:t>krojerova@ivb.cz</w:t>
        </w:r>
      </w:hyperlink>
      <w:r w:rsidR="00166E6E" w:rsidRPr="00166E6E">
        <w:br/>
        <w:t>+420 737 609</w:t>
      </w:r>
      <w:r w:rsidR="00166E6E">
        <w:t> </w:t>
      </w:r>
      <w:r w:rsidR="00166E6E" w:rsidRPr="00166E6E">
        <w:t>004</w:t>
      </w:r>
    </w:p>
    <w:p w14:paraId="71EAC99B" w14:textId="34E953B2" w:rsidR="00166E6E" w:rsidRDefault="00166E6E" w:rsidP="00166E6E">
      <w:pPr>
        <w:pStyle w:val="Vceinformac"/>
      </w:pPr>
      <w:r>
        <w:rPr>
          <w:b/>
        </w:rPr>
        <w:tab/>
      </w:r>
      <w:r w:rsidRPr="00166E6E">
        <w:rPr>
          <w:b/>
        </w:rPr>
        <w:t>Mgr. Miroslav Kutal, Ph.D.</w:t>
      </w:r>
      <w:r>
        <w:rPr>
          <w:b/>
        </w:rPr>
        <w:br/>
      </w:r>
      <w:r w:rsidRPr="00166E6E">
        <w:rPr>
          <w:rFonts w:hint="eastAsia"/>
        </w:rPr>
        <w:t>Ú</w:t>
      </w:r>
      <w:r w:rsidRPr="00166E6E">
        <w:t>stav ekologie lesa Lesnick</w:t>
      </w:r>
      <w:r w:rsidRPr="00166E6E">
        <w:rPr>
          <w:rFonts w:hint="eastAsia"/>
        </w:rPr>
        <w:t>é</w:t>
      </w:r>
      <w:r w:rsidRPr="00166E6E">
        <w:t xml:space="preserve"> a d</w:t>
      </w:r>
      <w:r w:rsidRPr="00166E6E">
        <w:rPr>
          <w:rFonts w:hint="eastAsia"/>
        </w:rPr>
        <w:t>ř</w:t>
      </w:r>
      <w:r w:rsidRPr="00166E6E">
        <w:t>eva</w:t>
      </w:r>
      <w:r w:rsidRPr="00166E6E">
        <w:rPr>
          <w:rFonts w:hint="eastAsia"/>
        </w:rPr>
        <w:t>ř</w:t>
      </w:r>
      <w:r w:rsidRPr="00166E6E">
        <w:t>sk</w:t>
      </w:r>
      <w:r w:rsidRPr="00166E6E">
        <w:rPr>
          <w:rFonts w:hint="eastAsia"/>
        </w:rPr>
        <w:t>é</w:t>
      </w:r>
      <w:r w:rsidRPr="00166E6E">
        <w:t xml:space="preserve"> fakulty Mendelovy univerzity v Brn</w:t>
      </w:r>
      <w:r w:rsidRPr="00166E6E">
        <w:rPr>
          <w:rFonts w:hint="eastAsia"/>
        </w:rPr>
        <w:t>ě</w:t>
      </w:r>
      <w:r w:rsidRPr="00166E6E">
        <w:t xml:space="preserve"> </w:t>
      </w:r>
      <w:r w:rsidRPr="00166E6E">
        <w:br/>
        <w:t xml:space="preserve">a Program </w:t>
      </w:r>
      <w:r w:rsidRPr="00166E6E">
        <w:rPr>
          <w:rFonts w:hint="eastAsia"/>
        </w:rPr>
        <w:t>Š</w:t>
      </w:r>
      <w:r w:rsidRPr="00166E6E">
        <w:t>elmy Hnut</w:t>
      </w:r>
      <w:r w:rsidRPr="00166E6E">
        <w:rPr>
          <w:rFonts w:hint="eastAsia"/>
        </w:rPr>
        <w:t>í</w:t>
      </w:r>
      <w:r w:rsidRPr="00166E6E">
        <w:t xml:space="preserve"> DUHA</w:t>
      </w:r>
      <w:r>
        <w:br/>
      </w:r>
      <w:hyperlink r:id="rId17" w:history="1">
        <w:r w:rsidRPr="00166E6E">
          <w:rPr>
            <w:rStyle w:val="Hypertextovodkaz"/>
          </w:rPr>
          <w:t>miroslav.kutal@hnutiduha.cz</w:t>
        </w:r>
      </w:hyperlink>
      <w:r w:rsidRPr="00166E6E">
        <w:br/>
        <w:t>+420 728 832</w:t>
      </w:r>
      <w:r>
        <w:t> </w:t>
      </w:r>
      <w:r w:rsidRPr="00166E6E">
        <w:t>889</w:t>
      </w:r>
    </w:p>
    <w:p w14:paraId="78544C09" w14:textId="6B48DFC6" w:rsidR="00166E6E" w:rsidRDefault="00166E6E" w:rsidP="00166E6E">
      <w:pPr>
        <w:pStyle w:val="Vceinformac"/>
      </w:pPr>
      <w:r>
        <w:rPr>
          <w:b/>
        </w:rPr>
        <w:tab/>
      </w:r>
      <w:r w:rsidRPr="00166E6E">
        <w:rPr>
          <w:b/>
        </w:rPr>
        <w:t>RNDr. Lud</w:t>
      </w:r>
      <w:r w:rsidRPr="00166E6E">
        <w:rPr>
          <w:rFonts w:hint="eastAsia"/>
          <w:b/>
        </w:rPr>
        <w:t>ě</w:t>
      </w:r>
      <w:r w:rsidRPr="00166E6E">
        <w:rPr>
          <w:b/>
        </w:rPr>
        <w:t xml:space="preserve">k </w:t>
      </w:r>
      <w:proofErr w:type="spellStart"/>
      <w:r w:rsidRPr="00166E6E">
        <w:rPr>
          <w:b/>
        </w:rPr>
        <w:t>Bufka</w:t>
      </w:r>
      <w:proofErr w:type="spellEnd"/>
      <w:r>
        <w:rPr>
          <w:b/>
        </w:rPr>
        <w:br/>
      </w:r>
      <w:r w:rsidRPr="00166E6E">
        <w:t>Odd</w:t>
      </w:r>
      <w:r w:rsidRPr="00166E6E">
        <w:rPr>
          <w:rFonts w:hint="eastAsia"/>
        </w:rPr>
        <w:t>ě</w:t>
      </w:r>
      <w:r w:rsidRPr="00166E6E">
        <w:t>len</w:t>
      </w:r>
      <w:r w:rsidRPr="00166E6E">
        <w:rPr>
          <w:rFonts w:hint="eastAsia"/>
        </w:rPr>
        <w:t>í</w:t>
      </w:r>
      <w:r w:rsidRPr="00166E6E">
        <w:t xml:space="preserve"> zoologie, Odbor ochrany p</w:t>
      </w:r>
      <w:r w:rsidRPr="00166E6E">
        <w:rPr>
          <w:rFonts w:hint="eastAsia"/>
        </w:rPr>
        <w:t>ří</w:t>
      </w:r>
      <w:r w:rsidRPr="00166E6E">
        <w:t>rody, Spr</w:t>
      </w:r>
      <w:r w:rsidRPr="00166E6E">
        <w:rPr>
          <w:rFonts w:hint="eastAsia"/>
        </w:rPr>
        <w:t>á</w:t>
      </w:r>
      <w:r w:rsidRPr="00166E6E">
        <w:t>va N</w:t>
      </w:r>
      <w:r w:rsidRPr="00166E6E">
        <w:rPr>
          <w:rFonts w:hint="eastAsia"/>
        </w:rPr>
        <w:t>á</w:t>
      </w:r>
      <w:r w:rsidRPr="00166E6E">
        <w:t>rodn</w:t>
      </w:r>
      <w:r w:rsidRPr="00166E6E">
        <w:rPr>
          <w:rFonts w:hint="eastAsia"/>
        </w:rPr>
        <w:t>í</w:t>
      </w:r>
      <w:r w:rsidRPr="00166E6E">
        <w:t xml:space="preserve">ho parku </w:t>
      </w:r>
      <w:r w:rsidRPr="00166E6E">
        <w:rPr>
          <w:rFonts w:hint="eastAsia"/>
        </w:rPr>
        <w:t>Š</w:t>
      </w:r>
      <w:r w:rsidRPr="00166E6E">
        <w:t>umava</w:t>
      </w:r>
      <w:r w:rsidRPr="00166E6E">
        <w:br/>
      </w:r>
      <w:hyperlink r:id="rId18" w:history="1">
        <w:r w:rsidRPr="00166E6E">
          <w:rPr>
            <w:rStyle w:val="Hypertextovodkaz"/>
          </w:rPr>
          <w:t>ludek.bufka@npsumava.cz</w:t>
        </w:r>
      </w:hyperlink>
      <w:r w:rsidRPr="00166E6E">
        <w:br/>
        <w:t>+420</w:t>
      </w:r>
      <w:r w:rsidR="007B3E06">
        <w:t> </w:t>
      </w:r>
      <w:r w:rsidRPr="00166E6E">
        <w:t>731</w:t>
      </w:r>
      <w:r w:rsidR="007B3E06">
        <w:t> </w:t>
      </w:r>
      <w:r w:rsidRPr="00166E6E">
        <w:t>530</w:t>
      </w:r>
      <w:r w:rsidR="007B3E06">
        <w:t xml:space="preserve"> </w:t>
      </w:r>
      <w:r w:rsidRPr="00166E6E">
        <w:t>246</w:t>
      </w:r>
    </w:p>
    <w:p w14:paraId="2052F282" w14:textId="77777777" w:rsidR="00407289" w:rsidRDefault="00407289" w:rsidP="00166E6E">
      <w:pPr>
        <w:pStyle w:val="Vceinformac"/>
      </w:pPr>
    </w:p>
    <w:p w14:paraId="36E99994" w14:textId="0A303A92" w:rsidR="008C61D3" w:rsidRPr="00166E6E" w:rsidRDefault="008C61D3" w:rsidP="00166E6E">
      <w:pPr>
        <w:pStyle w:val="Vceinformac"/>
      </w:pPr>
      <w:r w:rsidRPr="008C61D3">
        <w:t>Fotogalerie ke stažení</w:t>
      </w:r>
      <w:r>
        <w:rPr>
          <w:b/>
        </w:rPr>
        <w:t xml:space="preserve"> </w:t>
      </w:r>
      <w:hyperlink r:id="rId19" w:history="1">
        <w:r w:rsidR="00A35145" w:rsidRPr="00A35145">
          <w:rPr>
            <w:rStyle w:val="Hypertextovodkaz"/>
            <w:b/>
          </w:rPr>
          <w:t>ZDE</w:t>
        </w:r>
      </w:hyperlink>
      <w:r w:rsidR="00A35145">
        <w:rPr>
          <w:b/>
        </w:rPr>
        <w:t>.</w:t>
      </w:r>
    </w:p>
    <w:p w14:paraId="5B9DB1EA" w14:textId="77777777" w:rsidR="00166E6E" w:rsidRDefault="00166E6E" w:rsidP="00166E6E">
      <w:pPr>
        <w:rPr>
          <w:sz w:val="18"/>
          <w:szCs w:val="18"/>
        </w:rPr>
      </w:pPr>
      <w:r w:rsidRPr="00293CF0">
        <w:rPr>
          <w:rStyle w:val="VceinformacChar"/>
          <w:color w:val="0070C0"/>
        </w:rPr>
        <w:t>Publikace</w:t>
      </w:r>
      <w:r w:rsidRPr="00166E6E">
        <w:rPr>
          <w:rStyle w:val="VceinformacChar"/>
        </w:rPr>
        <w:t>:</w:t>
      </w:r>
    </w:p>
    <w:p w14:paraId="2BA6D527" w14:textId="4F7A4DD4" w:rsidR="005105D2" w:rsidRDefault="00166E6E" w:rsidP="00166E6E">
      <w:pPr>
        <w:rPr>
          <w:sz w:val="18"/>
          <w:szCs w:val="18"/>
        </w:rPr>
      </w:pPr>
      <w:proofErr w:type="spellStart"/>
      <w:r w:rsidRPr="00166E6E">
        <w:rPr>
          <w:sz w:val="18"/>
          <w:szCs w:val="18"/>
        </w:rPr>
        <w:t>Gajd</w:t>
      </w:r>
      <w:r w:rsidRPr="00166E6E">
        <w:rPr>
          <w:rFonts w:hint="eastAsia"/>
          <w:sz w:val="18"/>
          <w:szCs w:val="18"/>
        </w:rPr>
        <w:t>á</w:t>
      </w:r>
      <w:r w:rsidRPr="00166E6E">
        <w:rPr>
          <w:sz w:val="18"/>
          <w:szCs w:val="18"/>
        </w:rPr>
        <w:t>rov</w:t>
      </w:r>
      <w:r w:rsidRPr="00166E6E">
        <w:rPr>
          <w:rFonts w:hint="eastAsia"/>
          <w:sz w:val="18"/>
          <w:szCs w:val="18"/>
        </w:rPr>
        <w:t>á</w:t>
      </w:r>
      <w:proofErr w:type="spellEnd"/>
      <w:r w:rsidRPr="00166E6E">
        <w:rPr>
          <w:sz w:val="18"/>
          <w:szCs w:val="18"/>
        </w:rPr>
        <w:t xml:space="preserve"> B., </w:t>
      </w:r>
      <w:proofErr w:type="spellStart"/>
      <w:r w:rsidRPr="00166E6E">
        <w:rPr>
          <w:sz w:val="18"/>
          <w:szCs w:val="18"/>
        </w:rPr>
        <w:t>Belotti</w:t>
      </w:r>
      <w:proofErr w:type="spellEnd"/>
      <w:r w:rsidRPr="00166E6E">
        <w:rPr>
          <w:sz w:val="18"/>
          <w:szCs w:val="18"/>
        </w:rPr>
        <w:t xml:space="preserve"> E., </w:t>
      </w:r>
      <w:proofErr w:type="spellStart"/>
      <w:r w:rsidRPr="00166E6E">
        <w:rPr>
          <w:sz w:val="18"/>
          <w:szCs w:val="18"/>
        </w:rPr>
        <w:t>Bufka</w:t>
      </w:r>
      <w:proofErr w:type="spellEnd"/>
      <w:r w:rsidRPr="00166E6E">
        <w:rPr>
          <w:sz w:val="18"/>
          <w:szCs w:val="18"/>
        </w:rPr>
        <w:t xml:space="preserve"> L., </w:t>
      </w:r>
      <w:proofErr w:type="spellStart"/>
      <w:r w:rsidRPr="00166E6E">
        <w:rPr>
          <w:sz w:val="18"/>
          <w:szCs w:val="18"/>
        </w:rPr>
        <w:t>Du</w:t>
      </w:r>
      <w:r w:rsidRPr="00166E6E">
        <w:rPr>
          <w:rFonts w:hint="eastAsia"/>
          <w:sz w:val="18"/>
          <w:szCs w:val="18"/>
        </w:rPr>
        <w:t>ľ</w:t>
      </w:r>
      <w:r w:rsidRPr="00166E6E">
        <w:rPr>
          <w:sz w:val="18"/>
          <w:szCs w:val="18"/>
        </w:rPr>
        <w:t>a</w:t>
      </w:r>
      <w:proofErr w:type="spellEnd"/>
      <w:r w:rsidRPr="00166E6E">
        <w:rPr>
          <w:sz w:val="18"/>
          <w:szCs w:val="18"/>
        </w:rPr>
        <w:t xml:space="preserve"> M., </w:t>
      </w:r>
      <w:proofErr w:type="spellStart"/>
      <w:r w:rsidRPr="00166E6E">
        <w:rPr>
          <w:sz w:val="18"/>
          <w:szCs w:val="18"/>
        </w:rPr>
        <w:t>Kleven</w:t>
      </w:r>
      <w:proofErr w:type="spellEnd"/>
      <w:r w:rsidRPr="00166E6E">
        <w:rPr>
          <w:sz w:val="18"/>
          <w:szCs w:val="18"/>
        </w:rPr>
        <w:t xml:space="preserve"> M., </w:t>
      </w:r>
      <w:r w:rsidRPr="00A35145">
        <w:rPr>
          <w:sz w:val="18"/>
          <w:szCs w:val="18"/>
        </w:rPr>
        <w:t>Kutal M</w:t>
      </w:r>
      <w:r w:rsidR="007B3E06" w:rsidRPr="00A35145">
        <w:rPr>
          <w:sz w:val="18"/>
          <w:szCs w:val="18"/>
        </w:rPr>
        <w:t>.</w:t>
      </w:r>
      <w:r w:rsidRPr="00A35145">
        <w:rPr>
          <w:sz w:val="18"/>
          <w:szCs w:val="18"/>
        </w:rPr>
        <w:t xml:space="preserve">, </w:t>
      </w:r>
      <w:proofErr w:type="spellStart"/>
      <w:r w:rsidRPr="00A35145">
        <w:rPr>
          <w:sz w:val="18"/>
          <w:szCs w:val="18"/>
        </w:rPr>
        <w:t>Ozoli</w:t>
      </w:r>
      <w:r w:rsidRPr="00A35145">
        <w:rPr>
          <w:rFonts w:hint="eastAsia"/>
          <w:sz w:val="18"/>
          <w:szCs w:val="18"/>
        </w:rPr>
        <w:t>ņš</w:t>
      </w:r>
      <w:proofErr w:type="spellEnd"/>
      <w:r w:rsidRPr="00166E6E">
        <w:rPr>
          <w:sz w:val="18"/>
          <w:szCs w:val="18"/>
        </w:rPr>
        <w:t xml:space="preserve"> J., Nowak C., </w:t>
      </w:r>
      <w:proofErr w:type="spellStart"/>
      <w:r w:rsidRPr="00166E6E">
        <w:rPr>
          <w:sz w:val="18"/>
          <w:szCs w:val="18"/>
        </w:rPr>
        <w:t>Reiners</w:t>
      </w:r>
      <w:proofErr w:type="spellEnd"/>
      <w:r w:rsidRPr="00166E6E">
        <w:rPr>
          <w:sz w:val="18"/>
          <w:szCs w:val="18"/>
        </w:rPr>
        <w:t xml:space="preserve"> T. E., </w:t>
      </w:r>
      <w:proofErr w:type="spellStart"/>
      <w:r w:rsidRPr="00166E6E">
        <w:rPr>
          <w:sz w:val="18"/>
          <w:szCs w:val="18"/>
        </w:rPr>
        <w:t>T</w:t>
      </w:r>
      <w:r w:rsidRPr="00166E6E">
        <w:rPr>
          <w:rFonts w:hint="eastAsia"/>
          <w:sz w:val="18"/>
          <w:szCs w:val="18"/>
        </w:rPr>
        <w:t>á</w:t>
      </w:r>
      <w:r w:rsidRPr="00166E6E">
        <w:rPr>
          <w:sz w:val="18"/>
          <w:szCs w:val="18"/>
        </w:rPr>
        <w:t>m</w:t>
      </w:r>
      <w:proofErr w:type="spellEnd"/>
      <w:r w:rsidRPr="00166E6E">
        <w:rPr>
          <w:sz w:val="18"/>
          <w:szCs w:val="18"/>
        </w:rPr>
        <w:t xml:space="preserve"> B., Volfov</w:t>
      </w:r>
      <w:r w:rsidRPr="00166E6E">
        <w:rPr>
          <w:rFonts w:hint="eastAsia"/>
          <w:sz w:val="18"/>
          <w:szCs w:val="18"/>
        </w:rPr>
        <w:t>á</w:t>
      </w:r>
      <w:r w:rsidRPr="00166E6E">
        <w:rPr>
          <w:sz w:val="18"/>
          <w:szCs w:val="18"/>
        </w:rPr>
        <w:t xml:space="preserve"> J., </w:t>
      </w:r>
      <w:proofErr w:type="spellStart"/>
      <w:r w:rsidRPr="00166E6E">
        <w:rPr>
          <w:sz w:val="18"/>
          <w:szCs w:val="18"/>
        </w:rPr>
        <w:t>Krojerov</w:t>
      </w:r>
      <w:r w:rsidRPr="00166E6E">
        <w:rPr>
          <w:rFonts w:hint="eastAsia"/>
          <w:sz w:val="18"/>
          <w:szCs w:val="18"/>
        </w:rPr>
        <w:t>á</w:t>
      </w:r>
      <w:r w:rsidRPr="00166E6E">
        <w:rPr>
          <w:sz w:val="18"/>
          <w:szCs w:val="18"/>
        </w:rPr>
        <w:t>-Proke</w:t>
      </w:r>
      <w:r w:rsidRPr="00166E6E">
        <w:rPr>
          <w:rFonts w:hint="eastAsia"/>
          <w:sz w:val="18"/>
          <w:szCs w:val="18"/>
        </w:rPr>
        <w:t>š</w:t>
      </w:r>
      <w:r w:rsidRPr="00166E6E">
        <w:rPr>
          <w:sz w:val="18"/>
          <w:szCs w:val="18"/>
        </w:rPr>
        <w:t>ov</w:t>
      </w:r>
      <w:r w:rsidRPr="00166E6E">
        <w:rPr>
          <w:rFonts w:hint="eastAsia"/>
          <w:sz w:val="18"/>
          <w:szCs w:val="18"/>
        </w:rPr>
        <w:t>á</w:t>
      </w:r>
      <w:proofErr w:type="spellEnd"/>
      <w:r w:rsidRPr="00166E6E">
        <w:rPr>
          <w:sz w:val="18"/>
          <w:szCs w:val="18"/>
        </w:rPr>
        <w:t xml:space="preserve"> J. 2021. Long-distance </w:t>
      </w:r>
      <w:proofErr w:type="spellStart"/>
      <w:r w:rsidRPr="00166E6E">
        <w:rPr>
          <w:sz w:val="18"/>
          <w:szCs w:val="18"/>
        </w:rPr>
        <w:t>Eurasian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lynx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dispersal</w:t>
      </w:r>
      <w:proofErr w:type="spellEnd"/>
      <w:r w:rsidRPr="00166E6E">
        <w:rPr>
          <w:sz w:val="18"/>
          <w:szCs w:val="18"/>
        </w:rPr>
        <w:t xml:space="preserve"> </w:t>
      </w:r>
      <w:r w:rsidRPr="00166E6E">
        <w:rPr>
          <w:rFonts w:hint="eastAsia"/>
          <w:sz w:val="18"/>
          <w:szCs w:val="18"/>
        </w:rPr>
        <w:t>–</w:t>
      </w:r>
      <w:r w:rsidRPr="00166E6E">
        <w:rPr>
          <w:sz w:val="18"/>
          <w:szCs w:val="18"/>
        </w:rPr>
        <w:t xml:space="preserve"> a </w:t>
      </w:r>
      <w:proofErr w:type="spellStart"/>
      <w:r w:rsidRPr="00166E6E">
        <w:rPr>
          <w:sz w:val="18"/>
          <w:szCs w:val="18"/>
        </w:rPr>
        <w:t>prospect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for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connecting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native</w:t>
      </w:r>
      <w:proofErr w:type="spellEnd"/>
      <w:r w:rsidRPr="00166E6E">
        <w:rPr>
          <w:sz w:val="18"/>
          <w:szCs w:val="18"/>
        </w:rPr>
        <w:t xml:space="preserve"> and </w:t>
      </w:r>
      <w:proofErr w:type="spellStart"/>
      <w:r w:rsidRPr="00166E6E">
        <w:rPr>
          <w:sz w:val="18"/>
          <w:szCs w:val="18"/>
        </w:rPr>
        <w:t>reintroduced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populations</w:t>
      </w:r>
      <w:proofErr w:type="spellEnd"/>
      <w:r w:rsidRPr="00166E6E">
        <w:rPr>
          <w:sz w:val="18"/>
          <w:szCs w:val="18"/>
        </w:rPr>
        <w:t xml:space="preserve"> in </w:t>
      </w:r>
      <w:proofErr w:type="spellStart"/>
      <w:r w:rsidRPr="00166E6E">
        <w:rPr>
          <w:sz w:val="18"/>
          <w:szCs w:val="18"/>
        </w:rPr>
        <w:t>Central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Europe</w:t>
      </w:r>
      <w:proofErr w:type="spellEnd"/>
      <w:r w:rsidRPr="00166E6E">
        <w:rPr>
          <w:sz w:val="18"/>
          <w:szCs w:val="18"/>
        </w:rPr>
        <w:t xml:space="preserve">. </w:t>
      </w:r>
      <w:proofErr w:type="spellStart"/>
      <w:r w:rsidRPr="00166E6E">
        <w:rPr>
          <w:sz w:val="18"/>
          <w:szCs w:val="18"/>
        </w:rPr>
        <w:t>Conservation</w:t>
      </w:r>
      <w:proofErr w:type="spellEnd"/>
      <w:r w:rsidRPr="00166E6E">
        <w:rPr>
          <w:sz w:val="18"/>
          <w:szCs w:val="18"/>
        </w:rPr>
        <w:t xml:space="preserve"> </w:t>
      </w:r>
      <w:proofErr w:type="spellStart"/>
      <w:r w:rsidRPr="00166E6E">
        <w:rPr>
          <w:sz w:val="18"/>
          <w:szCs w:val="18"/>
        </w:rPr>
        <w:t>Genetics</w:t>
      </w:r>
      <w:proofErr w:type="spellEnd"/>
      <w:r w:rsidRPr="00166E6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hyperlink r:id="rId20" w:history="1">
        <w:r w:rsidRPr="00166E6E">
          <w:rPr>
            <w:rStyle w:val="Hypertextovodkaz"/>
            <w:sz w:val="18"/>
            <w:szCs w:val="18"/>
          </w:rPr>
          <w:t>DOI</w:t>
        </w:r>
      </w:hyperlink>
      <w:r>
        <w:rPr>
          <w:sz w:val="18"/>
          <w:szCs w:val="18"/>
        </w:rPr>
        <w:t>.</w:t>
      </w:r>
    </w:p>
    <w:p w14:paraId="1E18AEDC" w14:textId="66FF41D1" w:rsidR="005105D2" w:rsidRPr="00293CF0" w:rsidRDefault="005105D2" w:rsidP="005105D2">
      <w:pPr>
        <w:rPr>
          <w:color w:val="0070C0"/>
          <w:sz w:val="18"/>
          <w:szCs w:val="18"/>
        </w:rPr>
      </w:pPr>
      <w:r w:rsidRPr="00293CF0">
        <w:rPr>
          <w:rStyle w:val="VceinformacChar"/>
          <w:color w:val="0070C0"/>
        </w:rPr>
        <w:t xml:space="preserve">Další zdroje </w:t>
      </w:r>
      <w:r w:rsidR="00293CF0" w:rsidRPr="00293CF0">
        <w:rPr>
          <w:rStyle w:val="VceinformacChar"/>
          <w:color w:val="0070C0"/>
        </w:rPr>
        <w:t>informací</w:t>
      </w:r>
      <w:r w:rsidRPr="00293CF0">
        <w:rPr>
          <w:rStyle w:val="VceinformacChar"/>
          <w:color w:val="0070C0"/>
        </w:rPr>
        <w:t>:</w:t>
      </w:r>
    </w:p>
    <w:p w14:paraId="471B78F3" w14:textId="6C4D243D" w:rsidR="00166E6E" w:rsidRPr="00166E6E" w:rsidRDefault="00675CB3" w:rsidP="00166E6E">
      <w:pPr>
        <w:rPr>
          <w:sz w:val="18"/>
          <w:szCs w:val="18"/>
        </w:rPr>
      </w:pPr>
      <w:hyperlink r:id="rId21" w:history="1">
        <w:r w:rsidR="00166E6E" w:rsidRPr="00166E6E">
          <w:rPr>
            <w:rStyle w:val="Hypertextovodkaz"/>
            <w:sz w:val="18"/>
            <w:szCs w:val="18"/>
          </w:rPr>
          <w:t>https://www.selmy.cz/tiskove-zpravy/rys-krystof-z-moravskeho-krasu-po-dvou-letech-zmizel/</w:t>
        </w:r>
      </w:hyperlink>
    </w:p>
    <w:p w14:paraId="03FBE81C" w14:textId="66741691" w:rsidR="00166E6E" w:rsidRPr="00166E6E" w:rsidRDefault="00675CB3" w:rsidP="00166E6E">
      <w:pPr>
        <w:rPr>
          <w:sz w:val="18"/>
          <w:szCs w:val="18"/>
        </w:rPr>
      </w:pPr>
      <w:hyperlink r:id="rId22" w:history="1">
        <w:r w:rsidR="00166E6E" w:rsidRPr="00166E6E">
          <w:rPr>
            <w:rStyle w:val="Hypertextovodkaz"/>
            <w:sz w:val="18"/>
            <w:szCs w:val="18"/>
          </w:rPr>
          <w:t>https://www.selmy.cz/tiskove-zpravy/vzacni-rysi-umiraji-na-silnicich-pomoci-chce-projekt-savegreen</w:t>
        </w:r>
      </w:hyperlink>
    </w:p>
    <w:p w14:paraId="720427E0" w14:textId="0E92B3C9" w:rsidR="00166E6E" w:rsidRPr="00166E6E" w:rsidRDefault="00675CB3" w:rsidP="00166E6E">
      <w:pPr>
        <w:rPr>
          <w:sz w:val="18"/>
          <w:szCs w:val="18"/>
        </w:rPr>
      </w:pPr>
      <w:hyperlink r:id="rId23" w:history="1">
        <w:r w:rsidR="00166E6E" w:rsidRPr="00166E6E">
          <w:rPr>
            <w:rStyle w:val="Hypertextovodkaz"/>
            <w:sz w:val="18"/>
            <w:szCs w:val="18"/>
          </w:rPr>
          <w:t>https://www.selmy.cz/clanky/auto-v-hostynskych-vrsich-srazilo-mladeho-rysa-puvodem-z-beskyd</w:t>
        </w:r>
      </w:hyperlink>
    </w:p>
    <w:p w14:paraId="247AB4F0" w14:textId="2D07EA35" w:rsidR="00166E6E" w:rsidRPr="00166E6E" w:rsidRDefault="00675CB3" w:rsidP="00166E6E">
      <w:pPr>
        <w:rPr>
          <w:sz w:val="18"/>
          <w:szCs w:val="18"/>
        </w:rPr>
      </w:pPr>
      <w:hyperlink r:id="rId24" w:history="1">
        <w:r w:rsidR="00166E6E" w:rsidRPr="00166E6E">
          <w:rPr>
            <w:rStyle w:val="Hypertextovodkaz"/>
            <w:sz w:val="18"/>
            <w:szCs w:val="18"/>
          </w:rPr>
          <w:t>https://www.selmy.cz/tiskove-zpravy/aktualizace-4-1-2020-mrtvy-rys-byl-nalezen-na-dalnici-u-brna-rysi-populace-na-moravsko-slovenskem-pomezi-letos-prisla-uz-o-tretiho-samce</w:t>
        </w:r>
      </w:hyperlink>
    </w:p>
    <w:p w14:paraId="4E42D45B" w14:textId="77777777" w:rsidR="00A35145" w:rsidRDefault="00A35145" w:rsidP="00D76384">
      <w:pPr>
        <w:pStyle w:val="Vceinformac"/>
        <w:rPr>
          <w:b/>
        </w:rPr>
      </w:pPr>
    </w:p>
    <w:p w14:paraId="0CE058BC" w14:textId="61DF4ABB" w:rsidR="00D76384" w:rsidRPr="003B3569" w:rsidRDefault="00D76384" w:rsidP="00D76384">
      <w:pPr>
        <w:pStyle w:val="Vceinformac"/>
        <w:rPr>
          <w:b/>
        </w:rPr>
      </w:pPr>
      <w:r w:rsidRPr="003B3569">
        <w:rPr>
          <w:b/>
        </w:rPr>
        <w:t>Fotogalerie:</w:t>
      </w:r>
    </w:p>
    <w:tbl>
      <w:tblPr>
        <w:tblStyle w:val="Mkatabulky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D76384" w14:paraId="6B9ABDFE" w14:textId="77777777" w:rsidTr="00E27E45">
        <w:tc>
          <w:tcPr>
            <w:tcW w:w="6662" w:type="dxa"/>
          </w:tcPr>
          <w:p w14:paraId="57156A45" w14:textId="513D86A6" w:rsidR="00D76384" w:rsidRDefault="003B3569" w:rsidP="003B3569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669E9614" wp14:editId="6CF068B6">
                  <wp:extent cx="3761267" cy="223774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BO_krizovatka_m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"/>
                          <a:stretch/>
                        </pic:blipFill>
                        <pic:spPr bwMode="auto">
                          <a:xfrm>
                            <a:off x="0" y="0"/>
                            <a:ext cx="3779450" cy="2248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3B3569">
              <w:rPr>
                <w:rFonts w:hint="eastAsia"/>
              </w:rPr>
              <w:t>Č</w:t>
            </w:r>
            <w:r w:rsidRPr="003B3569">
              <w:t>R jako k</w:t>
            </w:r>
            <w:r w:rsidRPr="003B3569">
              <w:rPr>
                <w:rFonts w:hint="eastAsia"/>
              </w:rPr>
              <w:t>ř</w:t>
            </w:r>
            <w:r w:rsidRPr="003B3569">
              <w:t>i</w:t>
            </w:r>
            <w:r w:rsidRPr="003B3569">
              <w:rPr>
                <w:rFonts w:hint="eastAsia"/>
              </w:rPr>
              <w:t>ž</w:t>
            </w:r>
            <w:r w:rsidRPr="003B3569">
              <w:t>ovatka pro rys</w:t>
            </w:r>
            <w:r w:rsidRPr="003B3569">
              <w:rPr>
                <w:rFonts w:hint="eastAsia"/>
              </w:rPr>
              <w:t>í</w:t>
            </w:r>
            <w:r w:rsidRPr="003B3569">
              <w:t xml:space="preserve"> populace – šipky ilustruj</w:t>
            </w:r>
            <w:r w:rsidRPr="003B3569">
              <w:rPr>
                <w:rFonts w:hint="eastAsia"/>
              </w:rPr>
              <w:t>í</w:t>
            </w:r>
            <w:r w:rsidRPr="003B3569">
              <w:t xml:space="preserve"> sm</w:t>
            </w:r>
            <w:r w:rsidRPr="003B3569">
              <w:rPr>
                <w:rFonts w:hint="eastAsia"/>
              </w:rPr>
              <w:t>ě</w:t>
            </w:r>
            <w:r w:rsidRPr="003B3569">
              <w:t>r p</w:t>
            </w:r>
            <w:r w:rsidRPr="003B3569">
              <w:rPr>
                <w:rFonts w:hint="eastAsia"/>
              </w:rPr>
              <w:t>ř</w:t>
            </w:r>
            <w:r w:rsidRPr="003B3569">
              <w:t>esunu ze zdrojov</w:t>
            </w:r>
            <w:r w:rsidRPr="003B3569">
              <w:rPr>
                <w:rFonts w:hint="eastAsia"/>
              </w:rPr>
              <w:t>é</w:t>
            </w:r>
            <w:r w:rsidRPr="003B3569">
              <w:t xml:space="preserve"> populace u zachycen</w:t>
            </w:r>
            <w:r w:rsidRPr="003B3569">
              <w:rPr>
                <w:rFonts w:hint="eastAsia"/>
              </w:rPr>
              <w:t>ý</w:t>
            </w:r>
            <w:r w:rsidRPr="003B3569">
              <w:t>ch jedinc</w:t>
            </w:r>
            <w:r w:rsidRPr="003B3569">
              <w:rPr>
                <w:rFonts w:hint="eastAsia"/>
              </w:rPr>
              <w:t>ů</w:t>
            </w:r>
            <w:r w:rsidRPr="003B3569">
              <w:t xml:space="preserve"> (upraveno dle </w:t>
            </w:r>
            <w:proofErr w:type="spellStart"/>
            <w:r w:rsidRPr="003B3569">
              <w:t>Gajd</w:t>
            </w:r>
            <w:r w:rsidRPr="003B3569">
              <w:rPr>
                <w:rFonts w:hint="eastAsia"/>
              </w:rPr>
              <w:t>á</w:t>
            </w:r>
            <w:r w:rsidRPr="003B3569">
              <w:t>rov</w:t>
            </w:r>
            <w:r w:rsidRPr="003B3569">
              <w:rPr>
                <w:rFonts w:hint="eastAsia"/>
              </w:rPr>
              <w:t>á</w:t>
            </w:r>
            <w:proofErr w:type="spellEnd"/>
            <w:r w:rsidRPr="003B3569">
              <w:t xml:space="preserve"> et al. 2021).</w:t>
            </w:r>
            <w:r>
              <w:br/>
            </w:r>
          </w:p>
        </w:tc>
      </w:tr>
    </w:tbl>
    <w:p w14:paraId="6BF4DCC7" w14:textId="77777777" w:rsidR="00D76384" w:rsidRDefault="00D76384" w:rsidP="00D76384">
      <w:pPr>
        <w:pStyle w:val="Vceinformac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037"/>
      </w:tblGrid>
      <w:tr w:rsidR="003B3569" w14:paraId="0B43F74A" w14:textId="77777777" w:rsidTr="00E27E45">
        <w:tc>
          <w:tcPr>
            <w:tcW w:w="4531" w:type="dxa"/>
          </w:tcPr>
          <w:p w14:paraId="544101C0" w14:textId="5E8C2510" w:rsidR="003B3569" w:rsidRDefault="003B3569" w:rsidP="003B3569">
            <w:pPr>
              <w:pStyle w:val="Obrzekpopisek"/>
            </w:pPr>
            <w:r>
              <w:rPr>
                <w:noProof/>
              </w:rPr>
              <w:lastRenderedPageBreak/>
              <w:drawing>
                <wp:inline distT="0" distB="0" distL="0" distR="0" wp14:anchorId="50FE63A3" wp14:editId="6545D250">
                  <wp:extent cx="2703802" cy="1671851"/>
                  <wp:effectExtent l="0" t="0" r="1905" b="508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BO_rys_m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834" cy="1677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3B3569">
              <w:t xml:space="preserve">Rys Kryštof, jeden z úspěšně dispergujících jedinců, který se usadil v Moravském krasu a byl v létě 2018 označen </w:t>
            </w:r>
            <w:r w:rsidR="00293CF0">
              <w:t xml:space="preserve">telemetrickým </w:t>
            </w:r>
            <w:r w:rsidRPr="003B3569">
              <w:t>obojkem</w:t>
            </w:r>
            <w:r>
              <w:t>.</w:t>
            </w:r>
            <w:r>
              <w:br/>
              <w:t>FOTO: Martin Dula</w:t>
            </w:r>
          </w:p>
        </w:tc>
        <w:tc>
          <w:tcPr>
            <w:tcW w:w="4531" w:type="dxa"/>
          </w:tcPr>
          <w:p w14:paraId="5CED00C9" w14:textId="269D7F13" w:rsidR="003B3569" w:rsidRDefault="003B3569" w:rsidP="00293CF0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56A1636C" wp14:editId="18BC8E96">
                  <wp:extent cx="2438400" cy="18288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BO_rys2_m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102" cy="187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3B3569">
              <w:t>Rys Kryštof</w:t>
            </w:r>
            <w:r w:rsidR="00293CF0">
              <w:t xml:space="preserve"> při odchytu.</w:t>
            </w:r>
            <w:r>
              <w:t xml:space="preserve"> </w:t>
            </w:r>
            <w:r w:rsidR="00293CF0">
              <w:t>Úspěšné osídlení nové oblasti skončilo z</w:t>
            </w:r>
            <w:r w:rsidRPr="003B3569">
              <w:t>hruba po dvou letech</w:t>
            </w:r>
            <w:r w:rsidR="00293CF0">
              <w:t>, kdy</w:t>
            </w:r>
            <w:r w:rsidRPr="003B3569">
              <w:t xml:space="preserve"> z oblasti zmizel</w:t>
            </w:r>
            <w:r w:rsidR="00293CF0">
              <w:t xml:space="preserve"> neznámo kam</w:t>
            </w:r>
            <w:r w:rsidRPr="003B3569">
              <w:t>.</w:t>
            </w:r>
            <w:r>
              <w:br/>
              <w:t xml:space="preserve">FOTO: </w:t>
            </w:r>
            <w:r w:rsidR="00293CF0">
              <w:t xml:space="preserve">Jarmila </w:t>
            </w:r>
            <w:proofErr w:type="spellStart"/>
            <w:r w:rsidR="00293CF0">
              <w:t>Krojerová</w:t>
            </w:r>
            <w:proofErr w:type="spellEnd"/>
          </w:p>
        </w:tc>
      </w:tr>
      <w:tr w:rsidR="003B3569" w14:paraId="000C5118" w14:textId="77777777" w:rsidTr="00E27E45">
        <w:tc>
          <w:tcPr>
            <w:tcW w:w="4531" w:type="dxa"/>
          </w:tcPr>
          <w:p w14:paraId="6245CEA7" w14:textId="4FC67938" w:rsidR="003B3569" w:rsidRDefault="003B3569" w:rsidP="003B3569">
            <w:pPr>
              <w:ind w:left="0"/>
            </w:pPr>
            <w:r>
              <w:rPr>
                <w:noProof/>
              </w:rPr>
              <w:drawing>
                <wp:inline distT="0" distB="0" distL="0" distR="0" wp14:anchorId="2C5991D9" wp14:editId="2A88DDE6">
                  <wp:extent cx="2388358" cy="2837369"/>
                  <wp:effectExtent l="0" t="0" r="0" b="127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BO_rys-vprirode_m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639" cy="284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 w:rsidRPr="003B3569">
              <w:rPr>
                <w:rStyle w:val="ObrzekpopisekChar"/>
              </w:rPr>
              <w:t xml:space="preserve">Vzácný okamžik přímého pozorování rysa ostrovida </w:t>
            </w:r>
            <w:r>
              <w:rPr>
                <w:rStyle w:val="ObrzekpopisekChar"/>
              </w:rPr>
              <w:br/>
            </w:r>
            <w:r w:rsidRPr="003B3569">
              <w:rPr>
                <w:rStyle w:val="ObrzekpopisekChar"/>
              </w:rPr>
              <w:t>v jeho přirozeném prostředí ve slovenských Karpatech</w:t>
            </w:r>
            <w:r>
              <w:rPr>
                <w:rStyle w:val="ObrzekpopisekChar"/>
              </w:rPr>
              <w:br/>
            </w:r>
            <w:r w:rsidRPr="003B3569">
              <w:rPr>
                <w:rStyle w:val="ObrzekpopisekChar"/>
              </w:rPr>
              <w:t>F</w:t>
            </w:r>
            <w:r>
              <w:rPr>
                <w:rStyle w:val="ObrzekpopisekChar"/>
              </w:rPr>
              <w:t>OTO</w:t>
            </w:r>
            <w:r w:rsidRPr="003B3569">
              <w:rPr>
                <w:rStyle w:val="ObrzekpopisekChar"/>
              </w:rPr>
              <w:t xml:space="preserve">: Barbora </w:t>
            </w:r>
            <w:proofErr w:type="spellStart"/>
            <w:r w:rsidRPr="003B3569">
              <w:rPr>
                <w:rStyle w:val="ObrzekpopisekChar"/>
              </w:rPr>
              <w:t>Gajdárová</w:t>
            </w:r>
            <w:proofErr w:type="spellEnd"/>
            <w:r w:rsidR="00AC6C8E">
              <w:rPr>
                <w:rStyle w:val="ObrzekpopisekChar"/>
              </w:rPr>
              <w:br/>
            </w:r>
          </w:p>
        </w:tc>
        <w:tc>
          <w:tcPr>
            <w:tcW w:w="4531" w:type="dxa"/>
          </w:tcPr>
          <w:p w14:paraId="685C8FB8" w14:textId="5CC6568A" w:rsidR="003B3569" w:rsidRDefault="003B3569" w:rsidP="003B3569">
            <w:pPr>
              <w:spacing w:before="280" w:beforeAutospacing="0" w:after="280" w:afterAutospacing="0"/>
              <w:ind w:left="0"/>
            </w:pPr>
            <w:r>
              <w:rPr>
                <w:noProof/>
              </w:rPr>
              <w:drawing>
                <wp:inline distT="0" distB="0" distL="0" distR="0" wp14:anchorId="15845D20" wp14:editId="0821AAD6">
                  <wp:extent cx="2507775" cy="1671850"/>
                  <wp:effectExtent l="0" t="0" r="6985" b="508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BO_rys-mrtvy_m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782" cy="168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 w:rsidRPr="003B3569">
              <w:rPr>
                <w:rStyle w:val="ObrzekpopisekChar"/>
              </w:rPr>
              <w:t>Jeden z rysů bohužel skončil pod koly aut na dálnici D1, která představuje významnou bariéru pro propojení šumavské a karpatské populace</w:t>
            </w:r>
            <w:r>
              <w:rPr>
                <w:rStyle w:val="ObrzekpopisekChar"/>
              </w:rPr>
              <w:t>.</w:t>
            </w:r>
            <w:r>
              <w:rPr>
                <w:rStyle w:val="ObrzekpopisekChar"/>
              </w:rPr>
              <w:br/>
              <w:t>FOTO:</w:t>
            </w:r>
            <w:r w:rsidRPr="003B3569">
              <w:rPr>
                <w:rStyle w:val="ObrzekpopisekChar"/>
              </w:rPr>
              <w:t xml:space="preserve"> Jarmila </w:t>
            </w:r>
            <w:proofErr w:type="spellStart"/>
            <w:r w:rsidRPr="003B3569">
              <w:rPr>
                <w:rStyle w:val="ObrzekpopisekChar"/>
              </w:rPr>
              <w:t>Krojerová</w:t>
            </w:r>
            <w:proofErr w:type="spellEnd"/>
          </w:p>
          <w:p w14:paraId="2B15D800" w14:textId="696BD1CD" w:rsidR="003B3569" w:rsidRDefault="003B3569" w:rsidP="003B3569">
            <w:pPr>
              <w:pStyle w:val="Obrzekpopisek"/>
              <w:rPr>
                <w:noProof/>
              </w:rPr>
            </w:pPr>
          </w:p>
        </w:tc>
      </w:tr>
      <w:tr w:rsidR="001675DC" w14:paraId="4FD52886" w14:textId="77777777" w:rsidTr="00E27E45">
        <w:tc>
          <w:tcPr>
            <w:tcW w:w="4531" w:type="dxa"/>
          </w:tcPr>
          <w:p w14:paraId="74717345" w14:textId="65BD9F9F" w:rsidR="001675DC" w:rsidRDefault="00AC6C8E" w:rsidP="003B3569">
            <w:pPr>
              <w:pStyle w:val="Obrzekpopisek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AC26E5" wp14:editId="3CA98E57">
                  <wp:extent cx="2348145" cy="1762125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069" cy="176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7724F" w14:textId="36A177CB" w:rsidR="001675DC" w:rsidRDefault="001675DC" w:rsidP="003B3569">
            <w:pPr>
              <w:pStyle w:val="Obrzekpopisek"/>
              <w:rPr>
                <w:noProof/>
              </w:rPr>
            </w:pPr>
            <w:r>
              <w:rPr>
                <w:noProof/>
              </w:rPr>
              <w:t xml:space="preserve">Trus na </w:t>
            </w:r>
            <w:r w:rsidR="00581D85">
              <w:rPr>
                <w:noProof/>
              </w:rPr>
              <w:t>a</w:t>
            </w:r>
            <w:r>
              <w:rPr>
                <w:noProof/>
              </w:rPr>
              <w:t>nalýzu DNA nalezen</w:t>
            </w:r>
            <w:r w:rsidR="001A5C1E">
              <w:rPr>
                <w:noProof/>
              </w:rPr>
              <w:t>ý</w:t>
            </w:r>
            <w:r>
              <w:rPr>
                <w:noProof/>
              </w:rPr>
              <w:t xml:space="preserve"> na stopě rysa v Moravském krasu</w:t>
            </w:r>
          </w:p>
          <w:p w14:paraId="6285E955" w14:textId="3937FC52" w:rsidR="001675DC" w:rsidRDefault="001675DC" w:rsidP="003B3569">
            <w:pPr>
              <w:pStyle w:val="Obrzekpopisek"/>
              <w:rPr>
                <w:noProof/>
              </w:rPr>
            </w:pPr>
            <w:r>
              <w:rPr>
                <w:noProof/>
              </w:rPr>
              <w:t>FOTO: Barbora Gajdárová</w:t>
            </w:r>
          </w:p>
        </w:tc>
        <w:tc>
          <w:tcPr>
            <w:tcW w:w="4531" w:type="dxa"/>
          </w:tcPr>
          <w:p w14:paraId="40F84479" w14:textId="6B7D8933" w:rsidR="001675DC" w:rsidRDefault="00AC6C8E" w:rsidP="003B3569">
            <w:pPr>
              <w:pStyle w:val="Obrzekpopisek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8CFE3B" wp14:editId="255302AD">
                  <wp:extent cx="2447925" cy="1553901"/>
                  <wp:effectExtent l="0" t="0" r="0" b="8255"/>
                  <wp:docPr id="14" name="Obrázek 14" descr="Obsah obrázku savci, koč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 descr="Obsah obrázku savci, kočka&#10;&#10;Popis byl vytvořen automaticky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66" cy="155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554216" w14:textId="28BF904D" w:rsidR="001675DC" w:rsidRDefault="001675DC" w:rsidP="003B3569">
            <w:pPr>
              <w:pStyle w:val="Obrzekpopisek"/>
              <w:rPr>
                <w:noProof/>
              </w:rPr>
            </w:pPr>
            <w:r>
              <w:rPr>
                <w:noProof/>
              </w:rPr>
              <w:t xml:space="preserve">Rys </w:t>
            </w:r>
            <w:r w:rsidR="00E27E45">
              <w:rPr>
                <w:noProof/>
              </w:rPr>
              <w:t>Kryštof</w:t>
            </w:r>
            <w:r>
              <w:rPr>
                <w:noProof/>
              </w:rPr>
              <w:t xml:space="preserve"> v Moravském krasu (fotopast ÚEL LDF MENDELU BRNO)</w:t>
            </w:r>
          </w:p>
        </w:tc>
      </w:tr>
    </w:tbl>
    <w:p w14:paraId="6AE1AC09" w14:textId="77777777" w:rsidR="00EB7383" w:rsidRDefault="00EB7383" w:rsidP="00581D85"/>
    <w:sectPr w:rsidR="00EB7383" w:rsidSect="0071586E">
      <w:footerReference w:type="default" r:id="rId32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593F" w14:textId="77777777" w:rsidR="00675CB3" w:rsidRDefault="00675CB3">
      <w:pPr>
        <w:spacing w:before="0" w:after="0"/>
      </w:pPr>
      <w:r>
        <w:separator/>
      </w:r>
    </w:p>
  </w:endnote>
  <w:endnote w:type="continuationSeparator" w:id="0">
    <w:p w14:paraId="0E29AE4C" w14:textId="77777777" w:rsidR="00675CB3" w:rsidRDefault="00675C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95AA" w14:textId="1A1872DC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166E6E">
      <w:rPr>
        <w:b/>
      </w:rPr>
      <w:t xml:space="preserve">Alena </w:t>
    </w:r>
    <w:proofErr w:type="spellStart"/>
    <w:r w:rsidR="00166E6E">
      <w:rPr>
        <w:b/>
      </w:rPr>
      <w:t>Fornůsková</w:t>
    </w:r>
    <w:proofErr w:type="spellEnd"/>
  </w:p>
  <w:p w14:paraId="60076828" w14:textId="608B073A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166E6E">
      <w:t>biologie obratlovců</w:t>
    </w:r>
    <w:r w:rsidRPr="006B02B7">
      <w:t xml:space="preserve"> AV ČR</w:t>
    </w:r>
  </w:p>
  <w:p w14:paraId="1733B8BA" w14:textId="2F24946A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166E6E">
      <w:t>fornuskova@ivb.cz</w:t>
    </w:r>
  </w:p>
  <w:p w14:paraId="36426427" w14:textId="21E0982F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 w:rsidR="00A17C7A">
      <w:t> </w:t>
    </w:r>
    <w:r w:rsidRPr="00301D45">
      <w:t>970</w:t>
    </w:r>
    <w:r w:rsidR="00A17C7A">
      <w:t xml:space="preserve"> </w:t>
    </w:r>
    <w:r w:rsidRPr="00301D45">
      <w:t>812</w:t>
    </w:r>
    <w:r w:rsidRPr="00301D45">
      <w:tab/>
      <w:t>+420</w:t>
    </w:r>
    <w:r w:rsidR="00166E6E">
      <w:t> 605 464 704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0A77AE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0A77AE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4FEE" w14:textId="77777777" w:rsidR="00675CB3" w:rsidRDefault="00675CB3">
      <w:pPr>
        <w:spacing w:before="0" w:after="0"/>
      </w:pPr>
      <w:r>
        <w:separator/>
      </w:r>
    </w:p>
  </w:footnote>
  <w:footnote w:type="continuationSeparator" w:id="0">
    <w:p w14:paraId="54C83EBC" w14:textId="77777777" w:rsidR="00675CB3" w:rsidRDefault="00675C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4784"/>
    <w:rsid w:val="000634C3"/>
    <w:rsid w:val="000A77AE"/>
    <w:rsid w:val="00140488"/>
    <w:rsid w:val="00157B18"/>
    <w:rsid w:val="00166E6E"/>
    <w:rsid w:val="001675DC"/>
    <w:rsid w:val="00195E2C"/>
    <w:rsid w:val="001A5C1E"/>
    <w:rsid w:val="001D54E5"/>
    <w:rsid w:val="00230F8E"/>
    <w:rsid w:val="002572E7"/>
    <w:rsid w:val="00291482"/>
    <w:rsid w:val="00293CF0"/>
    <w:rsid w:val="002A4FA9"/>
    <w:rsid w:val="003671CD"/>
    <w:rsid w:val="00391786"/>
    <w:rsid w:val="003A48B1"/>
    <w:rsid w:val="003B3137"/>
    <w:rsid w:val="003B3569"/>
    <w:rsid w:val="003D1AB1"/>
    <w:rsid w:val="003D204E"/>
    <w:rsid w:val="003F4BA2"/>
    <w:rsid w:val="00407289"/>
    <w:rsid w:val="004273B5"/>
    <w:rsid w:val="00470091"/>
    <w:rsid w:val="00486CFB"/>
    <w:rsid w:val="004A1450"/>
    <w:rsid w:val="004A20A0"/>
    <w:rsid w:val="004C28B1"/>
    <w:rsid w:val="004D2DCA"/>
    <w:rsid w:val="004E6044"/>
    <w:rsid w:val="004F4DD0"/>
    <w:rsid w:val="005105D2"/>
    <w:rsid w:val="0051291C"/>
    <w:rsid w:val="0053529A"/>
    <w:rsid w:val="00575560"/>
    <w:rsid w:val="00581D85"/>
    <w:rsid w:val="0061410C"/>
    <w:rsid w:val="00657494"/>
    <w:rsid w:val="00675CB3"/>
    <w:rsid w:val="006A0C95"/>
    <w:rsid w:val="006C1DDA"/>
    <w:rsid w:val="006E6E27"/>
    <w:rsid w:val="007636B6"/>
    <w:rsid w:val="007A0CDA"/>
    <w:rsid w:val="007B3E06"/>
    <w:rsid w:val="007D274B"/>
    <w:rsid w:val="00817C7E"/>
    <w:rsid w:val="00890AD5"/>
    <w:rsid w:val="008A1807"/>
    <w:rsid w:val="008A5B07"/>
    <w:rsid w:val="008B0C81"/>
    <w:rsid w:val="008B5E04"/>
    <w:rsid w:val="008C61D3"/>
    <w:rsid w:val="008E650C"/>
    <w:rsid w:val="00906865"/>
    <w:rsid w:val="0092797E"/>
    <w:rsid w:val="00946907"/>
    <w:rsid w:val="009524CC"/>
    <w:rsid w:val="009722DF"/>
    <w:rsid w:val="009A21D1"/>
    <w:rsid w:val="00A17C7A"/>
    <w:rsid w:val="00A35145"/>
    <w:rsid w:val="00A36CD2"/>
    <w:rsid w:val="00AC4F38"/>
    <w:rsid w:val="00AC6C8E"/>
    <w:rsid w:val="00BB60B7"/>
    <w:rsid w:val="00C80B22"/>
    <w:rsid w:val="00CB0E4D"/>
    <w:rsid w:val="00CB6359"/>
    <w:rsid w:val="00D368EF"/>
    <w:rsid w:val="00D6193B"/>
    <w:rsid w:val="00D76384"/>
    <w:rsid w:val="00DE3F29"/>
    <w:rsid w:val="00E063E3"/>
    <w:rsid w:val="00E27E45"/>
    <w:rsid w:val="00E7158B"/>
    <w:rsid w:val="00E91C79"/>
    <w:rsid w:val="00EA63AE"/>
    <w:rsid w:val="00EB7383"/>
    <w:rsid w:val="00EF4C5C"/>
    <w:rsid w:val="00F4235C"/>
    <w:rsid w:val="00F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6E6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6E6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8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86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6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6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86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3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ludek.bufka@npsumava.cz" TargetMode="External"/><Relationship Id="rId26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hyperlink" Target="https://www.selmy.cz/tiskove-zpravy/rys-krystof-z-moravskeho-krasu-po-dvou-letech-zmizel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miroslav.kutal@hnutiduha.cz" TargetMode="External"/><Relationship Id="rId25" Type="http://schemas.openxmlformats.org/officeDocument/2006/relationships/image" Target="media/image6.jp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rojerova@ivb.cz" TargetMode="External"/><Relationship Id="rId20" Type="http://schemas.openxmlformats.org/officeDocument/2006/relationships/hyperlink" Target="https://doi.org/10.1007/s10592-021-01363-0" TargetMode="External"/><Relationship Id="rId29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selmy.cz/tiskove-zpravy/aktualizace-4-1-2020-mrtvy-rys-byl-nalezen-na-dalnici-u-brna-rysi-populace-na-moravsko-slovenskem-pomezi-letos-prisla-uz-o-tretiho-samce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hyperlink" Target="https://www.selmy.cz/clanky/auto-v-hostynskych-vrsich-srazilo-mladeho-rysa-puvodem-z-beskyd" TargetMode="External"/><Relationship Id="rId28" Type="http://schemas.openxmlformats.org/officeDocument/2006/relationships/image" Target="media/image9.jpg"/><Relationship Id="rId10" Type="http://schemas.openxmlformats.org/officeDocument/2006/relationships/image" Target="media/image1.emf"/><Relationship Id="rId19" Type="http://schemas.openxmlformats.org/officeDocument/2006/relationships/hyperlink" Target="https://app3.ssc.avcr.cz/uloziste/download.php?id=30&amp;token=jubJMoXHzfxdSpN0rEt2OnUoWP5F88xQ" TargetMode="External"/><Relationship Id="rId31" Type="http://schemas.openxmlformats.org/officeDocument/2006/relationships/image" Target="media/image12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www.selmy.cz/tiskove-zpravy/vzacni-rysi-umiraji-na-silnicich-pomoci-chce-projekt-savegreen" TargetMode="External"/><Relationship Id="rId27" Type="http://schemas.openxmlformats.org/officeDocument/2006/relationships/image" Target="media/image8.jpg"/><Relationship Id="rId30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11873-5693-4960-A62E-25338EE03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35F83-E62A-477B-ADDE-A8864E72D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5F189-C2DC-4650-B478-E680BAE7A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4</cp:revision>
  <dcterms:created xsi:type="dcterms:W3CDTF">2021-04-20T17:07:00Z</dcterms:created>
  <dcterms:modified xsi:type="dcterms:W3CDTF">2021-04-20T17:36:00Z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