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5C74" w14:textId="77777777" w:rsidR="00414D80" w:rsidRPr="00195998" w:rsidRDefault="00414D80" w:rsidP="001959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195998">
        <w:rPr>
          <w:rFonts w:eastAsia="Times New Roman" w:cstheme="minorHAnsi"/>
          <w:b/>
          <w:color w:val="000000"/>
          <w:sz w:val="28"/>
          <w:szCs w:val="28"/>
          <w:lang w:eastAsia="cs-CZ"/>
        </w:rPr>
        <w:t>Noc vědců 30. září 2022</w:t>
      </w:r>
    </w:p>
    <w:p w14:paraId="3F9EAC07" w14:textId="77777777" w:rsidR="00414D80" w:rsidRPr="00195998" w:rsidRDefault="00414D80" w:rsidP="00414D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F08D35D" w14:textId="77777777" w:rsidR="00FF46CD" w:rsidRPr="00195998" w:rsidRDefault="00414D80" w:rsidP="00414D80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>Na pátek 30. září jsme pro vás v rámci Evropské noci vědců připravili společný program na hvězdárně Astronomického ústavu AV ČR a na Geodetické observatoři Výzkumného ústavu geodetického, topografického a kartografického.</w:t>
      </w:r>
      <w:r w:rsidR="00542616" w:rsidRPr="0019599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Vstup zdarma. </w:t>
      </w:r>
    </w:p>
    <w:p w14:paraId="717C8673" w14:textId="22F3709B" w:rsidR="00414D80" w:rsidRPr="00195998" w:rsidRDefault="00414D80" w:rsidP="00414D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Program na observatoři v Ondřejově v pátek 30. září 2022 od 15:00 do 24:00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15:00 - 19:00</w:t>
      </w:r>
      <w:r w:rsidR="0066690C" w:rsidRPr="0019599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(poslední prohlídky v 18:30)</w:t>
      </w:r>
      <w:r w:rsidRPr="0019599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:</w:t>
      </w:r>
      <w:r w:rsidRPr="0019599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Prohlídka dvou historických kopulí původní hvězdárny, v případě jasného počasí pozorování Slunce v Západní kopuli.</w:t>
      </w:r>
    </w:p>
    <w:p w14:paraId="513EDD8A" w14:textId="70E7EC92" w:rsidR="0066690C" w:rsidRPr="00195998" w:rsidRDefault="00414D80" w:rsidP="00414D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Prohlídka pracovišť Slunečního oddělení: sluneční </w:t>
      </w:r>
      <w:proofErr w:type="spellStart"/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>patrolní</w:t>
      </w:r>
      <w:proofErr w:type="spellEnd"/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služba, sluneční radioteleskop RT5 o průměru 10 metrů, sluneční horizontální spektrograf HSFA2 a sluneční dalekohled na </w:t>
      </w:r>
      <w:proofErr w:type="spellStart"/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>Pecném</w:t>
      </w:r>
      <w:proofErr w:type="spellEnd"/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>, viz program na Geodetické observatoři VÚGT</w:t>
      </w:r>
      <w:r w:rsidR="006B6DE6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14:paraId="73C5E965" w14:textId="77777777" w:rsidR="00414D80" w:rsidRPr="00195998" w:rsidRDefault="00414D80" w:rsidP="00414D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Prohlídka kopule Perkova dalekohledu o průměru 2 m, největšího dalekohledu v ČR (Stelární oddělení).</w:t>
      </w:r>
    </w:p>
    <w:p w14:paraId="0A97C7F9" w14:textId="77777777" w:rsidR="00414D80" w:rsidRPr="00195998" w:rsidRDefault="00414D80" w:rsidP="00414D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Dalekohled D 50 skupiny astrofyziky vysokých energií (Stelární oddělení).</w:t>
      </w:r>
    </w:p>
    <w:p w14:paraId="7BDF4DBB" w14:textId="23AD7327" w:rsidR="00414D80" w:rsidRPr="00195998" w:rsidRDefault="00414D80" w:rsidP="00414D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Komentované prohlídky expozice o historii výzkumu v oblasti fyziky meteorů (bolidy a pády meteoritů) na observatoři v Ondřejově. Uvidíte zde historicky cenné přístroje, meteority, záběry bolidů - to vše s komentářem. Odchod s průvodcem od Muzea V. Šafaříka v 16:30 a</w:t>
      </w:r>
      <w:r w:rsidR="00CD729C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>17:30 hodin.</w:t>
      </w:r>
    </w:p>
    <w:p w14:paraId="40B5FA91" w14:textId="05E79111" w:rsidR="00414D80" w:rsidRPr="00195998" w:rsidRDefault="00414D80" w:rsidP="00414D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Vesmírný stopař – aktivita pro děti (a rodiče): malá soutěž v okolí Stelárního oddělení (blízko Perkova 2m dalekohledu), při které děti vytvoří vlastní vesmírnou mapu; v 1</w:t>
      </w:r>
      <w:r w:rsidR="005C5812" w:rsidRPr="00195998">
        <w:rPr>
          <w:rFonts w:eastAsia="Times New Roman" w:cstheme="minorHAnsi"/>
          <w:color w:val="000000"/>
          <w:sz w:val="24"/>
          <w:szCs w:val="24"/>
          <w:lang w:eastAsia="cs-CZ"/>
        </w:rPr>
        <w:t>8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="005C5812" w:rsidRPr="00195998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0 vyhlásíme </w:t>
      </w:r>
      <w:r w:rsidR="00CD729C">
        <w:rPr>
          <w:rFonts w:eastAsia="Times New Roman" w:cstheme="minorHAnsi"/>
          <w:color w:val="000000"/>
          <w:sz w:val="24"/>
          <w:szCs w:val="24"/>
          <w:lang w:eastAsia="cs-CZ"/>
        </w:rPr>
        <w:t>tři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vítěze a předáme drobné ceny</w:t>
      </w:r>
      <w:r w:rsidR="0066690C" w:rsidRPr="0019599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205A5B6D" w14:textId="610F38C2" w:rsidR="00414D80" w:rsidRDefault="00414D80" w:rsidP="00414D8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Výklad před novým </w:t>
      </w:r>
      <w:proofErr w:type="spellStart"/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>čerenkovovským</w:t>
      </w:r>
      <w:proofErr w:type="spellEnd"/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dalekohledem SST-M1 v sadu observatoře v 19 hodin – Dr. Martin Jelínek, vedoucí skupiny Astrofyziky vysokých energií Stelárního oddělení.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19:30 – 24:00 (začátky posledních prohlídek ve 23:00):</w:t>
      </w:r>
      <w:r w:rsidRPr="0019599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Prohlídky po malých skupinách návštěvníků na specializovaná pracoviště: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       - Perkův dalekohled, průměr 2 m, největší dalekohled v ČR (Stelární oddělení)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       - dalekohled D 50 skupiny astrofyziky vysokých energií (Stelární oddělení)  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       - Mayerův dalekohled skupiny astrofyziky asteroidů, průměr 0,65 m (Oddělení meziplanetární hmoty)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Za jasného počasí pozorování oblohy v historické kopuli původní hvězdárny. Podzimní obloha nabídne pohled na galaxii M 31 v Andromedě, ale </w:t>
      </w:r>
      <w:r w:rsidR="00542616" w:rsidRPr="0019599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aktuálně 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>také pozorování planety Jupiter.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br/>
        <w:t>Ve 21, 22 a 23 hodin planetárium naživo. Ukážeme vám souhvězdí nad hlavou a některá se s</w:t>
      </w:r>
      <w:r w:rsidR="006B6DE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>námi i naučíte.</w:t>
      </w:r>
      <w:r w:rsidR="0019599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Pouze za jasného počasí.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15:00 - 24:00: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Otevřeno muzeum V. Šafaříka - historické přístroje z počátků hvězdárny, historická expozice přístrojů pro výzkum Slunce používaných na naší observatoři. Prodej upomínkových předmětů.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Program na Geodetické observatoři </w:t>
      </w:r>
      <w:proofErr w:type="spellStart"/>
      <w:r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Pecný</w:t>
      </w:r>
      <w:proofErr w:type="spellEnd"/>
      <w:r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v pátek 30. září 2022 od 15:00 do 24:00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15</w:t>
      </w:r>
      <w:r w:rsidR="00CD729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:00</w:t>
      </w:r>
      <w:r w:rsidRPr="0019599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až 19</w:t>
      </w:r>
      <w:r w:rsidR="00CD729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:00</w:t>
      </w:r>
      <w:r w:rsidRPr="0019599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(poslední prohlídka v 18:30):</w:t>
      </w:r>
      <w:r w:rsidRPr="0019599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Prohlídka věže na vrcholu kopce </w:t>
      </w:r>
      <w:proofErr w:type="spellStart"/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>Pecný</w:t>
      </w:r>
      <w:proofErr w:type="spellEnd"/>
      <w:r w:rsidR="006B6D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(je to cestou ke kopuli Perkova dalekohledu)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         - geodetické základy: trigonometrický bod </w:t>
      </w:r>
      <w:proofErr w:type="spellStart"/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>Pecný</w:t>
      </w:r>
      <w:proofErr w:type="spellEnd"/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10 (2207) a základní nivelační bod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         - ukázka geodetického bodu s určenou polohou a výškou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         - vyhlídka do kraje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         - prohlídka slunečního dalekohledu (Astronomický ústav AV ČR, Sluneční oddělení)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Globální navigační satelitní systémy (zajišťovací bod jižně od hodinového domu)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        - metoda určení polohy GNSS – měření tranzitního času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        - test určení navigační polohy na známém bodě aneb zkontrolujte si vaší </w:t>
      </w:r>
      <w:proofErr w:type="spellStart"/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>GPSku</w:t>
      </w:r>
      <w:proofErr w:type="spellEnd"/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19 až 24 hodin (poslední prohlídky ve 23 hodin):</w:t>
      </w:r>
      <w:r w:rsidRPr="00195998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66690C" w:rsidRPr="00195998">
        <w:rPr>
          <w:rFonts w:cstheme="minorHAnsi"/>
          <w:color w:val="000000"/>
          <w:sz w:val="24"/>
          <w:szCs w:val="24"/>
          <w:shd w:val="clear" w:color="auto" w:fill="FFFFFF"/>
        </w:rPr>
        <w:t>Gravimetrie</w:t>
      </w:r>
      <w:r w:rsidR="0066690C" w:rsidRPr="00195998">
        <w:rPr>
          <w:rFonts w:cstheme="minorHAnsi"/>
          <w:color w:val="000000"/>
          <w:sz w:val="24"/>
          <w:szCs w:val="24"/>
        </w:rPr>
        <w:br/>
      </w:r>
      <w:r w:rsidR="0066690C" w:rsidRPr="00195998">
        <w:rPr>
          <w:rFonts w:cstheme="minorHAnsi"/>
          <w:color w:val="000000"/>
          <w:sz w:val="24"/>
          <w:szCs w:val="24"/>
        </w:rPr>
        <w:br/>
      </w:r>
      <w:r w:rsidR="0066690C" w:rsidRPr="00195998">
        <w:rPr>
          <w:rFonts w:cstheme="minorHAnsi"/>
          <w:color w:val="000000"/>
          <w:sz w:val="24"/>
          <w:szCs w:val="24"/>
          <w:shd w:val="clear" w:color="auto" w:fill="FFFFFF"/>
        </w:rPr>
        <w:t>        -  měření tíhového zrychlení ve VÚGTK - výzkum, vývoj, aplikace a současné trendy</w:t>
      </w:r>
      <w:r w:rsidR="0066690C" w:rsidRPr="00195998">
        <w:rPr>
          <w:rFonts w:cstheme="minorHAnsi"/>
          <w:color w:val="000000"/>
          <w:sz w:val="24"/>
          <w:szCs w:val="24"/>
        </w:rPr>
        <w:br/>
      </w:r>
      <w:r w:rsidR="0066690C" w:rsidRPr="00195998">
        <w:rPr>
          <w:rFonts w:cstheme="minorHAnsi"/>
          <w:color w:val="000000"/>
          <w:sz w:val="24"/>
          <w:szCs w:val="24"/>
          <w:shd w:val="clear" w:color="auto" w:fill="FFFFFF"/>
        </w:rPr>
        <w:t>        -  prohlídka gravimetrické laboratoře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542616" w:rsidRPr="00195998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t>istorické globy a mapy (zasedací místnost v přízemí hlavní budovy)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  <w:t>        -  virtuální sbírka starých map a glóbů - kartografické deformace způsobené nepřesností měření času</w:t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1959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F25828"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Ztratili jste se? Ptát se můžete na našich pracovištích, organizační služby v reflexních vestách nebo v nouzi volat hlavního organizátora na </w:t>
      </w:r>
      <w:r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737 322</w:t>
      </w:r>
      <w:r w:rsidR="00F25828"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815</w:t>
      </w:r>
      <w:r w:rsidR="00F25828"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</w:p>
    <w:p w14:paraId="75E7D208" w14:textId="597162A8" w:rsidR="00195998" w:rsidRDefault="00195998" w:rsidP="00414D8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DE2BAA5" w14:textId="2E1F3032" w:rsidR="00195998" w:rsidRPr="00195998" w:rsidRDefault="00195998" w:rsidP="00414D8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Na observatoři je tma! Prosím sviťte pod nohy, ne na oblohu a lidem do očí.</w:t>
      </w:r>
    </w:p>
    <w:p w14:paraId="3BC299BD" w14:textId="3390B30A" w:rsidR="00F25828" w:rsidRPr="00195998" w:rsidRDefault="00F25828" w:rsidP="00414D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1315622" w14:textId="76689C8B" w:rsidR="00F25828" w:rsidRPr="00195998" w:rsidRDefault="00F25828" w:rsidP="001959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 kam po vaší návštěvě?</w:t>
      </w:r>
    </w:p>
    <w:p w14:paraId="264A8772" w14:textId="143AD923" w:rsidR="00F25828" w:rsidRPr="00195998" w:rsidRDefault="00F25828" w:rsidP="00195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0367E97" w14:textId="1E5B3C13" w:rsidR="00F25828" w:rsidRPr="00414D80" w:rsidRDefault="00000000" w:rsidP="00195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" w:history="1">
        <w:r w:rsidR="00F25828" w:rsidRPr="00195998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u w:val="none"/>
            <w:lang w:eastAsia="cs-CZ"/>
          </w:rPr>
          <w:t>www.asu.cas.cz</w:t>
        </w:r>
      </w:hyperlink>
      <w:r w:rsidR="00195998"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      </w:t>
      </w:r>
      <w:r w:rsid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       </w:t>
      </w:r>
      <w:r w:rsidR="00195998"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F25828" w:rsidRPr="0019599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FB </w:t>
      </w:r>
      <w:r w:rsidR="00195998" w:rsidRPr="0019599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@AstronomickyUstav    </w:t>
      </w:r>
      <w:r w:rsidR="0019599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 </w:t>
      </w:r>
      <w:r w:rsidR="00195998" w:rsidRPr="0019599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Instagram: </w:t>
      </w:r>
      <w:proofErr w:type="spellStart"/>
      <w:r w:rsidR="00195998" w:rsidRPr="00195998">
        <w:rPr>
          <w:rFonts w:eastAsia="Times New Roman" w:cstheme="minorHAnsi"/>
          <w:b/>
          <w:bCs/>
          <w:sz w:val="24"/>
          <w:szCs w:val="24"/>
          <w:lang w:eastAsia="cs-CZ"/>
        </w:rPr>
        <w:t>astronomickyustav</w:t>
      </w:r>
      <w:proofErr w:type="spellEnd"/>
    </w:p>
    <w:p w14:paraId="45723AC4" w14:textId="77777777" w:rsidR="00F03FD8" w:rsidRPr="00414D80" w:rsidRDefault="00F03FD8" w:rsidP="00195998">
      <w:pPr>
        <w:jc w:val="center"/>
        <w:rPr>
          <w:rFonts w:ascii="Times New Roman" w:hAnsi="Times New Roman" w:cs="Times New Roman"/>
        </w:rPr>
      </w:pPr>
    </w:p>
    <w:sectPr w:rsidR="00F03FD8" w:rsidRPr="0041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0"/>
    <w:rsid w:val="000542DA"/>
    <w:rsid w:val="00195998"/>
    <w:rsid w:val="00310D88"/>
    <w:rsid w:val="00414D80"/>
    <w:rsid w:val="004A748E"/>
    <w:rsid w:val="00542616"/>
    <w:rsid w:val="005C5812"/>
    <w:rsid w:val="0066690C"/>
    <w:rsid w:val="006B6DE6"/>
    <w:rsid w:val="00BB6C41"/>
    <w:rsid w:val="00CD729C"/>
    <w:rsid w:val="00F03FD8"/>
    <w:rsid w:val="00F25828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FE2B"/>
  <w15:chartTrackingRefBased/>
  <w15:docId w15:val="{4C662A3F-2376-4A11-B816-98AD10D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5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4D8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582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1959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fd0zzc9">
    <w:name w:val="rfd0zzc9"/>
    <w:basedOn w:val="Standardnpsmoodstavce"/>
    <w:rsid w:val="0019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u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Suchan</dc:creator>
  <cp:keywords/>
  <dc:description/>
  <cp:lastModifiedBy>Lucie Fojtova</cp:lastModifiedBy>
  <cp:revision>2</cp:revision>
  <dcterms:created xsi:type="dcterms:W3CDTF">2022-09-28T15:27:00Z</dcterms:created>
  <dcterms:modified xsi:type="dcterms:W3CDTF">2022-09-28T15:27:00Z</dcterms:modified>
</cp:coreProperties>
</file>