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A128" w14:textId="77777777" w:rsidR="00D933CC" w:rsidRPr="00D933CC" w:rsidRDefault="00D933CC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933C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Dny otevřených dveří na Astronomickém ústavu AV ČR v Ondřejově</w:t>
      </w:r>
    </w:p>
    <w:p w14:paraId="754257FD" w14:textId="77777777" w:rsidR="00D933CC" w:rsidRDefault="00D933CC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368AA9" w14:textId="77777777" w:rsidR="00D933CC" w:rsidRPr="00D933CC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pátek 19. a v sobotu 20. května 2023, každý den od 9 do 18 hodin. S doprovodným programem.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 oba dny pro vás </w:t>
      </w:r>
      <w:r w:rsidR="00D933C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budou 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otevřena naše odborná pracoviště a </w:t>
      </w:r>
      <w:r w:rsidR="00D933C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budete si je moci 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prohlédnout s výkladem odborníků. Otevírací doba po oba dny 9 až 18 hodin, v pátek a sobotu večer za jasného počasí pozorování oblohy dalekohledem</w:t>
      </w:r>
      <w:r w:rsidR="00D933C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 sobotu navíc mobilní planetárium a také výstava drobného zvířectva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Vstup i doprovodný program zdarma.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Program </w:t>
      </w:r>
    </w:p>
    <w:p w14:paraId="007231B7" w14:textId="77777777" w:rsidR="00D933CC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Prohlídka Perkova dvoumetrového dalekohledu – největšího dalekohledu v České republice. Hlavní přístroj Stelárního oddělení – průměr hlavního zrcadla 2 m, hmotnost 83 tun), informace o pozorování dalekohledem a zpracování výsledků.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Prohlídka Slunečního oddělení: sluneční patrola, horizontální dalekohled HSFA 2 (průměr zrcadlového objektivu 50 cm, ohnisková vzdálenost 35 metrů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POZOR: bude přístupný pouze v pátek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a sluneční radioteleskop o průměru 10 metrů.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Prohlídka Mayerova dalekohledu o průměru 65 cm Oddělení meziplanetární hmoty.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Prohlídka dalekohledu D50 skupiny astrofyziky vysokých energií Stelárního oddělení.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Komentované prohlídky expozice o historii výzkumu v oblasti fyziky meteorů (bolidy a pády meteoritů) na observatoři v Ondřejově. Uvidíte zde historicky cenné přístroje, meteority, záběry bolidů – to vše s komentářem. Odchod s průvodcem od Muzea V. Šafaříka každou sudou hodinu (10, 12, 14 a 16).</w:t>
      </w:r>
      <w:r w:rsidR="00D933C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Některé termíny jsou shodné i pro Školu hledání meteoritu, viz dále.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Prohlídka dvou historických kopulí, v případě dobrého počasí pozorování dalekohledem v historické Západní kopuli.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Otevřeno muzeum V. Šafaříka – historické přístroje a dokumenty, historická expozice přístrojů pro výzkum Slunce používaných na naší observatoři.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·       Ústavní knihovna přístupná pro čtení, posezení a diskuse.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Doprovodný program</w:t>
      </w:r>
      <w:r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Po oba dny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 setmění </w:t>
      </w:r>
      <w:r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pozorování oblohy dalekohledem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Západní kopule historické hvězdárny. Pouze za jasného počasí.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Ve 22:</w:t>
      </w:r>
      <w:r w:rsidR="00AA13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23:</w:t>
      </w:r>
      <w:r w:rsidR="00AA132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 historickou Centrální kopulí "</w:t>
      </w:r>
      <w:r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Seznámení s oblohou nad námi aneb planetárium naživo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". Malý kurz orientace na obloze – pod skutečnou 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hvězdnou oblohou. Ukážeme si souhvězdí nad námi a povíme si řadu zajímavých věcí. Pouze za jasného počasí.</w:t>
      </w:r>
    </w:p>
    <w:p w14:paraId="37E9F56D" w14:textId="77777777" w:rsidR="00D933CC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b/>
          <w:sz w:val="24"/>
          <w:szCs w:val="24"/>
          <w:lang w:eastAsia="cs-CZ"/>
        </w:rPr>
        <w:t>Škola hledání meteoritu</w:t>
      </w:r>
      <w:r w:rsidRPr="00E4227F">
        <w:rPr>
          <w:rFonts w:ascii="Arial" w:eastAsia="Times New Roman" w:hAnsi="Arial" w:cs="Arial"/>
          <w:sz w:val="24"/>
          <w:szCs w:val="24"/>
          <w:lang w:eastAsia="cs-CZ"/>
        </w:rPr>
        <w:t xml:space="preserve"> – v pátek v 16 a v sobotu v 10 a 16 hodin</w:t>
      </w:r>
      <w:r w:rsidRPr="00E422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tomto případě modelu skutečného meteoritu Žďár nad Sázavou z 9. prosince 2014, jehož pád v podobě bolidu byl zachycen </w:t>
      </w:r>
      <w:r w:rsidR="00AA1327">
        <w:rPr>
          <w:rFonts w:ascii="Arial" w:eastAsia="Times New Roman" w:hAnsi="Arial" w:cs="Arial"/>
          <w:sz w:val="24"/>
          <w:szCs w:val="24"/>
          <w:lang w:eastAsia="cs-CZ"/>
        </w:rPr>
        <w:t xml:space="preserve">našimi </w:t>
      </w:r>
      <w:r w:rsidRPr="00E4227F">
        <w:rPr>
          <w:rFonts w:ascii="Arial" w:eastAsia="Times New Roman" w:hAnsi="Arial" w:cs="Arial"/>
          <w:sz w:val="24"/>
          <w:szCs w:val="24"/>
          <w:lang w:eastAsia="cs-CZ"/>
        </w:rPr>
        <w:t>bolidovými kamerami. Dostanete mapku pádové oblasti a můžete začít s hledáním. Jak se hledá 40 g meteorit? To poznáte. Škola hledání bude navazovat na výklad u expozice meziplanetární hmoty. Není třeba se registrovat, přijďte prostě na sraz k Muzeu V. Šafaříka, odkud odcházejí exkurze do Oddělení meziplanetární hmoty. Programem a hledáním s návodem vás provede Dr. David Čapek z Oddělení meziplanetární hmoty. Program a tedy i komentovaná prohlídka expozice meziplanetární hmoty bude v těchto termínech přizpůsobena i dětem.</w:t>
      </w:r>
    </w:p>
    <w:p w14:paraId="25791611" w14:textId="77777777" w:rsidR="00D933CC" w:rsidRDefault="00D933CC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504359" w14:textId="77777777" w:rsidR="00E4227F" w:rsidRPr="00192E88" w:rsidRDefault="00D933CC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33CC">
        <w:rPr>
          <w:rFonts w:ascii="Arial" w:eastAsia="Times New Roman" w:hAnsi="Arial" w:cs="Arial"/>
          <w:sz w:val="24"/>
          <w:szCs w:val="24"/>
          <w:u w:val="single"/>
          <w:lang w:eastAsia="cs-CZ"/>
        </w:rPr>
        <w:t>V pátek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4227F" w:rsidRPr="00E422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E4227F" w:rsidRPr="00192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Přednáška 19. května od 18:00 </w:t>
      </w:r>
    </w:p>
    <w:p w14:paraId="6F347782" w14:textId="77777777" w:rsidR="00E4227F" w:rsidRPr="00192E88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D9AFAF" w14:textId="77777777" w:rsid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2E88">
        <w:rPr>
          <w:rFonts w:ascii="Arial" w:hAnsi="Arial" w:cs="Arial"/>
          <w:sz w:val="24"/>
          <w:szCs w:val="24"/>
          <w:shd w:val="clear" w:color="auto" w:fill="FFFFFF"/>
        </w:rPr>
        <w:t>Mgr. Michal Bursa, Ph.D. - Co astronomie přinesla lidstvu, aneb bude levnější chleba?</w:t>
      </w:r>
      <w:r w:rsidRPr="00192E88">
        <w:rPr>
          <w:rFonts w:ascii="Arial" w:hAnsi="Arial" w:cs="Arial"/>
          <w:sz w:val="24"/>
          <w:szCs w:val="24"/>
        </w:rPr>
        <w:br/>
      </w:r>
      <w:r w:rsidRPr="00192E88">
        <w:rPr>
          <w:rFonts w:ascii="Arial" w:hAnsi="Arial" w:cs="Arial"/>
          <w:sz w:val="24"/>
          <w:szCs w:val="24"/>
        </w:rPr>
        <w:br/>
      </w:r>
      <w:r w:rsidRPr="00192E88">
        <w:rPr>
          <w:rFonts w:ascii="Arial" w:hAnsi="Arial" w:cs="Arial"/>
          <w:sz w:val="24"/>
          <w:szCs w:val="24"/>
          <w:shd w:val="clear" w:color="auto" w:fill="FFFFFF"/>
        </w:rPr>
        <w:t>Astronomie je věda zabývající se výzkumem vesmírných těles, dějů ve vesmíru i vesmírem jako celkem. Přináší však studium nebeských dějů společnosti nějaký ryze praktický užitek? Odpověď možná překvapí - s původně astronomickými technologiemi se setkáváme doslova každý den a mnohdy si ani neuvědomujeme, že za ně vděčíme právě astronomii.</w:t>
      </w:r>
    </w:p>
    <w:p w14:paraId="1C35B759" w14:textId="77777777" w:rsidR="00D933CC" w:rsidRDefault="00D933CC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3C7A4F3" w14:textId="77777777" w:rsidR="00D933CC" w:rsidRPr="00192E88" w:rsidRDefault="00D933CC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33CC">
        <w:rPr>
          <w:rFonts w:ascii="Arial" w:hAnsi="Arial" w:cs="Arial"/>
          <w:sz w:val="24"/>
          <w:szCs w:val="24"/>
          <w:u w:val="single"/>
          <w:shd w:val="clear" w:color="auto" w:fill="FFFFFF"/>
        </w:rPr>
        <w:t>V sobotu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14:paraId="2D0FF364" w14:textId="77777777" w:rsidR="00E4227F" w:rsidRPr="00192E88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4227F">
        <w:rPr>
          <w:rFonts w:ascii="Arial" w:eastAsia="Times New Roman" w:hAnsi="Arial" w:cs="Arial"/>
          <w:b/>
          <w:sz w:val="24"/>
          <w:szCs w:val="24"/>
          <w:lang w:eastAsia="cs-CZ"/>
        </w:rPr>
        <w:t>Dětský program pro malé i větší – před kopulí Perkova dalekohledu</w:t>
      </w:r>
    </w:p>
    <w:p w14:paraId="57F9197F" w14:textId="77777777" w:rsidR="00E4227F" w:rsidRPr="00192E88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53F2A2" w14:textId="77777777" w:rsidR="00192E88" w:rsidRDefault="00E4227F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2E88">
        <w:rPr>
          <w:rFonts w:ascii="Arial" w:hAnsi="Arial" w:cs="Arial"/>
          <w:sz w:val="24"/>
          <w:szCs w:val="24"/>
          <w:shd w:val="clear" w:color="auto" w:fill="FFFFFF"/>
        </w:rPr>
        <w:t>Vesmírn</w:t>
      </w:r>
      <w:r w:rsidR="00192E88" w:rsidRPr="00192E88">
        <w:rPr>
          <w:rFonts w:ascii="Arial" w:hAnsi="Arial" w:cs="Arial"/>
          <w:sz w:val="24"/>
          <w:szCs w:val="24"/>
          <w:shd w:val="clear" w:color="auto" w:fill="FFFFFF"/>
        </w:rPr>
        <w:t>ý</w:t>
      </w:r>
      <w:r w:rsidRPr="00192E88">
        <w:rPr>
          <w:rFonts w:ascii="Arial" w:hAnsi="Arial" w:cs="Arial"/>
          <w:sz w:val="24"/>
          <w:szCs w:val="24"/>
          <w:shd w:val="clear" w:color="auto" w:fill="FFFFFF"/>
        </w:rPr>
        <w:t xml:space="preserve"> stopař</w:t>
      </w:r>
      <w:r w:rsidR="00D933C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18FEDFE" w14:textId="77777777" w:rsid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9AA0B82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Hrátky s tekutým dusíkem.</w:t>
      </w:r>
    </w:p>
    <w:p w14:paraId="2B8832B9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30EBB66" w14:textId="77777777" w:rsidR="00E4227F" w:rsidRPr="00192E88" w:rsidRDefault="00E4227F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2E88">
        <w:rPr>
          <w:rFonts w:ascii="Arial" w:hAnsi="Arial" w:cs="Arial"/>
          <w:sz w:val="24"/>
          <w:szCs w:val="24"/>
          <w:shd w:val="clear" w:color="auto" w:fill="FFFFFF"/>
        </w:rPr>
        <w:t>Posílání pohlednic do vesmíru</w:t>
      </w:r>
      <w:r w:rsidR="00192E88" w:rsidRPr="00192E88">
        <w:rPr>
          <w:rFonts w:ascii="Arial" w:hAnsi="Arial" w:cs="Arial"/>
          <w:sz w:val="24"/>
          <w:szCs w:val="24"/>
          <w:shd w:val="clear" w:color="auto" w:fill="FFFFFF"/>
        </w:rPr>
        <w:t xml:space="preserve"> - soutěž</w:t>
      </w:r>
      <w:r w:rsidRPr="00192E88">
        <w:rPr>
          <w:rFonts w:ascii="Arial" w:hAnsi="Arial" w:cs="Arial"/>
          <w:sz w:val="24"/>
          <w:szCs w:val="24"/>
          <w:shd w:val="clear" w:color="auto" w:fill="FFFFFF"/>
        </w:rPr>
        <w:t>. Po</w:t>
      </w:r>
      <w:r w:rsidR="00192E88" w:rsidRPr="00192E88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192E88">
        <w:rPr>
          <w:rFonts w:ascii="Arial" w:hAnsi="Arial" w:cs="Arial"/>
          <w:sz w:val="24"/>
          <w:szCs w:val="24"/>
          <w:shd w:val="clear" w:color="auto" w:fill="FFFFFF"/>
        </w:rPr>
        <w:t>končení D</w:t>
      </w:r>
      <w:r w:rsidR="00192E88" w:rsidRPr="00192E88">
        <w:rPr>
          <w:rFonts w:ascii="Arial" w:hAnsi="Arial" w:cs="Arial"/>
          <w:sz w:val="24"/>
          <w:szCs w:val="24"/>
          <w:shd w:val="clear" w:color="auto" w:fill="FFFFFF"/>
        </w:rPr>
        <w:t>nů otevřených dveří</w:t>
      </w:r>
      <w:r w:rsidRPr="00192E88">
        <w:rPr>
          <w:rFonts w:ascii="Arial" w:hAnsi="Arial" w:cs="Arial"/>
          <w:sz w:val="24"/>
          <w:szCs w:val="24"/>
          <w:shd w:val="clear" w:color="auto" w:fill="FFFFFF"/>
        </w:rPr>
        <w:t xml:space="preserve"> vybereme tři nejlepší pohlednice a autorům pošleme mal</w:t>
      </w:r>
      <w:r w:rsidR="00192E88" w:rsidRPr="00192E88">
        <w:rPr>
          <w:rFonts w:ascii="Arial" w:hAnsi="Arial" w:cs="Arial"/>
          <w:sz w:val="24"/>
          <w:szCs w:val="24"/>
          <w:shd w:val="clear" w:color="auto" w:fill="FFFFFF"/>
        </w:rPr>
        <w:t>é odměny.</w:t>
      </w:r>
    </w:p>
    <w:p w14:paraId="073809E1" w14:textId="77777777" w:rsidR="00E4227F" w:rsidRPr="00192E88" w:rsidRDefault="00E4227F" w:rsidP="00E4227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DFBDB4" w14:textId="77777777" w:rsidR="00E4227F" w:rsidRPr="00E4227F" w:rsidRDefault="00192E88" w:rsidP="00E4227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A rodiče s dětmi </w:t>
      </w:r>
      <w:r w:rsidR="00E4227F" w:rsidRPr="00E4227F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si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zde také budou moci </w:t>
      </w:r>
      <w:r w:rsidR="00E4227F" w:rsidRPr="00E4227F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zacvičit 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jogínský </w:t>
      </w:r>
      <w:r w:rsidR="00E4227F" w:rsidRPr="00E4227F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Pozdrav slunci.</w:t>
      </w:r>
    </w:p>
    <w:p w14:paraId="217D6860" w14:textId="77777777" w:rsidR="00E4227F" w:rsidRPr="00E4227F" w:rsidRDefault="00E4227F" w:rsidP="00E4227F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6319F760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92E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Mobilní planetárium s programem pro malé i velké</w:t>
      </w:r>
    </w:p>
    <w:p w14:paraId="7634092B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50BB05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sobotu od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18 hodin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bude v areálu hvězdárny postaveno </w:t>
      </w:r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>mobilní planetárium. Pořady jsou vhodné pro rodiny s dětmi a začínají každou celou hodinu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počínaje 10. hodinou</w:t>
      </w:r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poslední je od 17 hodin. Rezervac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neprovádíme, ale myslíme si, že se na všechny dostane. Zdarma, ale POZOR - koná se pouze za pěkného počasí. Při dešti nebo větru nebude možné mobilní planetárium instalovat. Sledujte předpověď počasí, případně náš Facebook, kde uvedeme aktuální stav. Mobilní planetárium přiveze PLANETUM (</w:t>
      </w:r>
      <w:hyperlink r:id="rId4" w:tgtFrame="_blank" w:history="1">
        <w:r w:rsidRPr="00192E88">
          <w:rPr>
            <w:rStyle w:val="Hypertextovodkaz"/>
            <w:rFonts w:ascii="Arial" w:hAnsi="Arial" w:cs="Arial"/>
            <w:color w:val="1155CC"/>
            <w:sz w:val="24"/>
            <w:szCs w:val="24"/>
            <w:shd w:val="clear" w:color="auto" w:fill="FFFFFF"/>
          </w:rPr>
          <w:t>www.planetum.cz</w:t>
        </w:r>
      </w:hyperlink>
      <w:r w:rsidRPr="00192E88">
        <w:rPr>
          <w:rFonts w:ascii="Arial" w:hAnsi="Arial" w:cs="Arial"/>
          <w:color w:val="000000"/>
          <w:sz w:val="24"/>
          <w:szCs w:val="24"/>
          <w:shd w:val="clear" w:color="auto" w:fill="FFFFFF"/>
        </w:rPr>
        <w:t>) z Prahy a my za to moc děkujeme.  </w:t>
      </w:r>
    </w:p>
    <w:p w14:paraId="45238728" w14:textId="77777777" w:rsidR="00192E88" w:rsidRPr="00192E88" w:rsidRDefault="00192E88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2E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Občerstvení</w:t>
      </w:r>
    </w:p>
    <w:p w14:paraId="7F04E949" w14:textId="77777777" w:rsidR="00192E88" w:rsidRDefault="00E4227F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192E8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sobotu o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 10 do 17 hodin občerstvení v budově Slunečního oddělení. Firma "Ondřejovský koláč" nabízí nejen svoje poctivé koláče, ale také slané a teplé občerstvení, nápoje a zmrzlinu.    </w:t>
      </w:r>
    </w:p>
    <w:p w14:paraId="7A769AF7" w14:textId="77777777" w:rsidR="00192E88" w:rsidRDefault="00192E88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23E2E7" w14:textId="77777777" w:rsidR="00AA1327" w:rsidRDefault="00192E88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92E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Zvířata u hvězdárny </w:t>
      </w:r>
      <w:r w:rsidR="00B177C2" w:rsidRPr="00B177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sym w:font="Wingdings" w:char="F04A"/>
      </w:r>
      <w:r w:rsidR="00B177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E4227F"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</w:r>
      <w:r w:rsidR="00B17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sobotu od 9 do 18 hodin </w:t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prostoru hřiště u hvězdárny, hned vedle parkoviště VÝSTAVA DROBNÉHO ZVÍŘECTVA – holubů, králíků a drůbeže – pořádaná Základní organizací Českého svazu chovatelů v Ondřejově. Bohatá tombola. Vstupné dobrovolné.</w:t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E4227F" w:rsidRPr="00E4227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Upozornění</w:t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z této akce budou pořizovány fotografie a videozáznamy pro účely archivace a propagace.</w:t>
      </w:r>
    </w:p>
    <w:p w14:paraId="02C4846C" w14:textId="77777777" w:rsidR="00AA1327" w:rsidRDefault="00AA1327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818E82B" w14:textId="77777777" w:rsidR="00E4227F" w:rsidRPr="00E4227F" w:rsidRDefault="00AA1327" w:rsidP="00E4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muzeu si můžete zakoupit turistickou známku a další upomínkové předměty.</w:t>
      </w:r>
      <w:r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E4227F" w:rsidRPr="00E422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7E8F97A8" w14:textId="77777777" w:rsidR="005A6FB7" w:rsidRDefault="005A6FB7"/>
    <w:sectPr w:rsidR="005A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F"/>
    <w:rsid w:val="00192E88"/>
    <w:rsid w:val="005A6FB7"/>
    <w:rsid w:val="00AA1327"/>
    <w:rsid w:val="00B177C2"/>
    <w:rsid w:val="00BD563D"/>
    <w:rsid w:val="00D933CC"/>
    <w:rsid w:val="00E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4C6"/>
  <w15:chartTrackingRefBased/>
  <w15:docId w15:val="{AA075D52-17A9-49CE-B1ED-8116257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3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860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3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97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et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cp:keywords/>
  <dc:description/>
  <cp:lastModifiedBy>Lucie Fojtova</cp:lastModifiedBy>
  <cp:revision>2</cp:revision>
  <dcterms:created xsi:type="dcterms:W3CDTF">2023-04-25T07:30:00Z</dcterms:created>
  <dcterms:modified xsi:type="dcterms:W3CDTF">2023-04-25T07:30:00Z</dcterms:modified>
</cp:coreProperties>
</file>