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0"/>
        <w:gridCol w:w="7192"/>
        <w:gridCol w:w="940"/>
      </w:tblGrid>
      <w:tr w:rsidR="008B0528" w:rsidTr="004B5D74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:rsidR="008B0528" w:rsidRDefault="008B0528" w:rsidP="004B5D74">
            <w:pPr>
              <w:rPr>
                <w:noProof/>
              </w:rPr>
            </w:pPr>
          </w:p>
          <w:p w:rsidR="008B0528" w:rsidRDefault="008B0528" w:rsidP="004B5D74"/>
        </w:tc>
        <w:tc>
          <w:tcPr>
            <w:tcW w:w="4000" w:type="pct"/>
            <w:shd w:val="clear" w:color="auto" w:fill="008CCE"/>
            <w:vAlign w:val="center"/>
          </w:tcPr>
          <w:p w:rsidR="008B0528" w:rsidRPr="008B0528" w:rsidRDefault="008B0528" w:rsidP="004B5D74">
            <w:pPr>
              <w:jc w:val="center"/>
              <w:rPr>
                <w:rFonts w:ascii="Times New Roman" w:hAnsi="Times New Roman" w:cs="Times New Roman"/>
              </w:rPr>
            </w:pPr>
            <w:r w:rsidRPr="008B0528">
              <w:rPr>
                <w:rFonts w:ascii="Times New Roman" w:hAnsi="Times New Roman" w:cs="Times New Roman"/>
                <w:color w:val="FFFFFF"/>
                <w:sz w:val="72"/>
                <w:szCs w:val="72"/>
              </w:rPr>
              <w:t>Astronomický ústav</w:t>
            </w:r>
            <w:r w:rsidRPr="008B0528">
              <w:rPr>
                <w:rFonts w:ascii="Times New Roman" w:hAnsi="Times New Roman" w:cs="Times New Roman"/>
              </w:rPr>
              <w:t xml:space="preserve"> </w:t>
            </w:r>
            <w:r w:rsidRPr="008B0528">
              <w:rPr>
                <w:rFonts w:ascii="Times New Roman" w:hAnsi="Times New Roman" w:cs="Times New Roman"/>
              </w:rPr>
              <w:br/>
            </w:r>
            <w:r w:rsidRPr="008B0528">
              <w:rPr>
                <w:rFonts w:ascii="Times New Roman" w:hAnsi="Times New Roman" w:cs="Times New Roman"/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:rsidR="008B0528" w:rsidRDefault="008B0528" w:rsidP="004B5D74"/>
        </w:tc>
      </w:tr>
    </w:tbl>
    <w:p w:rsidR="008B0528" w:rsidRDefault="008B0528" w:rsidP="00744A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D192F" w:rsidRPr="008B0528" w:rsidRDefault="00CD192F" w:rsidP="00744A3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B052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Největší český dalekohled zamíří na planety u jiných hvězd</w:t>
      </w:r>
    </w:p>
    <w:p w:rsidR="00CD192F" w:rsidRDefault="00CD192F" w:rsidP="00744A3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Tisková zpráva z 26. září 2016</w:t>
      </w:r>
    </w:p>
    <w:p w:rsidR="00BA71F3" w:rsidRDefault="00BA71F3" w:rsidP="00744A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 pátek skončilo na observatoři Astronomického ústavu AV ČR mezinárodní setkání vědců s jediným tématem – vědecké využití Perkova dalekohledu, největšího dalekohledu v České republice s průměrem zrcadlového objektivu 2 metry. Je velmi důležité správně určit pozorovací program dalekohledu této třídy velikosti, zejména v době, kdy se chystá stavba největšího dalekohledu světa E-ELT s průměrem přes 39 metrů. </w:t>
      </w:r>
    </w:p>
    <w:p w:rsidR="00744A34" w:rsidRPr="00CD192F" w:rsidRDefault="00744A34" w:rsidP="00744A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3906520" cy="29298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oum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497" cy="29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CB3" w:rsidRDefault="00BA71F3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Setkání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úč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astnilo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30 astronomů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technick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pracovn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ů z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observato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ejov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Thueringer</w:t>
      </w:r>
      <w:proofErr w:type="spellEnd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Landessternwarte</w:t>
      </w:r>
      <w:proofErr w:type="spellEnd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Tautenburg</w:t>
      </w:r>
      <w:proofErr w:type="spellEnd"/>
      <w:r w:rsidR="0078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Německu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5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Tautenburská</w:t>
      </w:r>
      <w:proofErr w:type="spellEnd"/>
      <w:r w:rsidR="00750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observatoř má v provozu „dvojče ondřejovského dalekohledu“.</w:t>
      </w:r>
    </w:p>
    <w:p w:rsidR="00BB28AE" w:rsidRPr="00BA71F3" w:rsidRDefault="00BA71F3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Diskutovalo se </w:t>
      </w:r>
      <w:r w:rsid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 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budo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ím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vyu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ž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it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í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dal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koh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 </w:t>
      </w:r>
      <w:r w:rsidR="007810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žhavá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vě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deck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á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t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é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mata 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současné astronomie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jako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exoplanety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pulsace hv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po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orov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ání tzv.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hork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ých hvě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zd.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yla domluvena spolupr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 s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kolegy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Thueringer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Landessternwarte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Tautenburg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poli 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stavby nov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p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stroj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ů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zlep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vaj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ích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Setkání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demonstroval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fakt,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dvoumetrový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Perk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dal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kohled a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jeho dvoj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v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Tautenburgu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i v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éř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modern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8m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etrových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kohled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 na Evropské jižní observatoři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dokonce i plánovaného největšího dalekohledu světa o průměru přes 39 metrů 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stále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velice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stroje a jsou schopny produkovat skv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ělé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deck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vý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sledky.</w:t>
      </w:r>
    </w:p>
    <w:p w:rsidR="00705194" w:rsidRDefault="00BA71F3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Od roku 2017 se bude s </w:t>
      </w:r>
      <w:r w:rsidR="00705194"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Perkovým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dalekohledem pozorovat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spole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čně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observatoří v </w:t>
      </w:r>
      <w:proofErr w:type="spellStart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autenburg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vzorek vybran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ých kandidátů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exoplanety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mise k2/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kepler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úč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 jejich charakterizace. Perk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dvoumetrový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dalekohled bude tak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zapojen do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hled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ě“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r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mci vesm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mise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LATO (plánovaný start 2024)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bude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hledat Zemi podobn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planety 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bude t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eba pozorovat a potvrdit touto mis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 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objeven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kandid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 pomoc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pozemsk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dal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kohled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jako je t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eba Perk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 w:rsidR="00CD192F"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dvoumetrový dalekohled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Petr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</w:t>
      </w:r>
      <w:proofErr w:type="spellEnd"/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Astronomický ústav AV ČR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Novým pozorovacím programem našeho národního dalekohledu bude také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hled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monitorov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hv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zdn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 erupc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(obdoba slunečních erupcí)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polu s německými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kolegy 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 observatoře v </w:t>
      </w:r>
      <w:proofErr w:type="spellStart"/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autenburgu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</w:t>
      </w:r>
      <w:r w:rsidR="00705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rof. Petr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Heinzel</w:t>
      </w:r>
      <w:proofErr w:type="spellEnd"/>
      <w:r w:rsidR="00CD1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Astronomický ústav AV ČR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750CB3" w:rsidRDefault="00750CB3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Setkání k národnímu přístroji ČR 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předcházelo mezinárodní setkání o </w:t>
      </w:r>
      <w:proofErr w:type="spellStart"/>
      <w:r w:rsidRPr="00CD192F">
        <w:rPr>
          <w:rFonts w:ascii="Times New Roman" w:hAnsi="Times New Roman" w:cs="Times New Roman"/>
          <w:b/>
          <w:color w:val="000000"/>
          <w:sz w:val="24"/>
          <w:szCs w:val="24"/>
        </w:rPr>
        <w:t>exoplan</w:t>
      </w:r>
      <w:r w:rsidR="008107BA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CD192F">
        <w:rPr>
          <w:rFonts w:ascii="Times New Roman" w:hAnsi="Times New Roman" w:cs="Times New Roman"/>
          <w:b/>
          <w:color w:val="000000"/>
          <w:sz w:val="24"/>
          <w:szCs w:val="24"/>
        </w:rPr>
        <w:t>tách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(planetách mimo Sluneční soustavu).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Meetingu o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exoplanet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účastnilo </w:t>
      </w:r>
      <w:r w:rsidR="00744A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vědců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Rakou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ka, 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mecka,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Slovenska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 Diskutov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ána byla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nost budo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německo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rakousko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slovensko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české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spolupr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pozorov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ání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exoplane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pomoc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spektroskopie, do kter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byl zapojen 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český Perkův dvoumetrový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dalekohled.</w:t>
      </w:r>
    </w:p>
    <w:p w:rsidR="00A55898" w:rsidRDefault="00A55898" w:rsidP="00A558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3462377" cy="221932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xima 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88" cy="22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98" w:rsidRPr="008107BA" w:rsidRDefault="008107BA" w:rsidP="00A558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07BA">
        <w:rPr>
          <w:rFonts w:ascii="Times New Roman" w:hAnsi="Times New Roman" w:cs="Times New Roman"/>
          <w:i/>
          <w:color w:val="000000"/>
          <w:sz w:val="24"/>
          <w:szCs w:val="24"/>
        </w:rPr>
        <w:t>Exoplaneta</w:t>
      </w:r>
      <w:proofErr w:type="spellEnd"/>
      <w:r w:rsidRPr="008107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hvězdy Proxima </w:t>
      </w:r>
      <w:proofErr w:type="spellStart"/>
      <w:proofErr w:type="gramStart"/>
      <w:r w:rsidRPr="008107BA">
        <w:rPr>
          <w:rFonts w:ascii="Times New Roman" w:hAnsi="Times New Roman" w:cs="Times New Roman"/>
          <w:i/>
          <w:color w:val="000000"/>
          <w:sz w:val="24"/>
          <w:szCs w:val="24"/>
        </w:rPr>
        <w:t>Centauri.Grafika</w:t>
      </w:r>
      <w:proofErr w:type="spellEnd"/>
      <w:proofErr w:type="gramEnd"/>
      <w:r w:rsidRPr="008107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="00A55898" w:rsidRPr="008107BA">
          <w:rPr>
            <w:rStyle w:val="Hypertextovodkaz"/>
            <w:rFonts w:ascii="Times New Roman" w:hAnsi="Times New Roman" w:cs="Times New Roman"/>
            <w:i/>
            <w:iCs/>
            <w:color w:val="0094D6"/>
            <w:sz w:val="24"/>
            <w:szCs w:val="24"/>
            <w:bdr w:val="none" w:sz="0" w:space="0" w:color="auto" w:frame="1"/>
            <w:shd w:val="clear" w:color="auto" w:fill="F6F6F6"/>
          </w:rPr>
          <w:t>ESO</w:t>
        </w:r>
      </w:hyperlink>
      <w:r w:rsidR="00A55898" w:rsidRPr="008107BA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6F6F6"/>
        </w:rPr>
        <w:t>.</w:t>
      </w:r>
    </w:p>
    <w:p w:rsidR="00BA71F3" w:rsidRDefault="00BA71F3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"Ondřejovský </w:t>
      </w:r>
      <w:proofErr w:type="spellStart"/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dvoumetr</w:t>
      </w:r>
      <w:proofErr w:type="spellEnd"/>
      <w:r w:rsidRPr="00CD1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", dnes pojmenovaný Perkův dalekohled, je největším dalekohledem u nás. </w:t>
      </w:r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Vyroben byl německou firmou Carl </w:t>
      </w:r>
      <w:proofErr w:type="spellStart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Zeiss</w:t>
      </w:r>
      <w:proofErr w:type="spellEnd"/>
      <w:r w:rsidRPr="00BA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na observatoři v Ondřejově byl do provozu uveden v srpnu 1967 v rámci Valného shromáždění Mezinárodní astronomické unie. Průměr zrcadlového objektivu má 2 metry, dalekohled pracuje s ohniskovou vzdáleností 64 metrů, hmotnost otáčivých částí je 80 tun. Dalekohled se používá se spektrografem a pozorují s ním vědci Stelárního oddělení Astronomického ústavu AV ČR, ale i z jiných českých institucí. </w:t>
      </w:r>
    </w:p>
    <w:p w:rsidR="008107BA" w:rsidRDefault="008107BA" w:rsidP="00744A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71F3" w:rsidRPr="00744A34" w:rsidRDefault="00744A34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44A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Kontakty a další informace:</w:t>
      </w:r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Bc. Petr </w:t>
      </w:r>
      <w:proofErr w:type="spellStart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Kabáth</w:t>
      </w:r>
      <w:proofErr w:type="spellEnd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Dr. </w:t>
      </w:r>
      <w:proofErr w:type="spellStart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rer</w:t>
      </w:r>
      <w:proofErr w:type="spellEnd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</w:t>
      </w:r>
      <w:proofErr w:type="spellEnd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Stelární oddělení Astronomického ústavu AV ČR</w:t>
      </w:r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Tel: 323 620 143, E-mail: </w:t>
      </w:r>
      <w:hyperlink r:id="rId7" w:history="1"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petr.kabath</w:t>
        </w:r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asu.cas.cz</w:t>
        </w:r>
      </w:hyperlink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Prof. RNDr. Petr </w:t>
      </w:r>
      <w:proofErr w:type="spellStart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Heinzel</w:t>
      </w:r>
      <w:proofErr w:type="spellEnd"/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DrSc.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Sluneční oddělení Astronomického ústavu AV ČR</w:t>
      </w:r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Tel: </w:t>
      </w:r>
      <w:r w:rsidR="00A55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323 620 233       </w:t>
      </w:r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8" w:history="1"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petr.heinzel</w:t>
        </w:r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Pr="00DA54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asu.cas.cz</w:t>
        </w:r>
      </w:hyperlink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07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Pavel Suchan</w:t>
      </w:r>
      <w:r w:rsidR="00A55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81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iskový tajemník Astronomického ústavu AV ČR</w:t>
      </w:r>
    </w:p>
    <w:p w:rsidR="00744A34" w:rsidRDefault="00744A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Tel: 737 322</w:t>
      </w:r>
      <w:r w:rsidR="00A55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815</w:t>
      </w:r>
      <w:r w:rsidR="00A55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astro.cz</w:t>
      </w:r>
    </w:p>
    <w:sectPr w:rsidR="00744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F3"/>
    <w:rsid w:val="00117B0B"/>
    <w:rsid w:val="00705194"/>
    <w:rsid w:val="00744A34"/>
    <w:rsid w:val="00750CB3"/>
    <w:rsid w:val="007810A1"/>
    <w:rsid w:val="008107BA"/>
    <w:rsid w:val="008B0528"/>
    <w:rsid w:val="00A55898"/>
    <w:rsid w:val="00BA71F3"/>
    <w:rsid w:val="00BB28AE"/>
    <w:rsid w:val="00C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1E6F"/>
  <w15:chartTrackingRefBased/>
  <w15:docId w15:val="{AED5F341-A418-4EA6-A20D-C6FBB74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A71F3"/>
  </w:style>
  <w:style w:type="character" w:styleId="Siln">
    <w:name w:val="Strong"/>
    <w:basedOn w:val="Standardnpsmoodstavce"/>
    <w:uiPriority w:val="22"/>
    <w:qFormat/>
    <w:rsid w:val="00BA71F3"/>
    <w:rPr>
      <w:b/>
      <w:bCs/>
    </w:rPr>
  </w:style>
  <w:style w:type="character" w:styleId="Zdraznn">
    <w:name w:val="Emphasis"/>
    <w:basedOn w:val="Standardnpsmoodstavce"/>
    <w:uiPriority w:val="20"/>
    <w:qFormat/>
    <w:rsid w:val="00BA71F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einzel@asu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kabath@asu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o.org/public/announcements/ann16056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Suchan</dc:creator>
  <cp:keywords/>
  <dc:description/>
  <cp:lastModifiedBy>Pavel Suchan</cp:lastModifiedBy>
  <cp:revision>2</cp:revision>
  <dcterms:created xsi:type="dcterms:W3CDTF">2016-09-26T09:36:00Z</dcterms:created>
  <dcterms:modified xsi:type="dcterms:W3CDTF">2016-09-26T09:36:00Z</dcterms:modified>
</cp:coreProperties>
</file>