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04F" w14:textId="77777777" w:rsidR="00D370CC" w:rsidRDefault="00000000">
      <w:pPr>
        <w:shd w:val="clear" w:color="auto" w:fill="FFFFFF"/>
        <w:spacing w:after="0" w:line="240" w:lineRule="auto"/>
        <w:ind w:firstLineChars="400" w:firstLine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>Noc vědců 6. října 2023</w:t>
      </w:r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val="en-US" w:eastAsia="cs-CZ"/>
          <w14:ligatures w14:val="none"/>
        </w:rPr>
        <w:t xml:space="preserve"> - PROGRAM</w:t>
      </w:r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Na pátek 6. října jsme pro vás v rámci Evropské noci vědců připravili společný program v Ondřejově na hvězdárně Astronomického ústavu AV ČR a na Geodetické observatoři Výzkumného ústavu geodetického, topografického a kartografického. Vstup zdarma. Registrace není třeba, pracovišť je více a kapacita je velká.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Program na observatoři v Ondřejově od 15:00 do 24:00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15:00 - 19:00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(poslední prohlídky v 18:30):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Prohlídka dvou historických kopulí původní hvězdárny, v případě jasného počasí pozorování Slunce v Západní kopuli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 a 3)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E0F119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 xml:space="preserve">Prohlídka pracovišť Slunečního oddělení: sluneční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patrolní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služba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8)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, sluneční radioteleskop RT5 o průměru 10 metrů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22)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a sluneční horizontální spektrograf HSFA2 (Slunce zde bude možné pozorovat do 16:30, v 18:00 zde konec prohlídek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28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).</w:t>
      </w:r>
    </w:p>
    <w:p w14:paraId="558E2339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Prohlídka kopule Perkova dalekohledu o průměru 2 m, největšího dalekohledu v ČR (Stelární oddělení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25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).</w:t>
      </w:r>
    </w:p>
    <w:p w14:paraId="48EA2510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Dalekohled D 50 skupiny astrofyziky vysokých energií (Stelární oddělení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4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).</w:t>
      </w:r>
    </w:p>
    <w:p w14:paraId="599CAB1B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 xml:space="preserve">Komentované prohlídky expozice o historii výzkumu v oblasti fyziky meteorů (bolidy a pády meteoritů) na observatoři v Ondřejově. Uvidíte zde historicky cenné přístroje, meteority, záběry bolidů - to vše s komentářem. Odchod s průvodcem od Muzea V. Šafaříka v 16:30 </w:t>
      </w:r>
    </w:p>
    <w:p w14:paraId="6A5D11E8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a 17:30 hodin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1)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F84EF17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 xml:space="preserve">Vesmírný stopař – aktivita pro děti (a rodiče): malá soutěž v okolí Stelárního oddělení (blízko Perkova 2m dalekohledu), při které děti vytvoří vlastní vesmírnou mapu; v 18:30 vyhlásíme </w:t>
      </w:r>
    </w:p>
    <w:p w14:paraId="79D4F7DB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3 vítěze a předáme drobné ceny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před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číslem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25).</w:t>
      </w:r>
    </w:p>
    <w:p w14:paraId="7A3576BB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 xml:space="preserve">Výklad před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čerenkovovským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dalekohledem SST-M1 v sadu observatoře v 19 hodin </w:t>
      </w:r>
    </w:p>
    <w:p w14:paraId="7018CC9B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–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prof.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RNDr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Vladimír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Karas,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DrSc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.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21)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19:30 – 24:00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(začátky posledních prohlídek ve 23:00):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Prohlídky po malých skupinách návštěvníků na specializovaná pracoviště: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-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Perkův dalekohled, průměr 2 m, největší dalekohled v ČR (Stelární oddělení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25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-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dalekohled D 50 skupiny astrofyziky vysokých energií (Stelární oddělení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4)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- Mayerův dalekohled skupiny astrofyziky asteroidů, průměr 0,65 m (Oddělení meziplanetární hmoty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27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026E4D13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lastRenderedPageBreak/>
        <w:t>Za jasného počasí pozorování oblohy v historické kopuli původní hvězdárny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3)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C8F81A1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 xml:space="preserve">Ve 21, 22 a 23 hodin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při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jasné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obloze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planetárium naživo. Ukážeme vám souhvězdí nad hlavou a některá se s námi i naučíte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před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2).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15:00 - 24:00: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  <w:t>Otevřeno muzeum V. Šafaříka - historické přístroje z počátků hvězdárny, historická expozice přístrojů pro výzkum Slunce používaných na naší observatoři. Prodej upomínkových předmětů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mapce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1)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86CF262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569B4B81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 xml:space="preserve">Program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>na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Geodetick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cs-CZ"/>
        </w:rPr>
        <w:t>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observatoř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cs-CZ"/>
        </w:rPr>
        <w:t>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Pecný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VÚGTK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15 až 19 hodin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(poslední prohlídka v 18:30):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Prohlídka věže na vrcholu kopce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Pecný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         - geodetické základy: trigonometrický bod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Pecný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10 (2207) a základní nivelační bod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        - ukázka geodetického bodu s určenou polohou a výškou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        - vyhlídka do kraje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Globální navigační satelitní systémy (zajišťovací bod nedaleko od věže)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       - metoda určení polohy GNSS – měření tranzitního času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        - test určení navigační polohy na známém bodě aneb zkontrolujte si vaší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GPSku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15  až 18 hodin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Gravimetrie</w:t>
      </w:r>
    </w:p>
    <w:p w14:paraId="1EAC6CA8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Prohlídky v 15, 16, 17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hodin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počet návštěvníků omezen na 6 osob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       - měření tíhového zrychlení – výzkum, vývoj, aplikace a současné trendy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       - prohlídka gravimetrické laboratoře</w:t>
      </w:r>
    </w:p>
    <w:p w14:paraId="57D125DF" w14:textId="77777777" w:rsidR="00D370CC" w:rsidRDefault="00D370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0DA6C8BC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19 až 24 hodin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(poslední prohlídka ve 23 hodin)</w:t>
      </w:r>
    </w:p>
    <w:p w14:paraId="526F9D47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Zeměměřické a astronomické přístroje používané na území ČR od 16. do konce 20. století.</w:t>
      </w:r>
    </w:p>
    <w:p w14:paraId="1EF1837D" w14:textId="77777777" w:rsidR="00D370CC" w:rsidRDefault="00000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Prohlídka veřejně dostupné „Databáze starých zeměměřických a astronomických přístrojů.“</w:t>
      </w:r>
    </w:p>
    <w:p w14:paraId="324E0BF5" w14:textId="77777777" w:rsidR="00D370CC" w:rsidRDefault="00D37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72D7CA9" w14:textId="77777777" w:rsidR="00D370CC" w:rsidRDefault="00000000">
      <w:pPr>
        <w:shd w:val="clear" w:color="auto" w:fill="F6F6F6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Na observatoři potřebujeme tmu! Prosím sviťte si pod nohy, </w:t>
      </w:r>
      <w:r>
        <w:rPr>
          <w:rFonts w:ascii="Calibri" w:eastAsia="Times New Roman" w:hAnsi="Calibri" w:cs="Calibri"/>
          <w:b/>
          <w:sz w:val="28"/>
          <w:szCs w:val="28"/>
          <w:lang w:val="en-US" w:eastAsia="cs-CZ"/>
        </w:rPr>
        <w:t>,</w:t>
      </w:r>
    </w:p>
    <w:p w14:paraId="27144440" w14:textId="77777777" w:rsidR="00D370CC" w:rsidRDefault="00000000">
      <w:pPr>
        <w:shd w:val="clear" w:color="auto" w:fill="F6F6F6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ne na oblohu a lidem do očí.</w:t>
      </w:r>
    </w:p>
    <w:p w14:paraId="4F8B119B" w14:textId="77777777" w:rsidR="00D370CC" w:rsidRDefault="00D370CC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52F56A7" w14:textId="77777777" w:rsidR="00D370CC" w:rsidRDefault="00000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Kam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dál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po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vaší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návštěvě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  <w:t>?</w:t>
      </w:r>
    </w:p>
    <w:p w14:paraId="241C1B5D" w14:textId="77777777" w:rsidR="00D370CC" w:rsidRDefault="00D37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cs-CZ"/>
          <w14:ligatures w14:val="none"/>
        </w:rPr>
      </w:pPr>
    </w:p>
    <w:p w14:paraId="65527854" w14:textId="77777777" w:rsidR="00D370CC" w:rsidRDefault="00000000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hyperlink r:id="rId6" w:history="1">
        <w:r>
          <w:rPr>
            <w:rStyle w:val="Hypertextovodkaz"/>
            <w:rFonts w:ascii="Calibri" w:eastAsia="Times New Roman" w:hAnsi="Calibri" w:cs="Calibri"/>
            <w:b/>
            <w:bCs/>
            <w:color w:val="auto"/>
            <w:kern w:val="0"/>
            <w:sz w:val="24"/>
            <w:szCs w:val="24"/>
            <w:u w:val="none"/>
            <w:lang w:val="en-US" w:eastAsia="cs-CZ"/>
            <w14:ligatures w14:val="none"/>
          </w:rPr>
          <w:t>www.asu.cas.cz</w:t>
        </w:r>
      </w:hyperlink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 xml:space="preserve">              FB “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>Astronomický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>ústav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 xml:space="preserve"> AV ČR”       IG “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>astronomickyustav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cs-CZ"/>
          <w14:ligatures w14:val="none"/>
        </w:rPr>
        <w:t>”</w:t>
      </w:r>
    </w:p>
    <w:sectPr w:rsidR="00D3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A20C" w14:textId="77777777" w:rsidR="00DC604F" w:rsidRDefault="00DC604F">
      <w:pPr>
        <w:spacing w:line="240" w:lineRule="auto"/>
      </w:pPr>
      <w:r>
        <w:separator/>
      </w:r>
    </w:p>
  </w:endnote>
  <w:endnote w:type="continuationSeparator" w:id="0">
    <w:p w14:paraId="4283AA9E" w14:textId="77777777" w:rsidR="00DC604F" w:rsidRDefault="00DC6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9CF1" w14:textId="77777777" w:rsidR="00DC604F" w:rsidRDefault="00DC604F">
      <w:pPr>
        <w:spacing w:after="0"/>
      </w:pPr>
      <w:r>
        <w:separator/>
      </w:r>
    </w:p>
  </w:footnote>
  <w:footnote w:type="continuationSeparator" w:id="0">
    <w:p w14:paraId="3C0D7108" w14:textId="77777777" w:rsidR="00DC604F" w:rsidRDefault="00DC60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61"/>
    <w:rsid w:val="00346242"/>
    <w:rsid w:val="0035791B"/>
    <w:rsid w:val="009E47D4"/>
    <w:rsid w:val="00A05647"/>
    <w:rsid w:val="00AC6442"/>
    <w:rsid w:val="00C04561"/>
    <w:rsid w:val="00CC3DF1"/>
    <w:rsid w:val="00D370CC"/>
    <w:rsid w:val="00DC604F"/>
    <w:rsid w:val="41905421"/>
    <w:rsid w:val="76502ADE"/>
    <w:rsid w:val="79F1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D1AE3"/>
  <w15:docId w15:val="{7B800CF6-BFBC-AC4A-972F-54D9FD0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u.c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nedorucitelny@outlook.cz</dc:creator>
  <cp:lastModifiedBy>Lucie Fojtova</cp:lastModifiedBy>
  <cp:revision>2</cp:revision>
  <cp:lastPrinted>2023-10-04T11:38:00Z</cp:lastPrinted>
  <dcterms:created xsi:type="dcterms:W3CDTF">2023-10-05T09:22:00Z</dcterms:created>
  <dcterms:modified xsi:type="dcterms:W3CDTF">2023-10-05T09:22:00Z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39FC964EEE1F4A9A9CAB24C17D088BD9_13</vt:lpwstr>
  </property>
</Properties>
</file>